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4AB1C6F4" w:rsidR="00AC1CA9" w:rsidRDefault="005F1316">
      <w:pPr>
        <w:pStyle w:val="Overskrift11"/>
        <w:spacing w:before="120"/>
        <w:rPr>
          <w:color w:val="auto"/>
        </w:rPr>
      </w:pPr>
      <w:r>
        <w:rPr>
          <w:color w:val="auto"/>
        </w:rPr>
        <w:pict w14:anchorId="5897083A">
          <v:shapetype id="a87e4932-3901-4290-b759-729fc394adcd" o:spid="_x0000_m1026" coordsize="21600,21600" o:spt="202" path="m,l,21600r21600,l21600,xe">
            <v:stroke joinstyle="miter"/>
            <v:path gradientshapeok="t" o:connecttype="rect"/>
          </v:shapetype>
        </w:pict>
      </w:r>
      <w:r>
        <w:rPr>
          <w:color w:val="auto"/>
        </w:rPr>
        <w:pict w14:anchorId="5897083A">
          <v:shape id="a88d9010-abb9-487d-9254-b4c3d9c50cbb" o:spid="_x0000_s1024" type="#a87e4932-3901-4290-b759-729fc394adcd" style="position:absolute;margin-left:130.65pt;margin-top:60.55pt;width:296.9pt;height:36pt;z-index:251658240;mso-position-horizontal-relative:page;mso-position-vertical-relative:page" o:spt="202" path="m,l,21600r21600,l21600,xe" filled="f" fillcolor="white" stroked="f" strokecolor="black" strokeweight="1pt">
            <v:stroke joinstyle="miter"/>
            <v:path gradientshapeok="t" o:connecttype="rect"/>
            <v:textbox style="mso-next-textbox:#a88d9010-abb9-487d-9254-b4c3d9c50cbb">
              <w:txbxContent>
                <w:p w14:paraId="416D98F8" w14:textId="6EA15FEA" w:rsidR="0085643E" w:rsidRDefault="0085643E">
                  <w:pPr>
                    <w:pStyle w:val="Overskrift11"/>
                    <w:spacing w:before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INNKALLING MØTE I LEDERGRUPPA</w:t>
                  </w:r>
                </w:p>
                <w:p w14:paraId="24924946" w14:textId="77777777" w:rsidR="0085643E" w:rsidRDefault="0085643E"/>
              </w:txbxContent>
            </v:textbox>
            <w10:wrap type="square" anchorx="page" anchory="page"/>
          </v:shape>
        </w:pic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1D86A2FB">
            <wp:extent cx="910005" cy="910005"/>
            <wp:effectExtent l="0" t="0" r="4445" b="444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20" cy="9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0539EF35" w:rsidR="00D32618" w:rsidRPr="00BA5EBC" w:rsidRDefault="00675F8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Tid: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14. april </w:t>
      </w:r>
      <w:r w:rsidR="0034249F">
        <w:rPr>
          <w:rFonts w:asciiTheme="majorHAnsi" w:hAnsiTheme="majorHAnsi"/>
          <w:sz w:val="22"/>
        </w:rPr>
        <w:t>2018</w:t>
      </w:r>
      <w:r>
        <w:rPr>
          <w:rFonts w:asciiTheme="majorHAnsi" w:hAnsiTheme="majorHAnsi"/>
          <w:sz w:val="22"/>
        </w:rPr>
        <w:t xml:space="preserve"> kl. 18</w:t>
      </w:r>
    </w:p>
    <w:p w14:paraId="75B6E078" w14:textId="77777777" w:rsidR="00D32618" w:rsidRPr="00BA5EBC" w:rsidRDefault="00BA5EBC">
      <w:pPr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Sted:</w:t>
      </w:r>
      <w:r w:rsidRPr="00BA5EBC">
        <w:rPr>
          <w:rFonts w:asciiTheme="majorHAnsi" w:hAnsiTheme="majorHAnsi"/>
          <w:sz w:val="22"/>
        </w:rPr>
        <w:tab/>
      </w:r>
      <w:r w:rsidRPr="00BA5EBC">
        <w:rPr>
          <w:rFonts w:asciiTheme="majorHAnsi" w:hAnsiTheme="majorHAnsi"/>
          <w:sz w:val="22"/>
        </w:rPr>
        <w:tab/>
        <w:t>Møterommet Bjølsenhallen</w:t>
      </w:r>
    </w:p>
    <w:p w14:paraId="03CE60E5" w14:textId="0B020F9B" w:rsidR="00D32618" w:rsidRDefault="00BA5EBC">
      <w:pPr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Inviterte:</w:t>
      </w:r>
      <w:r w:rsidRPr="00BA5EBC">
        <w:rPr>
          <w:rFonts w:asciiTheme="majorHAnsi" w:hAnsiTheme="majorHAnsi"/>
          <w:sz w:val="22"/>
        </w:rPr>
        <w:tab/>
        <w:t>Alle avdelingsledere</w:t>
      </w:r>
      <w:r w:rsidR="00BC04A0">
        <w:rPr>
          <w:rFonts w:asciiTheme="majorHAnsi" w:hAnsiTheme="majorHAnsi"/>
          <w:sz w:val="22"/>
        </w:rPr>
        <w:t xml:space="preserve"> </w:t>
      </w:r>
    </w:p>
    <w:p w14:paraId="2BA0D9E9" w14:textId="280B28DF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3FEBE0D5" w14:textId="623659BF" w:rsidR="007F7D1F" w:rsidRPr="0085643E" w:rsidRDefault="00BA5EBC" w:rsidP="0085643E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77777777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</w:p>
    <w:p w14:paraId="6EE7AA70" w14:textId="2628BA1C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675F8C">
        <w:rPr>
          <w:rFonts w:asciiTheme="majorHAnsi" w:hAnsiTheme="majorHAnsi"/>
          <w:sz w:val="22"/>
          <w:szCs w:val="22"/>
        </w:rPr>
        <w:t>12.04</w:t>
      </w:r>
      <w:r w:rsidR="0034249F">
        <w:rPr>
          <w:rFonts w:asciiTheme="majorHAnsi" w:hAnsiTheme="majorHAnsi"/>
          <w:sz w:val="22"/>
          <w:szCs w:val="22"/>
        </w:rPr>
        <w:t>.2018</w:t>
      </w:r>
    </w:p>
    <w:p w14:paraId="771A367F" w14:textId="6ED161FC" w:rsidR="00686B48" w:rsidRPr="008B16F7" w:rsidRDefault="00686B48" w:rsidP="008B16F7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 xml:space="preserve">Vedtak: Innkallingen godkjennes uten anmerkninger.  </w:t>
      </w:r>
    </w:p>
    <w:p w14:paraId="5EBB7677" w14:textId="2BEBEC19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 xml:space="preserve">Godkjenning av protokoll forrige LG- møte </w:t>
      </w:r>
    </w:p>
    <w:p w14:paraId="22FDC1E5" w14:textId="29EE4767" w:rsidR="00D34351" w:rsidRPr="00675F8C" w:rsidRDefault="00675F8C" w:rsidP="00675F8C">
      <w:pPr>
        <w:ind w:firstLine="567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  <w:szCs w:val="22"/>
        </w:rPr>
        <w:t>Vedlegg: Protokoll LG- møte 26.02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1DEA77C1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7693988F" w14:textId="6FB2B8F9" w:rsidR="00FF292E" w:rsidRDefault="00FF292E" w:rsidP="00675F8C">
      <w:pPr>
        <w:pStyle w:val="Listeavsnitt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Styrets oppfølging av avdelingene – revidering av </w:t>
      </w:r>
      <w:hyperlink r:id="rId8" w:history="1">
        <w:r w:rsidRPr="00FF292E">
          <w:rPr>
            <w:rStyle w:val="Hyperkobling"/>
            <w:rFonts w:asciiTheme="majorHAnsi" w:hAnsiTheme="majorHAnsi"/>
            <w:b/>
            <w:sz w:val="22"/>
          </w:rPr>
          <w:t>kartleggingsskjema</w:t>
        </w:r>
      </w:hyperlink>
      <w:r>
        <w:rPr>
          <w:rFonts w:asciiTheme="majorHAnsi" w:hAnsiTheme="majorHAnsi"/>
          <w:b/>
          <w:sz w:val="22"/>
        </w:rPr>
        <w:t xml:space="preserve"> (Vibeke) </w:t>
      </w:r>
    </w:p>
    <w:p w14:paraId="4AA4392E" w14:textId="6B738784" w:rsidR="008B16F7" w:rsidRDefault="008B16F7" w:rsidP="00675F8C">
      <w:pPr>
        <w:pStyle w:val="Listeavsnitt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Hvordan skal vi </w:t>
      </w:r>
      <w:hyperlink r:id="rId9" w:history="1">
        <w:r w:rsidRPr="00096F7A">
          <w:rPr>
            <w:rStyle w:val="Hyperkobling"/>
            <w:rFonts w:asciiTheme="majorHAnsi" w:hAnsiTheme="majorHAnsi"/>
            <w:b/>
            <w:sz w:val="22"/>
          </w:rPr>
          <w:t>kommunisere internt i klubben</w:t>
        </w:r>
      </w:hyperlink>
      <w:r>
        <w:rPr>
          <w:rFonts w:asciiTheme="majorHAnsi" w:hAnsiTheme="majorHAnsi"/>
          <w:b/>
          <w:sz w:val="22"/>
        </w:rPr>
        <w:t>? (Vibeke)</w:t>
      </w:r>
    </w:p>
    <w:p w14:paraId="193278F3" w14:textId="6788B129" w:rsidR="008B16F7" w:rsidRDefault="008B16F7" w:rsidP="00675F8C">
      <w:pPr>
        <w:pStyle w:val="Listeavsnitt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Hvordan vil dere ha det i klubbhuset? (Vibeke) </w:t>
      </w:r>
    </w:p>
    <w:p w14:paraId="58C127B5" w14:textId="71854BCD" w:rsidR="008B16F7" w:rsidRDefault="008B16F7" w:rsidP="00675F8C">
      <w:pPr>
        <w:pStyle w:val="Listeavsnitt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Hvordan skal driften av anlegg foregå i sommersesongen? (Kurt) </w:t>
      </w:r>
    </w:p>
    <w:p w14:paraId="4C5EF261" w14:textId="22E1EE3A" w:rsidR="008B16F7" w:rsidRDefault="008B16F7" w:rsidP="00675F8C">
      <w:pPr>
        <w:pStyle w:val="Listeavsnitt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Hvordan skal vi organisere </w:t>
      </w:r>
      <w:hyperlink r:id="rId10" w:history="1">
        <w:r w:rsidRPr="00096F7A">
          <w:rPr>
            <w:rStyle w:val="Hyperkobling"/>
            <w:rFonts w:asciiTheme="majorHAnsi" w:hAnsiTheme="majorHAnsi"/>
            <w:b/>
            <w:sz w:val="22"/>
          </w:rPr>
          <w:t>dugnaden på Oslo Sommertid?</w:t>
        </w:r>
      </w:hyperlink>
      <w:r>
        <w:rPr>
          <w:rFonts w:asciiTheme="majorHAnsi" w:hAnsiTheme="majorHAnsi"/>
          <w:b/>
          <w:sz w:val="22"/>
        </w:rPr>
        <w:t xml:space="preserve"> (Pak) </w:t>
      </w:r>
    </w:p>
    <w:p w14:paraId="72986CC5" w14:textId="65707396" w:rsidR="008B16F7" w:rsidRPr="008B16F7" w:rsidRDefault="008B16F7" w:rsidP="008B16F7">
      <w:pPr>
        <w:pStyle w:val="Listeavsnitt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Hvordan skal vi jobbe med rekruttering? (Pak) </w:t>
      </w:r>
    </w:p>
    <w:p w14:paraId="348A8936" w14:textId="77777777" w:rsidR="0034249F" w:rsidRPr="00BA5EBC" w:rsidRDefault="0034249F">
      <w:pPr>
        <w:rPr>
          <w:rFonts w:asciiTheme="majorHAnsi" w:hAnsiTheme="majorHAnsi"/>
          <w:b/>
          <w:sz w:val="22"/>
        </w:rPr>
      </w:pP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7F080F1A" w14:textId="77777777" w:rsidR="00C725A2" w:rsidRPr="00675F8C" w:rsidRDefault="00C725A2" w:rsidP="00C725A2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Styreseminar 3. mai 2018 – Alle avdelingsleder og deres AU- medlemmer er invitert.</w:t>
      </w:r>
    </w:p>
    <w:p w14:paraId="09CB9F28" w14:textId="04550E15" w:rsidR="00096F7A" w:rsidRDefault="005F1316" w:rsidP="00675F8C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096F7A" w:rsidRPr="00096F7A">
          <w:rPr>
            <w:rStyle w:val="Hyperkobling"/>
            <w:rFonts w:asciiTheme="majorHAnsi" w:hAnsiTheme="majorHAnsi"/>
            <w:sz w:val="22"/>
            <w:szCs w:val="22"/>
          </w:rPr>
          <w:t>Årsmøtet</w:t>
        </w:r>
      </w:hyperlink>
      <w:r w:rsidR="00096F7A">
        <w:rPr>
          <w:rFonts w:asciiTheme="majorHAnsi" w:hAnsiTheme="majorHAnsi"/>
          <w:sz w:val="22"/>
          <w:szCs w:val="22"/>
        </w:rPr>
        <w:t xml:space="preserve"> – Protokoll, oppsummering</w:t>
      </w:r>
    </w:p>
    <w:p w14:paraId="58C5F963" w14:textId="7C15EF84" w:rsidR="0085643E" w:rsidRDefault="005F1316" w:rsidP="00675F8C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85643E" w:rsidRPr="0085643E">
          <w:rPr>
            <w:rStyle w:val="Hyperkobling"/>
            <w:rFonts w:asciiTheme="majorHAnsi" w:hAnsiTheme="majorHAnsi"/>
            <w:sz w:val="22"/>
            <w:szCs w:val="22"/>
          </w:rPr>
          <w:t>Fakturaer for 2018 sendt ut</w:t>
        </w:r>
      </w:hyperlink>
      <w:r w:rsidR="0085643E">
        <w:rPr>
          <w:rFonts w:asciiTheme="majorHAnsi" w:hAnsiTheme="majorHAnsi"/>
          <w:sz w:val="22"/>
          <w:szCs w:val="22"/>
        </w:rPr>
        <w:t xml:space="preserve"> – Informasjon til medlemmene</w:t>
      </w:r>
    </w:p>
    <w:p w14:paraId="7600F64F" w14:textId="07088B65" w:rsidR="0085643E" w:rsidRDefault="005F1316" w:rsidP="00675F8C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85643E" w:rsidRPr="0085643E">
          <w:rPr>
            <w:rStyle w:val="Hyperkobling"/>
            <w:rFonts w:asciiTheme="majorHAnsi" w:hAnsiTheme="majorHAnsi"/>
            <w:sz w:val="22"/>
            <w:szCs w:val="22"/>
          </w:rPr>
          <w:t>For frivillige</w:t>
        </w:r>
      </w:hyperlink>
      <w:r w:rsidR="0085643E">
        <w:rPr>
          <w:rFonts w:asciiTheme="majorHAnsi" w:hAnsiTheme="majorHAnsi"/>
          <w:sz w:val="22"/>
          <w:szCs w:val="22"/>
        </w:rPr>
        <w:t xml:space="preserve"> – Samlet info til frivillige på nett</w:t>
      </w:r>
    </w:p>
    <w:p w14:paraId="27541966" w14:textId="7DC62A11" w:rsidR="006A77EF" w:rsidRPr="00675F8C" w:rsidRDefault="006A77EF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Regnskapsrapport pr. </w:t>
      </w:r>
      <w:r w:rsidR="00675F8C" w:rsidRPr="00675F8C">
        <w:rPr>
          <w:rFonts w:asciiTheme="majorHAnsi" w:hAnsiTheme="majorHAnsi"/>
          <w:sz w:val="22"/>
          <w:szCs w:val="22"/>
        </w:rPr>
        <w:t>31.03.2018 (Vedlagt)</w:t>
      </w:r>
    </w:p>
    <w:p w14:paraId="44648DCB" w14:textId="2031E3EA" w:rsidR="00096F7A" w:rsidRPr="00FF292E" w:rsidRDefault="00675F8C" w:rsidP="00FF292E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Utstående medlems- og treningsavgifter 2017 (Vedlagt) </w:t>
      </w:r>
      <w:bookmarkStart w:id="0" w:name="_GoBack"/>
      <w:bookmarkEnd w:id="0"/>
    </w:p>
    <w:p w14:paraId="1FAA7EB8" w14:textId="6D6CBC25" w:rsidR="00675F8C" w:rsidRDefault="005F1316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675F8C" w:rsidRPr="00096F7A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>
        <w:rPr>
          <w:rFonts w:asciiTheme="majorHAnsi" w:hAnsiTheme="majorHAnsi"/>
          <w:sz w:val="22"/>
          <w:szCs w:val="22"/>
        </w:rPr>
        <w:t xml:space="preserve"> – Oppfølging av vedtak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15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67DA8EFB" w14:textId="77777777" w:rsidR="00C32523" w:rsidRDefault="00C32523" w:rsidP="0085643E">
      <w:pPr>
        <w:rPr>
          <w:rFonts w:asciiTheme="majorHAnsi" w:hAnsiTheme="majorHAnsi"/>
          <w:b/>
          <w:sz w:val="28"/>
        </w:rPr>
      </w:pPr>
    </w:p>
    <w:p w14:paraId="1425910D" w14:textId="30A2F652" w:rsidR="00D920DB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p w14:paraId="76D0787C" w14:textId="77777777" w:rsidR="0030702D" w:rsidRPr="008B16F7" w:rsidRDefault="0030702D" w:rsidP="0085643E">
      <w:pPr>
        <w:jc w:val="both"/>
        <w:rPr>
          <w:rFonts w:asciiTheme="majorHAnsi" w:hAnsiTheme="majorHAnsi"/>
          <w:b/>
          <w:sz w:val="28"/>
        </w:rPr>
      </w:pP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675F8C" w:rsidRPr="00675F8C" w14:paraId="4AF4CEFD" w14:textId="3985DA60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18D51" w14:textId="35CC013B" w:rsidR="00675F8C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Møte led</w:t>
            </w:r>
            <w:r w:rsidR="00675F8C">
              <w:rPr>
                <w:rFonts w:asciiTheme="majorHAnsi" w:eastAsia="Times New Roman" w:hAnsiTheme="majorHAnsi"/>
                <w:sz w:val="22"/>
                <w:szCs w:val="22"/>
              </w:rPr>
              <w:t>e</w:t>
            </w:r>
            <w:r>
              <w:rPr>
                <w:rFonts w:asciiTheme="majorHAnsi" w:eastAsia="Times New Roman" w:hAnsiTheme="majorHAnsi"/>
                <w:sz w:val="22"/>
                <w:szCs w:val="22"/>
              </w:rPr>
              <w:t>r</w:t>
            </w:r>
            <w:r w:rsidR="00675F8C">
              <w:rPr>
                <w:rFonts w:asciiTheme="majorHAnsi" w:eastAsia="Times New Roman" w:hAnsiTheme="majorHAnsi"/>
                <w:sz w:val="22"/>
                <w:szCs w:val="22"/>
              </w:rPr>
              <w:t>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3D7F" w14:textId="36BE0F51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12..04.2018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C894" w14:textId="40520D08" w:rsid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6738" w14:textId="4336A80D" w:rsid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675F8C" w:rsidRPr="00675F8C" w14:paraId="790DE784" w14:textId="1FDFC116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59E9F" w14:textId="6EA12819" w:rsidR="00675F8C" w:rsidRPr="00675F8C" w:rsidRDefault="00675F8C" w:rsidP="00675F8C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675F8C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Styreseminar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6DF" w14:textId="345E6A46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03.05.2018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0585" w14:textId="6D50F8A3" w:rsid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Kl. 17.30- 21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387D" w14:textId="6386189F" w:rsid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?</w:t>
            </w:r>
          </w:p>
        </w:tc>
      </w:tr>
      <w:tr w:rsidR="008B16F7" w:rsidRPr="00675F8C" w14:paraId="40DE288B" w14:textId="0B2708E7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79988" w14:textId="5EFBE0FA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8829" w14:textId="251FBCB9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6534" w14:textId="5DBBF07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3233" w14:textId="18C47C64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2FF1A667" w14:textId="0ACBB5C8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3FEE" w14:textId="206C872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07D5" w14:textId="4D97CF0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14.06.2018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7962" w14:textId="0E05B24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78D2" w14:textId="44E4BC2E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5D58DEA5" w14:textId="3A6CEED9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953B" w14:textId="0A0FCEC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23C2" w14:textId="53ED7CB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30.08.2018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1F09" w14:textId="0B95BAA5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DD84" w14:textId="1613FEDD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69E466A1" w14:textId="1525CCE6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4A6A" w14:textId="6FBEB57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E23" w14:textId="58D604B1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5B1" w14:textId="0A2605CA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5305" w14:textId="18252912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3095B7FD" w14:textId="355070B3" w:rsidR="00096F7A" w:rsidRDefault="00096F7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Verktøy for kontroll på avtaler, ansatte og eiendeler – House of control</w:t>
      </w:r>
    </w:p>
    <w:p w14:paraId="303F76FE" w14:textId="77777777" w:rsidR="008B16F7" w:rsidRDefault="008B16F7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55B4FD64" w14:textId="32D7B16D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17BE6822" w14:textId="6D7B5C6D" w:rsidR="00096F7A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Nye nettsider og nytt medlemssystem</w:t>
      </w:r>
    </w:p>
    <w:sectPr w:rsidR="00096F7A" w:rsidRPr="00096F7A" w:rsidSect="0085643E">
      <w:pgSz w:w="11900" w:h="16840"/>
      <w:pgMar w:top="709" w:right="70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ED28" w14:textId="77777777" w:rsidR="005F1316" w:rsidRDefault="005F1316">
      <w:r>
        <w:separator/>
      </w:r>
    </w:p>
  </w:endnote>
  <w:endnote w:type="continuationSeparator" w:id="0">
    <w:p w14:paraId="0054E7EB" w14:textId="77777777" w:rsidR="005F1316" w:rsidRDefault="005F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A17D" w14:textId="77777777" w:rsidR="005F1316" w:rsidRDefault="005F1316">
      <w:r>
        <w:separator/>
      </w:r>
    </w:p>
  </w:footnote>
  <w:footnote w:type="continuationSeparator" w:id="0">
    <w:p w14:paraId="2B95DE70" w14:textId="77777777" w:rsidR="005F1316" w:rsidRDefault="005F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53F1"/>
    <w:rsid w:val="00012420"/>
    <w:rsid w:val="00017B62"/>
    <w:rsid w:val="00024603"/>
    <w:rsid w:val="000256DE"/>
    <w:rsid w:val="000460A7"/>
    <w:rsid w:val="000526A4"/>
    <w:rsid w:val="00054223"/>
    <w:rsid w:val="00057D69"/>
    <w:rsid w:val="000607AD"/>
    <w:rsid w:val="0007289A"/>
    <w:rsid w:val="00074215"/>
    <w:rsid w:val="00075620"/>
    <w:rsid w:val="00086DBD"/>
    <w:rsid w:val="00096F7A"/>
    <w:rsid w:val="000B6187"/>
    <w:rsid w:val="000C1E97"/>
    <w:rsid w:val="000E34B4"/>
    <w:rsid w:val="000E5C79"/>
    <w:rsid w:val="000F3ED7"/>
    <w:rsid w:val="000F4565"/>
    <w:rsid w:val="0010095B"/>
    <w:rsid w:val="0010702B"/>
    <w:rsid w:val="001102DD"/>
    <w:rsid w:val="001150ED"/>
    <w:rsid w:val="0012322F"/>
    <w:rsid w:val="00131A91"/>
    <w:rsid w:val="00152E8B"/>
    <w:rsid w:val="00161906"/>
    <w:rsid w:val="001676E0"/>
    <w:rsid w:val="00192255"/>
    <w:rsid w:val="001939AA"/>
    <w:rsid w:val="001C609B"/>
    <w:rsid w:val="001E173C"/>
    <w:rsid w:val="001F0622"/>
    <w:rsid w:val="001F0BB9"/>
    <w:rsid w:val="001F0EF0"/>
    <w:rsid w:val="001F2631"/>
    <w:rsid w:val="001F4D8B"/>
    <w:rsid w:val="00207490"/>
    <w:rsid w:val="002205E0"/>
    <w:rsid w:val="00234C4A"/>
    <w:rsid w:val="002403B7"/>
    <w:rsid w:val="00250930"/>
    <w:rsid w:val="00277196"/>
    <w:rsid w:val="00277C5B"/>
    <w:rsid w:val="00280E9D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304FDB"/>
    <w:rsid w:val="00305B2A"/>
    <w:rsid w:val="0030702D"/>
    <w:rsid w:val="00331346"/>
    <w:rsid w:val="0034249F"/>
    <w:rsid w:val="00352B55"/>
    <w:rsid w:val="00355E13"/>
    <w:rsid w:val="0036583A"/>
    <w:rsid w:val="00366BA4"/>
    <w:rsid w:val="003954AE"/>
    <w:rsid w:val="003A0478"/>
    <w:rsid w:val="003A3FF5"/>
    <w:rsid w:val="003B3FE9"/>
    <w:rsid w:val="003C5CAE"/>
    <w:rsid w:val="003F1095"/>
    <w:rsid w:val="003F5B6F"/>
    <w:rsid w:val="0040011F"/>
    <w:rsid w:val="00402442"/>
    <w:rsid w:val="00405B71"/>
    <w:rsid w:val="004224B5"/>
    <w:rsid w:val="00425537"/>
    <w:rsid w:val="00426A53"/>
    <w:rsid w:val="00432C0D"/>
    <w:rsid w:val="00444B74"/>
    <w:rsid w:val="004563D7"/>
    <w:rsid w:val="004567F1"/>
    <w:rsid w:val="00471F7A"/>
    <w:rsid w:val="00491D3A"/>
    <w:rsid w:val="004A7D37"/>
    <w:rsid w:val="004B14C2"/>
    <w:rsid w:val="004B6BC4"/>
    <w:rsid w:val="004C2DC2"/>
    <w:rsid w:val="004C7D80"/>
    <w:rsid w:val="004E1AA3"/>
    <w:rsid w:val="004F507F"/>
    <w:rsid w:val="00517F88"/>
    <w:rsid w:val="0052400C"/>
    <w:rsid w:val="00546D32"/>
    <w:rsid w:val="00557579"/>
    <w:rsid w:val="005727C1"/>
    <w:rsid w:val="00573BA5"/>
    <w:rsid w:val="00587EF1"/>
    <w:rsid w:val="005B7E81"/>
    <w:rsid w:val="005C2784"/>
    <w:rsid w:val="005D5223"/>
    <w:rsid w:val="005D63C2"/>
    <w:rsid w:val="005F1316"/>
    <w:rsid w:val="005F6C94"/>
    <w:rsid w:val="00602864"/>
    <w:rsid w:val="00632B8D"/>
    <w:rsid w:val="00637105"/>
    <w:rsid w:val="006428EE"/>
    <w:rsid w:val="00652FE4"/>
    <w:rsid w:val="00657DFE"/>
    <w:rsid w:val="006713D9"/>
    <w:rsid w:val="006733F9"/>
    <w:rsid w:val="00675F8C"/>
    <w:rsid w:val="00681DE9"/>
    <w:rsid w:val="00686B48"/>
    <w:rsid w:val="006873E7"/>
    <w:rsid w:val="006A77EF"/>
    <w:rsid w:val="006B1650"/>
    <w:rsid w:val="006B2837"/>
    <w:rsid w:val="006B2887"/>
    <w:rsid w:val="006B4113"/>
    <w:rsid w:val="006B4AD0"/>
    <w:rsid w:val="006D572D"/>
    <w:rsid w:val="007154AB"/>
    <w:rsid w:val="00715D3F"/>
    <w:rsid w:val="00725869"/>
    <w:rsid w:val="0072644A"/>
    <w:rsid w:val="00726A57"/>
    <w:rsid w:val="007310A3"/>
    <w:rsid w:val="00734C03"/>
    <w:rsid w:val="0074050B"/>
    <w:rsid w:val="007417EA"/>
    <w:rsid w:val="007509A8"/>
    <w:rsid w:val="0075185C"/>
    <w:rsid w:val="00753A96"/>
    <w:rsid w:val="0076030D"/>
    <w:rsid w:val="00770F66"/>
    <w:rsid w:val="00787BFD"/>
    <w:rsid w:val="00794B45"/>
    <w:rsid w:val="007A161D"/>
    <w:rsid w:val="007A481D"/>
    <w:rsid w:val="007A68C9"/>
    <w:rsid w:val="007B14FF"/>
    <w:rsid w:val="007B30AC"/>
    <w:rsid w:val="007C4FD0"/>
    <w:rsid w:val="007C748B"/>
    <w:rsid w:val="007E0CD9"/>
    <w:rsid w:val="007E3BB9"/>
    <w:rsid w:val="007F7D1F"/>
    <w:rsid w:val="008223AB"/>
    <w:rsid w:val="008265B4"/>
    <w:rsid w:val="00827986"/>
    <w:rsid w:val="0084461A"/>
    <w:rsid w:val="00847195"/>
    <w:rsid w:val="0085643E"/>
    <w:rsid w:val="008810BB"/>
    <w:rsid w:val="00882494"/>
    <w:rsid w:val="00885343"/>
    <w:rsid w:val="00892CA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D166D"/>
    <w:rsid w:val="008F0124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46CAA"/>
    <w:rsid w:val="009731E4"/>
    <w:rsid w:val="009A02D3"/>
    <w:rsid w:val="009A0942"/>
    <w:rsid w:val="009A3832"/>
    <w:rsid w:val="009B152B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24799"/>
    <w:rsid w:val="00A25C62"/>
    <w:rsid w:val="00A25DDD"/>
    <w:rsid w:val="00A26B39"/>
    <w:rsid w:val="00A30A4B"/>
    <w:rsid w:val="00A31848"/>
    <w:rsid w:val="00A33542"/>
    <w:rsid w:val="00A479FE"/>
    <w:rsid w:val="00A52836"/>
    <w:rsid w:val="00A53350"/>
    <w:rsid w:val="00A6148D"/>
    <w:rsid w:val="00A76326"/>
    <w:rsid w:val="00AA4EFE"/>
    <w:rsid w:val="00AB1808"/>
    <w:rsid w:val="00AC069E"/>
    <w:rsid w:val="00AC1CA9"/>
    <w:rsid w:val="00AD4DA2"/>
    <w:rsid w:val="00AD7769"/>
    <w:rsid w:val="00AE2F0F"/>
    <w:rsid w:val="00AF4F55"/>
    <w:rsid w:val="00B00DCE"/>
    <w:rsid w:val="00B047A3"/>
    <w:rsid w:val="00B10597"/>
    <w:rsid w:val="00B43DEF"/>
    <w:rsid w:val="00B672FA"/>
    <w:rsid w:val="00B764FD"/>
    <w:rsid w:val="00B81DB6"/>
    <w:rsid w:val="00B82C3C"/>
    <w:rsid w:val="00B871CD"/>
    <w:rsid w:val="00B97AB7"/>
    <w:rsid w:val="00BA13FC"/>
    <w:rsid w:val="00BA3D1B"/>
    <w:rsid w:val="00BA5EBC"/>
    <w:rsid w:val="00BA667A"/>
    <w:rsid w:val="00BB6335"/>
    <w:rsid w:val="00BB7155"/>
    <w:rsid w:val="00BC04A0"/>
    <w:rsid w:val="00BD2FB9"/>
    <w:rsid w:val="00BE653B"/>
    <w:rsid w:val="00BF55D8"/>
    <w:rsid w:val="00C0511F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3833"/>
    <w:rsid w:val="00C83A17"/>
    <w:rsid w:val="00CA1948"/>
    <w:rsid w:val="00CB2CED"/>
    <w:rsid w:val="00CD1845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34351"/>
    <w:rsid w:val="00D604C4"/>
    <w:rsid w:val="00D61B13"/>
    <w:rsid w:val="00D64746"/>
    <w:rsid w:val="00D920DB"/>
    <w:rsid w:val="00DA1662"/>
    <w:rsid w:val="00DA6499"/>
    <w:rsid w:val="00DB2B1C"/>
    <w:rsid w:val="00DB5B2C"/>
    <w:rsid w:val="00E234F5"/>
    <w:rsid w:val="00E25977"/>
    <w:rsid w:val="00E61FC6"/>
    <w:rsid w:val="00E62474"/>
    <w:rsid w:val="00E63862"/>
    <w:rsid w:val="00E6619C"/>
    <w:rsid w:val="00E87F39"/>
    <w:rsid w:val="00E91616"/>
    <w:rsid w:val="00E936D7"/>
    <w:rsid w:val="00EA7552"/>
    <w:rsid w:val="00EC11D5"/>
    <w:rsid w:val="00EC4691"/>
    <w:rsid w:val="00EC4A62"/>
    <w:rsid w:val="00ED3885"/>
    <w:rsid w:val="00EE2621"/>
    <w:rsid w:val="00EF4853"/>
    <w:rsid w:val="00F04A00"/>
    <w:rsid w:val="00F20F00"/>
    <w:rsid w:val="00F62481"/>
    <w:rsid w:val="00F81072"/>
    <w:rsid w:val="00F85FEB"/>
    <w:rsid w:val="00F904E1"/>
    <w:rsid w:val="00F94FCC"/>
    <w:rsid w:val="00F96EFA"/>
    <w:rsid w:val="00FA2F34"/>
    <w:rsid w:val="00FC1180"/>
    <w:rsid w:val="00FC1569"/>
    <w:rsid w:val="00FC7270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D756EDBE-CC5A-48CB-8132-1B7CBC40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://sageneif.no/for_frivilli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ageneif.no/nyhetsarkiv_hovedlaget/fakturaer_for_2018_er_sendt_ut_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geneif.no/nyhetsarkiv_hovedlaget/hoydepunkter_fra_arsmotet_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geneif.no/om_sagene_if/styret/" TargetMode="External"/><Relationship Id="rId10" Type="http://schemas.openxmlformats.org/officeDocument/2006/relationships/hyperlink" Target="http://sageneif.no/nyhetsarkiv_hovedlaget/dugnad_pa_oslo_sommertid_2018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geneif.no/om_sagene_if/var_kommunikasjon/" TargetMode="External"/><Relationship Id="rId14" Type="http://schemas.openxmlformats.org/officeDocument/2006/relationships/hyperlink" Target="https://docs.google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Knut-Jarle Niltveit</cp:lastModifiedBy>
  <cp:revision>8</cp:revision>
  <cp:lastPrinted>2017-11-27T18:34:00Z</cp:lastPrinted>
  <dcterms:created xsi:type="dcterms:W3CDTF">2018-04-07T18:51:00Z</dcterms:created>
  <dcterms:modified xsi:type="dcterms:W3CDTF">2018-04-12T18:34:00Z</dcterms:modified>
</cp:coreProperties>
</file>