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2EED" w14:textId="0C6FDA57" w:rsidR="004477CE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0A9888F9" w:rsidR="000F5155" w:rsidRDefault="000F515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ACED6"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" filled="f" stroked="f">
                <v:textbox inset="2.53958mm,1.2694mm,2.53958mm,1.2694mm">
                  <w:txbxContent>
                    <w:p w14:paraId="39C9ABB6" w14:textId="0A9888F9" w:rsidR="000F5155" w:rsidRDefault="000F515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863480" w14:textId="77777777" w:rsidR="006012D6" w:rsidRDefault="006012D6">
      <w:pPr>
        <w:rPr>
          <w:rFonts w:ascii="Calibri" w:eastAsia="Calibri" w:hAnsi="Calibri" w:cs="Calibri"/>
          <w:sz w:val="22"/>
          <w:szCs w:val="22"/>
        </w:rPr>
      </w:pPr>
    </w:p>
    <w:p w14:paraId="48D30E54" w14:textId="6C14BF0E" w:rsidR="00747B71" w:rsidRDefault="00A519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C0233">
        <w:rPr>
          <w:rFonts w:ascii="Calibri" w:eastAsia="Calibri" w:hAnsi="Calibri" w:cs="Calibri"/>
          <w:sz w:val="22"/>
          <w:szCs w:val="22"/>
        </w:rPr>
        <w:t>23</w:t>
      </w:r>
      <w:r>
        <w:rPr>
          <w:rFonts w:ascii="Calibri" w:eastAsia="Calibri" w:hAnsi="Calibri" w:cs="Calibri"/>
          <w:sz w:val="22"/>
          <w:szCs w:val="22"/>
        </w:rPr>
        <w:t>.02.2021</w:t>
      </w:r>
      <w:r w:rsidR="00D46B04">
        <w:rPr>
          <w:rFonts w:ascii="Calibri" w:eastAsia="Calibri" w:hAnsi="Calibri" w:cs="Calibri"/>
          <w:sz w:val="22"/>
          <w:szCs w:val="22"/>
        </w:rPr>
        <w:t xml:space="preserve"> kl. 18- 20.30</w:t>
      </w:r>
    </w:p>
    <w:p w14:paraId="63D996D6" w14:textId="75C83F6C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956951">
        <w:rPr>
          <w:rFonts w:ascii="Calibri" w:eastAsia="Calibri" w:hAnsi="Calibri" w:cs="Calibri"/>
          <w:sz w:val="22"/>
          <w:szCs w:val="22"/>
        </w:rPr>
        <w:t xml:space="preserve">Digitalt, trykk på lenken her: </w:t>
      </w:r>
      <w:hyperlink r:id="rId6" w:history="1">
        <w:r w:rsidR="001535B9" w:rsidRPr="00E31876">
          <w:rPr>
            <w:rStyle w:val="Hyperkobling"/>
            <w:rFonts w:ascii="Calibri" w:eastAsia="Calibri" w:hAnsi="Calibri" w:cs="Calibri"/>
            <w:sz w:val="22"/>
            <w:szCs w:val="22"/>
          </w:rPr>
          <w:t>https://meet.google.com/hru-rgrk-awb</w:t>
        </w:r>
      </w:hyperlink>
      <w:r w:rsidR="001535B9">
        <w:rPr>
          <w:rFonts w:ascii="Calibri" w:eastAsia="Calibri" w:hAnsi="Calibri" w:cs="Calibri"/>
          <w:sz w:val="22"/>
          <w:szCs w:val="22"/>
        </w:rPr>
        <w:t xml:space="preserve"> </w:t>
      </w:r>
    </w:p>
    <w:p w14:paraId="2D7C8648" w14:textId="02B3FBBD" w:rsidR="00747B71" w:rsidRDefault="008C3C2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</w:t>
      </w:r>
    </w:p>
    <w:p w14:paraId="1D383945" w14:textId="1E360806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 w:rsidR="00DC3BCF">
        <w:rPr>
          <w:rFonts w:ascii="Calibri" w:eastAsia="Calibri" w:hAnsi="Calibri" w:cs="Calibri"/>
          <w:sz w:val="22"/>
          <w:szCs w:val="22"/>
        </w:rPr>
        <w:t>Bryting</w:t>
      </w:r>
      <w:r w:rsidR="001535B9">
        <w:rPr>
          <w:rFonts w:ascii="Calibri" w:eastAsia="Calibri" w:hAnsi="Calibri" w:cs="Calibri"/>
          <w:sz w:val="22"/>
          <w:szCs w:val="22"/>
        </w:rPr>
        <w:t>, Ragnhild</w:t>
      </w:r>
    </w:p>
    <w:p w14:paraId="2E98F089" w14:textId="77777777" w:rsidR="006012D6" w:rsidRDefault="006012D6" w:rsidP="006012D6"/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3DE3C613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  <w:r w:rsidR="00A11233">
        <w:rPr>
          <w:rFonts w:ascii="Calibri" w:eastAsia="Calibri" w:hAnsi="Calibri" w:cs="Calibri"/>
          <w:b/>
          <w:sz w:val="22"/>
          <w:szCs w:val="22"/>
        </w:rPr>
        <w:t xml:space="preserve"> (10 min) </w:t>
      </w:r>
    </w:p>
    <w:p w14:paraId="4D05D173" w14:textId="77777777" w:rsidR="00934CA4" w:rsidRDefault="00934CA4" w:rsidP="0034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73411725" w14:textId="0B3A3803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</w:t>
      </w:r>
      <w:r w:rsidR="001535B9">
        <w:rPr>
          <w:rFonts w:ascii="Calibri" w:eastAsia="Calibri" w:hAnsi="Calibri" w:cs="Calibri"/>
          <w:sz w:val="22"/>
          <w:szCs w:val="22"/>
        </w:rPr>
        <w:t xml:space="preserve"> 23</w:t>
      </w:r>
      <w:r w:rsidR="00A51993">
        <w:rPr>
          <w:rFonts w:ascii="Calibri" w:eastAsia="Calibri" w:hAnsi="Calibri" w:cs="Calibri"/>
          <w:sz w:val="22"/>
          <w:szCs w:val="22"/>
        </w:rPr>
        <w:t>.02.2021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D4E745" w14:textId="6DE3151C" w:rsidR="0046147E" w:rsidRDefault="0046147E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</w:t>
      </w:r>
      <w:r w:rsidR="00A51993">
        <w:rPr>
          <w:rFonts w:ascii="Calibri" w:eastAsia="Calibri" w:hAnsi="Calibri" w:cs="Calibri"/>
          <w:sz w:val="22"/>
          <w:szCs w:val="22"/>
        </w:rPr>
        <w:t>uten anmerkninger.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40D96F8" w14:textId="77777777" w:rsidR="00934CA4" w:rsidRDefault="00934CA4" w:rsidP="00345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7865903E" w14:textId="4E2A786B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</w:t>
      </w:r>
      <w:r w:rsidR="00956951">
        <w:rPr>
          <w:rFonts w:ascii="Calibri" w:eastAsia="Calibri" w:hAnsi="Calibri" w:cs="Calibri"/>
          <w:color w:val="000000"/>
          <w:sz w:val="22"/>
          <w:szCs w:val="22"/>
        </w:rPr>
        <w:t xml:space="preserve">l styremøte </w:t>
      </w:r>
      <w:r w:rsidR="00A51993">
        <w:rPr>
          <w:rFonts w:ascii="Calibri" w:eastAsia="Calibri" w:hAnsi="Calibri" w:cs="Calibri"/>
          <w:color w:val="000000"/>
          <w:sz w:val="22"/>
          <w:szCs w:val="22"/>
        </w:rPr>
        <w:t>17.12</w:t>
      </w:r>
      <w:r w:rsidR="00C8574F"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6B5B86CB" w14:textId="77777777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3C509009" w14:textId="77777777" w:rsidR="006012D6" w:rsidRDefault="006012D6">
      <w:pPr>
        <w:rPr>
          <w:rFonts w:ascii="Calibri" w:eastAsia="Calibri" w:hAnsi="Calibri" w:cs="Calibri"/>
          <w:b/>
          <w:sz w:val="22"/>
          <w:szCs w:val="22"/>
        </w:rPr>
      </w:pPr>
    </w:p>
    <w:p w14:paraId="43232B07" w14:textId="77777777" w:rsidR="00ED79C6" w:rsidRDefault="00ED79C6" w:rsidP="00AE34E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</w:p>
    <w:p w14:paraId="146A1731" w14:textId="31D17EA1" w:rsidR="00F36E63" w:rsidRPr="00AE34EE" w:rsidRDefault="00DD053E" w:rsidP="00AE34E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</w:p>
    <w:p w14:paraId="3BAA6334" w14:textId="77777777" w:rsidR="0046147E" w:rsidRPr="0046147E" w:rsidRDefault="0046147E" w:rsidP="0046147E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631E41CF" w14:textId="5C45B8B4" w:rsidR="008C3C29" w:rsidRPr="00133798" w:rsidRDefault="00FC0233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7" w:history="1">
        <w:r w:rsidR="00956951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956951">
        <w:rPr>
          <w:rFonts w:asciiTheme="majorHAnsi" w:hAnsiTheme="majorHAnsi"/>
          <w:b/>
          <w:sz w:val="22"/>
          <w:szCs w:val="22"/>
        </w:rPr>
        <w:t xml:space="preserve"> – Runde rundt bordet (</w:t>
      </w:r>
      <w:r w:rsidR="00CF27ED">
        <w:rPr>
          <w:rFonts w:asciiTheme="majorHAnsi" w:hAnsiTheme="majorHAnsi"/>
          <w:b/>
          <w:sz w:val="22"/>
          <w:szCs w:val="22"/>
        </w:rPr>
        <w:t>fokus på</w:t>
      </w:r>
      <w:r w:rsidR="00B510A0">
        <w:rPr>
          <w:rFonts w:asciiTheme="majorHAnsi" w:hAnsiTheme="majorHAnsi"/>
          <w:b/>
          <w:sz w:val="22"/>
          <w:szCs w:val="22"/>
        </w:rPr>
        <w:t xml:space="preserve"> </w:t>
      </w:r>
      <w:r w:rsidR="00C83171">
        <w:rPr>
          <w:rFonts w:asciiTheme="majorHAnsi" w:hAnsiTheme="majorHAnsi"/>
          <w:b/>
          <w:sz w:val="22"/>
          <w:szCs w:val="22"/>
        </w:rPr>
        <w:t>medlemsmøtet</w:t>
      </w:r>
      <w:r w:rsidR="00E01531">
        <w:rPr>
          <w:rFonts w:asciiTheme="majorHAnsi" w:hAnsiTheme="majorHAnsi"/>
          <w:b/>
          <w:sz w:val="22"/>
          <w:szCs w:val="22"/>
        </w:rPr>
        <w:t xml:space="preserve"> og strategikonferansen</w:t>
      </w:r>
      <w:r w:rsidR="00956951">
        <w:rPr>
          <w:rFonts w:asciiTheme="majorHAnsi" w:hAnsiTheme="majorHAnsi"/>
          <w:b/>
          <w:sz w:val="22"/>
          <w:szCs w:val="22"/>
        </w:rPr>
        <w:t xml:space="preserve">). </w:t>
      </w:r>
      <w:r w:rsidR="00956951" w:rsidRPr="00703634">
        <w:rPr>
          <w:rFonts w:asciiTheme="majorHAnsi" w:hAnsiTheme="majorHAnsi"/>
          <w:bCs/>
          <w:sz w:val="22"/>
          <w:szCs w:val="22"/>
        </w:rPr>
        <w:t xml:space="preserve"> </w:t>
      </w:r>
    </w:p>
    <w:p w14:paraId="52D44B55" w14:textId="1ADCC1CF" w:rsidR="00C83171" w:rsidRDefault="00FC0233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hyperlink r:id="rId8" w:history="1">
        <w:r w:rsidR="00C83171" w:rsidRPr="00D43421">
          <w:rPr>
            <w:rStyle w:val="Hyperkobling"/>
            <w:rFonts w:asciiTheme="majorHAnsi" w:hAnsiTheme="majorHAnsi"/>
            <w:b/>
            <w:sz w:val="22"/>
            <w:szCs w:val="22"/>
          </w:rPr>
          <w:t>Årsmøtet 2021</w:t>
        </w:r>
      </w:hyperlink>
      <w:r w:rsidR="00C83171">
        <w:rPr>
          <w:rFonts w:asciiTheme="majorHAnsi" w:hAnsiTheme="majorHAnsi"/>
          <w:b/>
          <w:sz w:val="22"/>
          <w:szCs w:val="22"/>
        </w:rPr>
        <w:t xml:space="preserve"> – </w:t>
      </w:r>
      <w:r w:rsidR="00E01531">
        <w:rPr>
          <w:rFonts w:asciiTheme="majorHAnsi" w:hAnsiTheme="majorHAnsi"/>
          <w:b/>
          <w:sz w:val="22"/>
          <w:szCs w:val="22"/>
        </w:rPr>
        <w:t>Innkalling, Forretningsorden, innspill til årsrapport, n</w:t>
      </w:r>
      <w:r w:rsidR="00C83171">
        <w:rPr>
          <w:rFonts w:asciiTheme="majorHAnsi" w:hAnsiTheme="majorHAnsi"/>
          <w:b/>
          <w:sz w:val="22"/>
          <w:szCs w:val="22"/>
        </w:rPr>
        <w:t>y valgkomit</w:t>
      </w:r>
      <w:r w:rsidR="00E01531">
        <w:rPr>
          <w:rFonts w:asciiTheme="majorHAnsi" w:hAnsiTheme="majorHAnsi"/>
          <w:b/>
          <w:sz w:val="22"/>
          <w:szCs w:val="22"/>
        </w:rPr>
        <w:t>e</w:t>
      </w:r>
    </w:p>
    <w:p w14:paraId="61CCF36F" w14:textId="3EDB2BC4" w:rsidR="00DA3330" w:rsidRPr="00DA3330" w:rsidRDefault="00F3732A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 w:rsidRPr="00100D14">
        <w:rPr>
          <w:rFonts w:ascii="Calibri" w:eastAsia="Calibri" w:hAnsi="Calibri" w:cs="Calibri"/>
          <w:b/>
          <w:sz w:val="22"/>
          <w:szCs w:val="22"/>
        </w:rPr>
        <w:t>Strategi</w:t>
      </w:r>
      <w:r w:rsidR="00DA3330">
        <w:rPr>
          <w:rFonts w:ascii="Calibri" w:eastAsia="Calibri" w:hAnsi="Calibri" w:cs="Calibri"/>
          <w:b/>
          <w:sz w:val="22"/>
          <w:szCs w:val="22"/>
        </w:rPr>
        <w:t>arbeidet – Innspill fra styret?</w:t>
      </w:r>
    </w:p>
    <w:p w14:paraId="5009FBAB" w14:textId="7795E188" w:rsidR="00DA3330" w:rsidRPr="00DA3330" w:rsidRDefault="00FC0233" w:rsidP="00A82E11">
      <w:pPr>
        <w:pStyle w:val="Listeavsnitt"/>
        <w:numPr>
          <w:ilvl w:val="1"/>
          <w:numId w:val="4"/>
        </w:numPr>
        <w:tabs>
          <w:tab w:val="left" w:pos="1134"/>
        </w:tabs>
        <w:ind w:left="993" w:hanging="306"/>
        <w:rPr>
          <w:rFonts w:asciiTheme="majorHAnsi" w:hAnsiTheme="majorHAnsi"/>
          <w:sz w:val="22"/>
          <w:szCs w:val="22"/>
        </w:rPr>
      </w:pPr>
      <w:hyperlink r:id="rId9" w:history="1">
        <w:r w:rsidR="00F3732A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Status </w:t>
        </w:r>
        <w:r w:rsidR="00DA3330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strategi </w:t>
        </w:r>
        <w:r w:rsidR="00F3732A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2020</w:t>
        </w:r>
      </w:hyperlink>
      <w:r w:rsidR="00DA3330" w:rsidRPr="00DA3330">
        <w:rPr>
          <w:rStyle w:val="Hyperkobling"/>
          <w:rFonts w:ascii="Calibri" w:eastAsia="Calibri" w:hAnsi="Calibri" w:cs="Calibri"/>
          <w:sz w:val="22"/>
          <w:szCs w:val="22"/>
        </w:rPr>
        <w:t>-2022</w:t>
      </w:r>
      <w:r w:rsidR="00DA3330" w:rsidRPr="00DA3330">
        <w:rPr>
          <w:rFonts w:ascii="Calibri" w:eastAsia="Calibri" w:hAnsi="Calibri" w:cs="Calibri"/>
          <w:sz w:val="22"/>
          <w:szCs w:val="22"/>
        </w:rPr>
        <w:t xml:space="preserve"> – Kapittel i årsrapporten</w:t>
      </w:r>
    </w:p>
    <w:p w14:paraId="063EE217" w14:textId="473029A8" w:rsidR="00DA3330" w:rsidRPr="00DA3330" w:rsidRDefault="00FC0233" w:rsidP="00A82E11">
      <w:pPr>
        <w:pStyle w:val="Listeavsnitt"/>
        <w:numPr>
          <w:ilvl w:val="1"/>
          <w:numId w:val="4"/>
        </w:numPr>
        <w:tabs>
          <w:tab w:val="left" w:pos="1134"/>
        </w:tabs>
        <w:ind w:left="993" w:hanging="306"/>
        <w:rPr>
          <w:rFonts w:asciiTheme="majorHAnsi" w:hAnsiTheme="majorHAnsi"/>
          <w:sz w:val="22"/>
          <w:szCs w:val="22"/>
        </w:rPr>
      </w:pPr>
      <w:hyperlink r:id="rId10" w:history="1">
        <w:r w:rsidR="00DA3330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Ny s</w:t>
        </w:r>
        <w:r w:rsidR="00100D14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trategi 2021- 2023</w:t>
        </w:r>
      </w:hyperlink>
      <w:r w:rsidR="00DA3330" w:rsidRPr="00DA3330">
        <w:rPr>
          <w:rStyle w:val="Hyperkobling"/>
          <w:rFonts w:ascii="Calibri" w:eastAsia="Calibri" w:hAnsi="Calibri" w:cs="Calibri"/>
          <w:sz w:val="22"/>
          <w:szCs w:val="22"/>
        </w:rPr>
        <w:t xml:space="preserve"> </w:t>
      </w:r>
      <w:r w:rsidR="00DA3330" w:rsidRPr="00DA3330">
        <w:rPr>
          <w:rFonts w:ascii="Calibri" w:eastAsia="Calibri" w:hAnsi="Calibri" w:cs="Calibri"/>
          <w:sz w:val="22"/>
          <w:szCs w:val="22"/>
        </w:rPr>
        <w:t>– Vedtas på årsmøtet, tilpasset Nabolagsklubb</w:t>
      </w:r>
    </w:p>
    <w:p w14:paraId="1CA165F6" w14:textId="7FFACAD0" w:rsidR="00F3732A" w:rsidRPr="00DA3330" w:rsidRDefault="00FC0233" w:rsidP="00A82E11">
      <w:pPr>
        <w:pStyle w:val="Listeavsnitt"/>
        <w:numPr>
          <w:ilvl w:val="1"/>
          <w:numId w:val="4"/>
        </w:numPr>
        <w:tabs>
          <w:tab w:val="left" w:pos="1134"/>
        </w:tabs>
        <w:ind w:left="993" w:hanging="306"/>
        <w:rPr>
          <w:rFonts w:asciiTheme="majorHAnsi" w:hAnsiTheme="majorHAnsi"/>
          <w:sz w:val="22"/>
          <w:szCs w:val="22"/>
        </w:rPr>
      </w:pPr>
      <w:hyperlink r:id="rId11" w:history="1">
        <w:r w:rsidR="00DA3330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Revidert o</w:t>
        </w:r>
        <w:r w:rsidR="00F3732A" w:rsidRPr="00DA3330">
          <w:rPr>
            <w:rStyle w:val="Hyperkobling"/>
            <w:rFonts w:ascii="Calibri" w:eastAsia="Calibri" w:hAnsi="Calibri" w:cs="Calibri"/>
            <w:sz w:val="22"/>
            <w:szCs w:val="22"/>
          </w:rPr>
          <w:t>rganisasjonsplan</w:t>
        </w:r>
      </w:hyperlink>
      <w:r w:rsidR="00DA3330" w:rsidRPr="00DA3330">
        <w:rPr>
          <w:rFonts w:ascii="Calibri" w:eastAsia="Calibri" w:hAnsi="Calibri" w:cs="Calibri"/>
          <w:sz w:val="22"/>
          <w:szCs w:val="22"/>
        </w:rPr>
        <w:t xml:space="preserve"> </w:t>
      </w:r>
      <w:r w:rsidR="00C83171" w:rsidRPr="00DA3330">
        <w:rPr>
          <w:rFonts w:ascii="Calibri" w:eastAsia="Calibri" w:hAnsi="Calibri" w:cs="Calibri"/>
          <w:sz w:val="22"/>
          <w:szCs w:val="22"/>
        </w:rPr>
        <w:t xml:space="preserve"> </w:t>
      </w:r>
      <w:r w:rsidR="00DA3330" w:rsidRPr="00DA3330">
        <w:rPr>
          <w:rFonts w:ascii="Calibri" w:eastAsia="Calibri" w:hAnsi="Calibri" w:cs="Calibri"/>
          <w:sz w:val="22"/>
          <w:szCs w:val="22"/>
        </w:rPr>
        <w:t xml:space="preserve">- Vedtas på årsmøtet, sammenslåing av </w:t>
      </w:r>
      <w:r w:rsidR="00CF27ED" w:rsidRPr="00DA3330">
        <w:rPr>
          <w:rFonts w:ascii="Calibri" w:eastAsia="Calibri" w:hAnsi="Calibri" w:cs="Calibri"/>
          <w:sz w:val="22"/>
          <w:szCs w:val="22"/>
        </w:rPr>
        <w:t>avdelinger</w:t>
      </w:r>
      <w:r w:rsidR="00CF27ED">
        <w:rPr>
          <w:rFonts w:ascii="Calibri" w:eastAsia="Calibri" w:hAnsi="Calibri" w:cs="Calibri"/>
          <w:sz w:val="22"/>
          <w:szCs w:val="22"/>
        </w:rPr>
        <w:t>? ny org av turn?</w:t>
      </w:r>
    </w:p>
    <w:p w14:paraId="3C8C7BE2" w14:textId="323F2E83" w:rsidR="00C83171" w:rsidRPr="00C83171" w:rsidRDefault="00C83171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Endring av </w:t>
      </w:r>
      <w:hyperlink r:id="rId12" w:history="1">
        <w:r w:rsidRPr="00DA333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Sagene Ifs lov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på årsmøtet? </w:t>
      </w:r>
    </w:p>
    <w:p w14:paraId="67E0E22A" w14:textId="2C2F63C7" w:rsidR="00C83171" w:rsidRPr="00C83171" w:rsidRDefault="00C83171" w:rsidP="00C83171">
      <w:pPr>
        <w:pStyle w:val="Listeavsnitt"/>
        <w:numPr>
          <w:ilvl w:val="1"/>
          <w:numId w:val="4"/>
        </w:numPr>
        <w:tabs>
          <w:tab w:val="left" w:pos="993"/>
          <w:tab w:val="left" w:pos="1418"/>
        </w:tabs>
        <w:ind w:hanging="731"/>
        <w:rPr>
          <w:rFonts w:asciiTheme="majorHAnsi" w:hAnsiTheme="majorHAnsi"/>
          <w:bCs/>
          <w:sz w:val="22"/>
          <w:szCs w:val="22"/>
        </w:rPr>
      </w:pPr>
      <w:r w:rsidRPr="00C83171">
        <w:rPr>
          <w:rFonts w:asciiTheme="majorHAnsi" w:hAnsiTheme="majorHAnsi"/>
          <w:bCs/>
          <w:sz w:val="22"/>
          <w:szCs w:val="22"/>
        </w:rPr>
        <w:t xml:space="preserve">Flere idretter inn i klubben? – Håndball, judo, dans? </w:t>
      </w:r>
    </w:p>
    <w:p w14:paraId="12F9F85E" w14:textId="7B39E4B2" w:rsidR="00E01531" w:rsidRPr="00E01531" w:rsidRDefault="00C83171" w:rsidP="00E01531">
      <w:pPr>
        <w:pStyle w:val="Listeavsnitt"/>
        <w:numPr>
          <w:ilvl w:val="1"/>
          <w:numId w:val="4"/>
        </w:numPr>
        <w:tabs>
          <w:tab w:val="left" w:pos="993"/>
          <w:tab w:val="left" w:pos="1418"/>
        </w:tabs>
        <w:ind w:hanging="731"/>
        <w:rPr>
          <w:rFonts w:asciiTheme="majorHAnsi" w:hAnsiTheme="majorHAnsi"/>
          <w:bCs/>
          <w:sz w:val="22"/>
          <w:szCs w:val="22"/>
        </w:rPr>
      </w:pPr>
      <w:r w:rsidRPr="00C83171">
        <w:rPr>
          <w:rFonts w:asciiTheme="majorHAnsi" w:hAnsiTheme="majorHAnsi"/>
          <w:bCs/>
          <w:sz w:val="22"/>
          <w:szCs w:val="22"/>
        </w:rPr>
        <w:t>Endre styrets sammensetning? – Minimum 2 vara</w:t>
      </w:r>
      <w:r w:rsidR="00DA3330">
        <w:rPr>
          <w:rFonts w:asciiTheme="majorHAnsi" w:hAnsiTheme="majorHAnsi"/>
          <w:bCs/>
          <w:sz w:val="22"/>
          <w:szCs w:val="22"/>
        </w:rPr>
        <w:t xml:space="preserve"> (alle som vil kan bli med)</w:t>
      </w:r>
      <w:r w:rsidRPr="00C83171">
        <w:rPr>
          <w:rFonts w:asciiTheme="majorHAnsi" w:hAnsiTheme="majorHAnsi"/>
          <w:bCs/>
          <w:sz w:val="22"/>
          <w:szCs w:val="22"/>
        </w:rPr>
        <w:t xml:space="preserve">, ungdomsrepresentant? </w:t>
      </w:r>
    </w:p>
    <w:p w14:paraId="2523DCA2" w14:textId="127B11E5" w:rsidR="00371238" w:rsidRPr="00371238" w:rsidRDefault="00133798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 w:rsidRPr="00100D14">
        <w:rPr>
          <w:rFonts w:asciiTheme="majorHAnsi" w:hAnsiTheme="majorHAnsi"/>
          <w:b/>
          <w:bCs/>
          <w:sz w:val="22"/>
          <w:szCs w:val="22"/>
        </w:rPr>
        <w:t>Økonomi</w:t>
      </w:r>
      <w:r w:rsidR="00371238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7F9D10B0" w14:textId="77777777" w:rsidR="00A82E11" w:rsidRPr="00371238" w:rsidRDefault="00FC0233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3" w:history="1">
        <w:r w:rsidR="00A82E11" w:rsidRPr="00DA47A6">
          <w:rPr>
            <w:rStyle w:val="Hyperkobling"/>
            <w:rFonts w:asciiTheme="majorHAnsi" w:hAnsiTheme="majorHAnsi"/>
            <w:sz w:val="22"/>
            <w:szCs w:val="22"/>
          </w:rPr>
          <w:t>Regnskapsrapport pr. 31.12.2020</w:t>
        </w:r>
      </w:hyperlink>
      <w:r w:rsidR="00A82E11">
        <w:rPr>
          <w:rFonts w:asciiTheme="majorHAnsi" w:hAnsiTheme="majorHAnsi"/>
          <w:sz w:val="22"/>
          <w:szCs w:val="22"/>
        </w:rPr>
        <w:t xml:space="preserve"> – Ikke helt endeling, omfordeling fra hoved/drift til avdelingene?</w:t>
      </w:r>
    </w:p>
    <w:p w14:paraId="40000C69" w14:textId="77777777" w:rsidR="00A82E11" w:rsidRPr="00DA3330" w:rsidRDefault="00FC0233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4" w:history="1">
        <w:r w:rsidR="00A82E11" w:rsidRPr="00DA47A6">
          <w:rPr>
            <w:rStyle w:val="Hyperkobling"/>
            <w:rFonts w:asciiTheme="majorHAnsi" w:hAnsiTheme="majorHAnsi"/>
            <w:bCs/>
            <w:sz w:val="22"/>
            <w:szCs w:val="22"/>
          </w:rPr>
          <w:t>Rapport utestående medlemsavgifter</w:t>
        </w:r>
      </w:hyperlink>
      <w:r w:rsidR="00A82E11" w:rsidRPr="00371238">
        <w:rPr>
          <w:rFonts w:asciiTheme="majorHAnsi" w:hAnsiTheme="majorHAnsi"/>
          <w:bCs/>
          <w:sz w:val="22"/>
          <w:szCs w:val="22"/>
        </w:rPr>
        <w:t xml:space="preserve"> </w:t>
      </w:r>
      <w:r w:rsidR="00A82E11">
        <w:rPr>
          <w:rFonts w:asciiTheme="majorHAnsi" w:hAnsiTheme="majorHAnsi"/>
          <w:bCs/>
          <w:sz w:val="22"/>
          <w:szCs w:val="22"/>
        </w:rPr>
        <w:t>– 2019: 6,1%, 2020: 13%, 2021: 41%</w:t>
      </w:r>
    </w:p>
    <w:p w14:paraId="5CE8E6E5" w14:textId="77777777" w:rsidR="00A82E11" w:rsidRPr="00371238" w:rsidRDefault="00A82E11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Medlemsavgiften 2022? – 415/520 kr i dag, </w:t>
      </w:r>
      <w:hyperlink r:id="rId15" w:history="1">
        <w:r w:rsidRPr="00A82E11">
          <w:rPr>
            <w:rStyle w:val="Hyperkobling"/>
            <w:rFonts w:asciiTheme="majorHAnsi" w:hAnsiTheme="majorHAnsi"/>
            <w:bCs/>
            <w:sz w:val="22"/>
            <w:szCs w:val="22"/>
          </w:rPr>
          <w:t>hva betaler vi i gebyrer?</w:t>
        </w:r>
      </w:hyperlink>
      <w:r>
        <w:rPr>
          <w:rFonts w:asciiTheme="majorHAnsi" w:hAnsiTheme="majorHAnsi"/>
          <w:bCs/>
          <w:sz w:val="22"/>
          <w:szCs w:val="22"/>
        </w:rPr>
        <w:t xml:space="preserve"> øke/samme/senke?</w:t>
      </w:r>
    </w:p>
    <w:p w14:paraId="447D0236" w14:textId="7CA5E6A5" w:rsidR="00A82E11" w:rsidRPr="001535B9" w:rsidRDefault="00FC0233" w:rsidP="00A82E1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6" w:history="1">
        <w:r w:rsidR="00A82E11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Budsjett 2021</w:t>
        </w:r>
      </w:hyperlink>
      <w:r w:rsidR="00A82E11">
        <w:rPr>
          <w:rFonts w:asciiTheme="majorHAnsi" w:hAnsiTheme="majorHAnsi"/>
          <w:bCs/>
          <w:sz w:val="22"/>
          <w:szCs w:val="22"/>
        </w:rPr>
        <w:t xml:space="preserve"> – Disp.</w:t>
      </w:r>
      <w:r w:rsidR="00CF27ED">
        <w:rPr>
          <w:rFonts w:asciiTheme="majorHAnsi" w:hAnsiTheme="majorHAnsi"/>
          <w:bCs/>
          <w:sz w:val="22"/>
          <w:szCs w:val="22"/>
        </w:rPr>
        <w:t xml:space="preserve"> </w:t>
      </w:r>
      <w:r w:rsidR="00A82E11">
        <w:rPr>
          <w:rFonts w:asciiTheme="majorHAnsi" w:hAnsiTheme="majorHAnsi"/>
          <w:bCs/>
          <w:sz w:val="22"/>
          <w:szCs w:val="22"/>
        </w:rPr>
        <w:t xml:space="preserve">160.000 kr fra nabolagsklubb, </w:t>
      </w:r>
      <w:r w:rsidR="00CF27ED">
        <w:rPr>
          <w:rFonts w:asciiTheme="majorHAnsi" w:hAnsiTheme="majorHAnsi"/>
          <w:bCs/>
          <w:sz w:val="22"/>
          <w:szCs w:val="22"/>
        </w:rPr>
        <w:t xml:space="preserve">innspill </w:t>
      </w:r>
      <w:r w:rsidR="00A82E11">
        <w:rPr>
          <w:rFonts w:asciiTheme="majorHAnsi" w:hAnsiTheme="majorHAnsi"/>
          <w:bCs/>
          <w:sz w:val="22"/>
          <w:szCs w:val="22"/>
        </w:rPr>
        <w:t>likviditetsbudsjett</w:t>
      </w:r>
      <w:r w:rsidR="00CF27ED">
        <w:rPr>
          <w:rFonts w:asciiTheme="majorHAnsi" w:hAnsiTheme="majorHAnsi"/>
          <w:bCs/>
          <w:sz w:val="22"/>
          <w:szCs w:val="22"/>
        </w:rPr>
        <w:t xml:space="preserve"> og </w:t>
      </w:r>
      <w:r w:rsidR="00A82E11">
        <w:rPr>
          <w:rFonts w:asciiTheme="majorHAnsi" w:hAnsiTheme="majorHAnsi"/>
          <w:bCs/>
          <w:sz w:val="22"/>
          <w:szCs w:val="22"/>
        </w:rPr>
        <w:t>langtidsbudsjett?</w:t>
      </w:r>
    </w:p>
    <w:p w14:paraId="5897BFF9" w14:textId="77777777" w:rsidR="001535B9" w:rsidRPr="00371238" w:rsidRDefault="001535B9" w:rsidP="00B523F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r w:rsidRPr="00371238">
        <w:rPr>
          <w:rFonts w:asciiTheme="majorHAnsi" w:hAnsiTheme="majorHAnsi"/>
          <w:bCs/>
          <w:sz w:val="22"/>
          <w:szCs w:val="22"/>
        </w:rPr>
        <w:t xml:space="preserve">Ny kontostruktur i banken – Hoved, Web- faktura, skatt og AGA, sparing og feriepenger. </w:t>
      </w:r>
    </w:p>
    <w:p w14:paraId="7524CF0F" w14:textId="65DBF975" w:rsidR="001535B9" w:rsidRPr="001535B9" w:rsidRDefault="00FC0233" w:rsidP="00B523F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7" w:history="1">
        <w:r w:rsidR="00C43CBF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Innf</w:t>
        </w:r>
        <w:r w:rsidR="00B534CF">
          <w:rPr>
            <w:rStyle w:val="Hyperkobling"/>
            <w:rFonts w:asciiTheme="majorHAnsi" w:hAnsiTheme="majorHAnsi"/>
            <w:bCs/>
            <w:sz w:val="22"/>
            <w:szCs w:val="22"/>
          </w:rPr>
          <w:t>as</w:t>
        </w:r>
        <w:r w:rsidR="00C43CBF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 xml:space="preserve">ing </w:t>
        </w:r>
        <w:proofErr w:type="spellStart"/>
        <w:r w:rsidR="00100D14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Onestop</w:t>
        </w:r>
        <w:proofErr w:type="spellEnd"/>
        <w:r w:rsidR="00100D14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 xml:space="preserve"> </w:t>
        </w:r>
        <w:r w:rsidR="001535B9" w:rsidRPr="00B523F1">
          <w:rPr>
            <w:rStyle w:val="Hyperkobling"/>
            <w:rFonts w:asciiTheme="majorHAnsi" w:hAnsiTheme="majorHAnsi"/>
            <w:bCs/>
            <w:sz w:val="22"/>
            <w:szCs w:val="22"/>
          </w:rPr>
          <w:t>Reporting</w:t>
        </w:r>
      </w:hyperlink>
      <w:r w:rsidR="001535B9">
        <w:rPr>
          <w:rFonts w:asciiTheme="majorHAnsi" w:hAnsiTheme="majorHAnsi"/>
          <w:bCs/>
          <w:sz w:val="22"/>
          <w:szCs w:val="22"/>
        </w:rPr>
        <w:t xml:space="preserve"> – </w:t>
      </w:r>
      <w:r w:rsidR="00B523F1">
        <w:rPr>
          <w:rFonts w:asciiTheme="majorHAnsi" w:hAnsiTheme="majorHAnsi"/>
          <w:bCs/>
          <w:sz w:val="22"/>
          <w:szCs w:val="22"/>
        </w:rPr>
        <w:t>Budsjett lagt inn</w:t>
      </w:r>
      <w:r w:rsidR="00AA2798">
        <w:rPr>
          <w:rFonts w:asciiTheme="majorHAnsi" w:hAnsiTheme="majorHAnsi"/>
          <w:bCs/>
          <w:sz w:val="22"/>
          <w:szCs w:val="22"/>
        </w:rPr>
        <w:t>, rapportmal</w:t>
      </w:r>
      <w:r w:rsidR="00CF27ED">
        <w:rPr>
          <w:rFonts w:asciiTheme="majorHAnsi" w:hAnsiTheme="majorHAnsi"/>
          <w:bCs/>
          <w:sz w:val="22"/>
          <w:szCs w:val="22"/>
        </w:rPr>
        <w:t>er</w:t>
      </w:r>
      <w:r w:rsidR="00AA2798">
        <w:rPr>
          <w:rFonts w:asciiTheme="majorHAnsi" w:hAnsiTheme="majorHAnsi"/>
          <w:bCs/>
          <w:sz w:val="22"/>
          <w:szCs w:val="22"/>
        </w:rPr>
        <w:t xml:space="preserve"> ferdig, g</w:t>
      </w:r>
      <w:r w:rsidR="001535B9">
        <w:rPr>
          <w:rFonts w:asciiTheme="majorHAnsi" w:hAnsiTheme="majorHAnsi"/>
          <w:bCs/>
          <w:sz w:val="22"/>
          <w:szCs w:val="22"/>
        </w:rPr>
        <w:t xml:space="preserve">jennomgang på møtet. </w:t>
      </w:r>
    </w:p>
    <w:p w14:paraId="01EF557B" w14:textId="5D96203C" w:rsidR="00371238" w:rsidRPr="001535B9" w:rsidRDefault="00FC0233" w:rsidP="00B523F1">
      <w:pPr>
        <w:pStyle w:val="Listeavsnitt"/>
        <w:numPr>
          <w:ilvl w:val="1"/>
          <w:numId w:val="25"/>
        </w:numPr>
        <w:tabs>
          <w:tab w:val="left" w:pos="993"/>
          <w:tab w:val="left" w:pos="1560"/>
        </w:tabs>
        <w:ind w:left="1560" w:hanging="851"/>
        <w:rPr>
          <w:rFonts w:asciiTheme="majorHAnsi" w:hAnsiTheme="majorHAnsi"/>
          <w:sz w:val="22"/>
          <w:szCs w:val="22"/>
        </w:rPr>
      </w:pPr>
      <w:hyperlink r:id="rId18" w:history="1">
        <w:r w:rsidR="001535B9" w:rsidRPr="00B534CF">
          <w:rPr>
            <w:rStyle w:val="Hyperkobling"/>
            <w:rFonts w:asciiTheme="majorHAnsi" w:hAnsiTheme="majorHAnsi"/>
            <w:bCs/>
            <w:sz w:val="22"/>
            <w:szCs w:val="22"/>
          </w:rPr>
          <w:t>Regnskapsrapport pr. 31.01.2021</w:t>
        </w:r>
      </w:hyperlink>
      <w:r w:rsidR="00B00249">
        <w:rPr>
          <w:rFonts w:asciiTheme="majorHAnsi" w:hAnsiTheme="majorHAnsi"/>
          <w:bCs/>
          <w:sz w:val="22"/>
          <w:szCs w:val="22"/>
        </w:rPr>
        <w:t xml:space="preserve"> – </w:t>
      </w:r>
      <w:r w:rsidR="00E86194">
        <w:rPr>
          <w:rFonts w:asciiTheme="majorHAnsi" w:hAnsiTheme="majorHAnsi"/>
          <w:bCs/>
          <w:sz w:val="22"/>
          <w:szCs w:val="22"/>
        </w:rPr>
        <w:t>Eksempel</w:t>
      </w:r>
      <w:r w:rsidR="00B00249">
        <w:rPr>
          <w:rFonts w:asciiTheme="majorHAnsi" w:hAnsiTheme="majorHAnsi"/>
          <w:bCs/>
          <w:sz w:val="22"/>
          <w:szCs w:val="22"/>
        </w:rPr>
        <w:t xml:space="preserve"> fra </w:t>
      </w:r>
      <w:proofErr w:type="spellStart"/>
      <w:r w:rsidR="00B00249">
        <w:rPr>
          <w:rFonts w:asciiTheme="majorHAnsi" w:hAnsiTheme="majorHAnsi"/>
          <w:bCs/>
          <w:sz w:val="22"/>
          <w:szCs w:val="22"/>
        </w:rPr>
        <w:t>Onestop</w:t>
      </w:r>
      <w:proofErr w:type="spellEnd"/>
      <w:r w:rsidR="00B534CF">
        <w:rPr>
          <w:rFonts w:asciiTheme="majorHAnsi" w:hAnsiTheme="majorHAnsi"/>
          <w:bCs/>
          <w:sz w:val="22"/>
          <w:szCs w:val="22"/>
        </w:rPr>
        <w:t>, ikke ferdig før til møtet (mangler inntekter)</w:t>
      </w:r>
      <w:r w:rsidR="00B00249">
        <w:rPr>
          <w:rFonts w:asciiTheme="majorHAnsi" w:hAnsiTheme="majorHAnsi"/>
          <w:bCs/>
          <w:sz w:val="22"/>
          <w:szCs w:val="22"/>
        </w:rPr>
        <w:t xml:space="preserve">. </w:t>
      </w:r>
    </w:p>
    <w:p w14:paraId="7773433B" w14:textId="77A54338" w:rsidR="00861327" w:rsidRPr="00A935B4" w:rsidRDefault="00861327" w:rsidP="000F5155">
      <w:pPr>
        <w:pStyle w:val="Listeavsnitt"/>
        <w:numPr>
          <w:ilvl w:val="0"/>
          <w:numId w:val="4"/>
        </w:numPr>
        <w:tabs>
          <w:tab w:val="left" w:pos="1134"/>
          <w:tab w:val="left" w:pos="1418"/>
        </w:tabs>
        <w:ind w:left="1560" w:hanging="127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Bjølsenhallen </w:t>
      </w:r>
      <w:r w:rsidR="00A937E3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hyperlink r:id="rId19" w:history="1">
        <w:r w:rsidR="00AC7F13" w:rsidRPr="00AC7F13">
          <w:rPr>
            <w:rStyle w:val="Hyperkobling"/>
            <w:rFonts w:asciiTheme="majorHAnsi" w:hAnsiTheme="majorHAnsi"/>
            <w:b/>
            <w:sz w:val="22"/>
            <w:szCs w:val="22"/>
          </w:rPr>
          <w:t>Vaksinesenter</w:t>
        </w:r>
      </w:hyperlink>
      <w:r w:rsidR="00AC7F13">
        <w:rPr>
          <w:rFonts w:asciiTheme="majorHAnsi" w:hAnsiTheme="majorHAnsi"/>
          <w:b/>
          <w:sz w:val="22"/>
          <w:szCs w:val="22"/>
        </w:rPr>
        <w:t xml:space="preserve">, Ombygging øvre sal kort sikt, </w:t>
      </w:r>
      <w:r w:rsidR="00AC7F13" w:rsidRPr="00A935B4">
        <w:rPr>
          <w:rFonts w:asciiTheme="majorHAnsi" w:hAnsiTheme="majorHAnsi"/>
          <w:b/>
          <w:sz w:val="22"/>
          <w:szCs w:val="22"/>
        </w:rPr>
        <w:t>kampidrettssenter lang sikt?</w:t>
      </w:r>
      <w:r w:rsidR="00A937E3" w:rsidRPr="00A935B4">
        <w:rPr>
          <w:rFonts w:asciiTheme="majorHAnsi" w:hAnsiTheme="majorHAnsi"/>
          <w:b/>
          <w:sz w:val="22"/>
          <w:szCs w:val="22"/>
        </w:rPr>
        <w:t xml:space="preserve"> </w:t>
      </w:r>
    </w:p>
    <w:p w14:paraId="536D7774" w14:textId="1FD22D93" w:rsidR="00A937E3" w:rsidRPr="00F3732A" w:rsidRDefault="00A937E3" w:rsidP="00C83171">
      <w:pPr>
        <w:pStyle w:val="Listeavsnitt"/>
        <w:tabs>
          <w:tab w:val="left" w:pos="1134"/>
          <w:tab w:val="left" w:pos="1418"/>
        </w:tabs>
        <w:ind w:left="1560"/>
        <w:rPr>
          <w:rFonts w:asciiTheme="majorHAnsi" w:hAnsiTheme="majorHAnsi"/>
          <w:b/>
          <w:sz w:val="22"/>
          <w:szCs w:val="22"/>
        </w:rPr>
      </w:pPr>
    </w:p>
    <w:p w14:paraId="36C92CB4" w14:textId="77777777" w:rsidR="00C76BD6" w:rsidRPr="00C76BD6" w:rsidRDefault="00C76BD6" w:rsidP="00C345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sz w:val="22"/>
          <w:szCs w:val="22"/>
        </w:rPr>
      </w:pPr>
    </w:p>
    <w:p w14:paraId="47632F87" w14:textId="77777777" w:rsidR="00ED79C6" w:rsidRDefault="00ED79C6" w:rsidP="00934CA4">
      <w:pPr>
        <w:rPr>
          <w:rFonts w:ascii="Calibri" w:eastAsia="Calibri" w:hAnsi="Calibri" w:cs="Calibri"/>
          <w:b/>
          <w:sz w:val="22"/>
          <w:szCs w:val="22"/>
        </w:rPr>
      </w:pPr>
    </w:p>
    <w:p w14:paraId="43202A9E" w14:textId="519A3A4B" w:rsidR="00934CA4" w:rsidRPr="00ED07FB" w:rsidRDefault="003D2086" w:rsidP="00934C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(1</w:t>
      </w:r>
      <w:r w:rsidR="00934CA4">
        <w:rPr>
          <w:rFonts w:ascii="Calibri" w:eastAsia="Calibri" w:hAnsi="Calibri" w:cs="Calibri"/>
          <w:b/>
          <w:sz w:val="22"/>
          <w:szCs w:val="22"/>
        </w:rPr>
        <w:t>0 min)</w:t>
      </w:r>
    </w:p>
    <w:p w14:paraId="3E370C69" w14:textId="629D6E57" w:rsidR="00C47DA2" w:rsidRDefault="00C47DA2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 w:rsidRPr="00956951">
        <w:rPr>
          <w:rFonts w:asciiTheme="majorHAnsi" w:hAnsiTheme="majorHAnsi"/>
          <w:color w:val="000000"/>
          <w:sz w:val="22"/>
          <w:szCs w:val="22"/>
        </w:rPr>
        <w:t>Info fra jubil</w:t>
      </w:r>
      <w:r>
        <w:rPr>
          <w:rFonts w:asciiTheme="majorHAnsi" w:hAnsiTheme="majorHAnsi"/>
          <w:color w:val="000000"/>
          <w:sz w:val="22"/>
          <w:szCs w:val="22"/>
        </w:rPr>
        <w:t>e</w:t>
      </w:r>
      <w:r w:rsidRPr="00956951">
        <w:rPr>
          <w:rFonts w:asciiTheme="majorHAnsi" w:hAnsiTheme="majorHAnsi"/>
          <w:color w:val="000000"/>
          <w:sz w:val="22"/>
          <w:szCs w:val="22"/>
        </w:rPr>
        <w:t>umskomiteen</w:t>
      </w:r>
      <w:r w:rsidR="00A82E11">
        <w:rPr>
          <w:rFonts w:asciiTheme="majorHAnsi" w:hAnsiTheme="majorHAnsi"/>
          <w:color w:val="000000"/>
          <w:sz w:val="22"/>
          <w:szCs w:val="22"/>
        </w:rPr>
        <w:t xml:space="preserve"> - Priser</w:t>
      </w:r>
      <w:r w:rsidR="0047734F">
        <w:rPr>
          <w:rFonts w:asciiTheme="majorHAnsi" w:hAnsiTheme="majorHAnsi"/>
          <w:color w:val="000000"/>
          <w:sz w:val="22"/>
          <w:szCs w:val="22"/>
        </w:rPr>
        <w:t>.</w:t>
      </w:r>
    </w:p>
    <w:p w14:paraId="730EE3BE" w14:textId="61A99A10" w:rsidR="00861327" w:rsidRDefault="00861327" w:rsidP="008613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</w:t>
      </w:r>
      <w:r w:rsidR="001C2964">
        <w:rPr>
          <w:rFonts w:asciiTheme="majorHAnsi" w:hAnsiTheme="majorHAnsi"/>
          <w:color w:val="000000"/>
          <w:sz w:val="22"/>
          <w:szCs w:val="22"/>
        </w:rPr>
        <w:t xml:space="preserve">eferat ISU-møte 2. februar 2021 (Vedlagt). </w:t>
      </w:r>
    </w:p>
    <w:p w14:paraId="6A15840D" w14:textId="264C3B37" w:rsidR="00AC339F" w:rsidRPr="0047734F" w:rsidRDefault="00AC7F13" w:rsidP="00477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Parkeringskort 2021 – </w:t>
      </w:r>
      <w:r w:rsidR="00100D14">
        <w:rPr>
          <w:rFonts w:asciiTheme="majorHAnsi" w:hAnsiTheme="majorHAnsi"/>
          <w:color w:val="000000"/>
          <w:sz w:val="22"/>
          <w:szCs w:val="22"/>
        </w:rPr>
        <w:t xml:space="preserve">Behov i styret. </w:t>
      </w:r>
    </w:p>
    <w:p w14:paraId="7598E541" w14:textId="77777777" w:rsidR="00934CA4" w:rsidRDefault="00FC0233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0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9FE7ED" w14:textId="77777777" w:rsidR="00934CA4" w:rsidRDefault="00FC0233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1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912592" w14:textId="77777777" w:rsidR="00934CA4" w:rsidRDefault="00FC0233" w:rsidP="00345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2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FC9C54" w14:textId="77777777" w:rsidR="006012D6" w:rsidRDefault="006012D6" w:rsidP="006012D6"/>
    <w:p w14:paraId="70DC1D76" w14:textId="77777777" w:rsidR="00ED79C6" w:rsidRDefault="00ED79C6" w:rsidP="00CF27ED"/>
    <w:p w14:paraId="7923A24E" w14:textId="35F515FB" w:rsidR="00747B71" w:rsidRDefault="006207BC">
      <w:pPr>
        <w:pStyle w:val="Overskrift2"/>
        <w:rPr>
          <w:color w:val="000000"/>
        </w:rPr>
      </w:pPr>
      <w:r>
        <w:rPr>
          <w:color w:val="000000"/>
        </w:rPr>
        <w:lastRenderedPageBreak/>
        <w:t>MØTEPLAN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805"/>
        <w:gridCol w:w="657"/>
        <w:gridCol w:w="863"/>
        <w:gridCol w:w="1173"/>
      </w:tblGrid>
      <w:tr w:rsidR="006207BC" w:rsidRPr="00EC284A" w14:paraId="7D3F0C95" w14:textId="77777777" w:rsidTr="006207BC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A9A7" w14:textId="77777777" w:rsidR="006207BC" w:rsidRPr="00EC284A" w:rsidRDefault="006207BC" w:rsidP="006207BC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1E79" w14:textId="77777777" w:rsidR="006207BC" w:rsidRPr="00EC284A" w:rsidRDefault="006207BC" w:rsidP="006207BC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FAC14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98E8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ED80" w14:textId="77777777" w:rsidR="006207BC" w:rsidRPr="00EC284A" w:rsidRDefault="006207BC" w:rsidP="006207BC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9C43B5" w:rsidRPr="00EC284A" w14:paraId="2765BDA1" w14:textId="77777777" w:rsidTr="006207B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400" w14:textId="679B3891" w:rsidR="009C43B5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C9CC" w14:textId="030BBF52" w:rsidR="009C43B5" w:rsidRPr="00EC284A" w:rsidRDefault="009C43B5" w:rsidP="006207BC">
            <w:pPr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680FB" w14:textId="74B763EF" w:rsidR="009C43B5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05A" w14:textId="3A81BC0A" w:rsidR="009C43B5" w:rsidRPr="00EC284A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724" w14:textId="1E17B1EA" w:rsidR="009C43B5" w:rsidRPr="00EC284A" w:rsidRDefault="009C43B5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34C03688" w14:textId="77777777" w:rsidTr="006207B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9C19" w14:textId="217C9743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618C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99F215" w14:textId="78A00F58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C84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0B90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64BF9A58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C11E" w14:textId="79C59F1E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  <w:r w:rsidR="00EB1D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8133" w14:textId="77777777" w:rsidR="006207BC" w:rsidRPr="00EC284A" w:rsidRDefault="006207BC" w:rsidP="006207BC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0A718C" w14:textId="65D35056" w:rsidR="006207BC" w:rsidRPr="00EC284A" w:rsidRDefault="000E5881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23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D09E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FF2F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43DE5700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0DF1" w14:textId="2E09233A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  <w:r w:rsidR="000E588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 (Oslo idrettskrets)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A693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932EF2" w14:textId="72609776" w:rsidR="006207BC" w:rsidRPr="00EC284A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02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AFB7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C2FE" w14:textId="77777777" w:rsidR="006207BC" w:rsidRPr="00EC284A" w:rsidRDefault="006207BC" w:rsidP="006207BC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79C4040B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74D7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2DC7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7804B0" w14:textId="7B5E2A2F" w:rsidR="006207BC" w:rsidRPr="00EC284A" w:rsidRDefault="009C43B5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7BC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3339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6F9452B3" w14:textId="77777777" w:rsidTr="006207BC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2164" w14:textId="77777777" w:rsidR="006207BC" w:rsidRPr="00EC284A" w:rsidRDefault="006207BC" w:rsidP="006207BC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DBDB" w14:textId="77777777" w:rsidR="006207BC" w:rsidRPr="00EC284A" w:rsidRDefault="006207BC" w:rsidP="006207BC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745B5F" w14:textId="53FA3398" w:rsidR="006207BC" w:rsidRPr="00EC284A" w:rsidRDefault="006207BC" w:rsidP="006207BC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F3E6" w14:textId="77777777" w:rsidR="006207BC" w:rsidRPr="00EC284A" w:rsidRDefault="006207BC" w:rsidP="006207BC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94BA" w14:textId="77777777" w:rsidR="006207BC" w:rsidRPr="00EC284A" w:rsidRDefault="006207BC" w:rsidP="006207BC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9C43B5" w:rsidRPr="00EC284A" w14:paraId="79819A23" w14:textId="77777777" w:rsidTr="006207BC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1FC" w14:textId="7C032899" w:rsidR="009C43B5" w:rsidRPr="00EC284A" w:rsidRDefault="009C43B5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B6D" w14:textId="20396766" w:rsidR="009C43B5" w:rsidRPr="00EC284A" w:rsidRDefault="009C43B5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B409A" w14:textId="55408A99" w:rsidR="009C43B5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576" w14:textId="2811E18E" w:rsidR="009C43B5" w:rsidRPr="00EC284A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D3" w14:textId="5106D37C" w:rsidR="009C43B5" w:rsidRPr="00EC284A" w:rsidRDefault="009C43B5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7E949F67" w14:textId="77777777" w:rsidTr="006207BC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8089" w14:textId="6583719F" w:rsidR="006207BC" w:rsidRPr="00EC284A" w:rsidRDefault="006207BC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  <w:r w:rsidR="006012D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C3A4" w14:textId="6302BA56" w:rsidR="006207BC" w:rsidRPr="00EC284A" w:rsidRDefault="009C43B5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AE2312" w14:textId="497AE68B" w:rsidR="006207BC" w:rsidRPr="00EC284A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6817" w14:textId="77777777" w:rsidR="006207BC" w:rsidRPr="00EC284A" w:rsidRDefault="006207BC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329D" w14:textId="77777777" w:rsidR="006207BC" w:rsidRPr="00EC284A" w:rsidRDefault="006207BC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6834264F" w14:textId="77777777" w:rsidTr="006207BC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C6B6" w14:textId="49854C51" w:rsidR="006207BC" w:rsidRPr="00EC284A" w:rsidRDefault="006012D6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0FE7" w14:textId="779E9902" w:rsidR="006207BC" w:rsidRPr="00EC284A" w:rsidRDefault="009C43B5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FBFE51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2465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0EA8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49C7C935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E2E8" w14:textId="02ADF2A7" w:rsidR="006207BC" w:rsidRPr="00EC284A" w:rsidRDefault="006207BC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7F79" w14:textId="77777777" w:rsidR="006207BC" w:rsidRPr="00EC284A" w:rsidRDefault="006207BC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5C30B5" w14:textId="22A35385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566A" w14:textId="77777777" w:rsidR="006207BC" w:rsidRPr="00EC284A" w:rsidRDefault="006207BC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DEFF" w14:textId="77777777" w:rsidR="006207BC" w:rsidRPr="00EC284A" w:rsidRDefault="006207BC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38C9748E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D7AA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4D54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B76EAD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B0B3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924E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73134F75" w14:textId="77777777" w:rsidTr="006207BC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4A99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8F58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2B12EA" w14:textId="62C3DBBF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31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5CB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E426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3F771F80" w14:textId="77777777" w:rsidTr="006207BC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5B94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0872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7BC26C" w14:textId="2D9A87D3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8E3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8E4E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683FFB53" w14:textId="77777777" w:rsidTr="006207BC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512F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5031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0C32A8" w14:textId="7E60D03E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1C1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7081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0EC91308" w14:textId="77777777" w:rsidTr="006207BC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7FA8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4E70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A4E2A6" w14:textId="097166DC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CA7A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91CC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560F8FBC" w14:textId="77777777" w:rsidTr="006207BC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B949" w14:textId="77777777" w:rsidR="006207BC" w:rsidRPr="00EC284A" w:rsidRDefault="006207BC" w:rsidP="006207BC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FD1C" w14:textId="77777777" w:rsidR="006207BC" w:rsidRPr="00EC284A" w:rsidRDefault="006207BC" w:rsidP="006207BC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4901FA" w14:textId="0E097234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8F63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B250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12FE7A98" w14:textId="77777777" w:rsidR="00C53AFF" w:rsidRDefault="00C53AFF" w:rsidP="00510C58"/>
    <w:p w14:paraId="2D9C9FBC" w14:textId="77777777" w:rsidR="007B43D0" w:rsidRDefault="007B43D0" w:rsidP="00510C58"/>
    <w:p w14:paraId="10CC728C" w14:textId="7E82CE72" w:rsidR="00747B71" w:rsidRDefault="006012D6">
      <w:pPr>
        <w:pStyle w:val="Overskrift2"/>
        <w:rPr>
          <w:color w:val="000000"/>
        </w:rPr>
      </w:pPr>
      <w:r>
        <w:rPr>
          <w:color w:val="000000"/>
        </w:rPr>
        <w:t>STYRESAKER i 2021</w:t>
      </w:r>
    </w:p>
    <w:p w14:paraId="0E532C1F" w14:textId="053460C2" w:rsidR="00747B71" w:rsidRPr="00CA5B11" w:rsidRDefault="00FC0233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3">
        <w:r w:rsidR="00DD053E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41B7D5" w14:textId="77777777" w:rsidR="00F0008C" w:rsidRPr="00CF27ED" w:rsidRDefault="00F0008C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4570ABB6" w14:textId="0E798305" w:rsidR="007A52C5" w:rsidRDefault="007A52C5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 w:rsidR="006012D6">
        <w:rPr>
          <w:rFonts w:ascii="Calibri" w:eastAsia="Calibri" w:hAnsi="Calibri" w:cs="Calibri"/>
          <w:color w:val="000000"/>
          <w:sz w:val="22"/>
          <w:szCs w:val="22"/>
        </w:rPr>
        <w:t xml:space="preserve">, gjennomføring og </w:t>
      </w:r>
      <w:proofErr w:type="gramStart"/>
      <w:r w:rsidR="006012D6">
        <w:rPr>
          <w:rFonts w:ascii="Calibri" w:eastAsia="Calibri" w:hAnsi="Calibri" w:cs="Calibri"/>
          <w:color w:val="000000"/>
          <w:sz w:val="22"/>
          <w:szCs w:val="22"/>
        </w:rPr>
        <w:t xml:space="preserve">evaluering 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</w:t>
      </w:r>
      <w:proofErr w:type="gramEnd"/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rekrutterings- og </w:t>
      </w:r>
      <w:r w:rsidR="006012D6">
        <w:rPr>
          <w:rFonts w:ascii="Calibri" w:eastAsia="Calibri" w:hAnsi="Calibri" w:cs="Calibri"/>
          <w:color w:val="000000"/>
          <w:sz w:val="22"/>
          <w:szCs w:val="22"/>
        </w:rPr>
        <w:t>inkluderingsarbeidet</w:t>
      </w:r>
      <w:r w:rsidR="000813C0">
        <w:rPr>
          <w:rFonts w:ascii="Calibri" w:eastAsia="Calibri" w:hAnsi="Calibri" w:cs="Calibri"/>
          <w:color w:val="000000"/>
          <w:sz w:val="22"/>
          <w:szCs w:val="22"/>
        </w:rPr>
        <w:t>, inkl. nabolagsklubb</w:t>
      </w:r>
    </w:p>
    <w:p w14:paraId="3B47B5C7" w14:textId="77777777" w:rsidR="000813C0" w:rsidRPr="00CF27ED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61AA386B" w14:textId="06051357" w:rsidR="005016C7" w:rsidRPr="00CF27ED" w:rsidRDefault="005016C7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Alli</w:t>
      </w:r>
      <w:r w:rsidR="000813C0"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drett/turn – Få i gang som egen avdeling styrt av frivillige. </w:t>
      </w:r>
    </w:p>
    <w:p w14:paraId="16905A68" w14:textId="2B985820" w:rsid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11CDC8A2" w14:textId="4C73607B" w:rsid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31EF144B" w14:textId="0B3800C9" w:rsidR="00854B08" w:rsidRDefault="00854B08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3BD9AB67" w14:textId="28916E8D" w:rsidR="00EB1DAF" w:rsidRDefault="00EB1DAF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0D30E4EC" w14:textId="2CE61559" w:rsidR="000813C0" w:rsidRP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Verdiombud ?  - Varslingsrutiner, sørge for kursing og kompetanse, samle alle verditemaer. </w:t>
      </w:r>
    </w:p>
    <w:p w14:paraId="3BF7601C" w14:textId="77777777" w:rsidR="005016C7" w:rsidRPr="00CA5B11" w:rsidRDefault="005016C7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563C40B2" w:rsidR="00747B71" w:rsidRPr="00CA5B11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D5B1BA" w14:textId="47545441" w:rsidR="00747B71" w:rsidRPr="00CF27ED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="00DD053E"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Nytt regnskapss</w:t>
      </w:r>
      <w:r w:rsidR="007F057B"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ystem og rutiner, innfasing av </w:t>
      </w:r>
      <w:proofErr w:type="spellStart"/>
      <w:r w:rsidR="007F057B"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One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stop</w:t>
      </w:r>
      <w:proofErr w:type="spell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2BE5AA6B" w14:textId="77777777" w:rsidR="00747B71" w:rsidRPr="00CA5B11" w:rsidRDefault="00DD053E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451336FA" w:rsidR="00747B71" w:rsidRDefault="00DD053E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 w:rsidR="000813C0"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464A3A19" w14:textId="37CB2ED6" w:rsidR="000813C0" w:rsidRDefault="000813C0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0931262C" w14:textId="17298C9F" w:rsidR="007F057B" w:rsidRDefault="007F057B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3F576F14" w14:textId="36594FBE" w:rsidR="00E41C4C" w:rsidRPr="00CA5B11" w:rsidRDefault="00E41C4C" w:rsidP="00345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støtte varer til 28/2 2022. </w:t>
      </w:r>
    </w:p>
    <w:sectPr w:rsidR="00E41C4C" w:rsidRPr="00CA5B11" w:rsidSect="006012D6">
      <w:pgSz w:w="11900" w:h="16840"/>
      <w:pgMar w:top="1134" w:right="560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E95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162305"/>
    <w:multiLevelType w:val="multilevel"/>
    <w:tmpl w:val="E90E796C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38"/>
      <w:numFmt w:val="decimal"/>
      <w:lvlText w:val="V- SAK %2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28232C"/>
    <w:multiLevelType w:val="hybridMultilevel"/>
    <w:tmpl w:val="FB64DB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4036A9"/>
    <w:multiLevelType w:val="hybridMultilevel"/>
    <w:tmpl w:val="6FF482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904894"/>
    <w:multiLevelType w:val="hybridMultilevel"/>
    <w:tmpl w:val="4192FF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3F76AD"/>
    <w:multiLevelType w:val="hybridMultilevel"/>
    <w:tmpl w:val="2834B8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B94C1D"/>
    <w:multiLevelType w:val="hybridMultilevel"/>
    <w:tmpl w:val="4E826A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43B8E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DC1682"/>
    <w:multiLevelType w:val="hybridMultilevel"/>
    <w:tmpl w:val="7442930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06D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E77C1E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442A8"/>
    <w:multiLevelType w:val="hybridMultilevel"/>
    <w:tmpl w:val="C4B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53EC1"/>
    <w:multiLevelType w:val="hybridMultilevel"/>
    <w:tmpl w:val="83F84C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87DFD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F683397"/>
    <w:multiLevelType w:val="multilevel"/>
    <w:tmpl w:val="618CB93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39"/>
      <w:numFmt w:val="decimal"/>
      <w:lvlText w:val="V- SAK %2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816517"/>
    <w:multiLevelType w:val="hybridMultilevel"/>
    <w:tmpl w:val="E31E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07D36"/>
    <w:multiLevelType w:val="hybridMultilevel"/>
    <w:tmpl w:val="074A19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E7349AD"/>
    <w:multiLevelType w:val="hybridMultilevel"/>
    <w:tmpl w:val="4C0E04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E8750B1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6295B"/>
    <w:multiLevelType w:val="multilevel"/>
    <w:tmpl w:val="E5A0D67E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FE11C6B"/>
    <w:multiLevelType w:val="multilevel"/>
    <w:tmpl w:val="D51890D2"/>
    <w:lvl w:ilvl="0">
      <w:start w:val="1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4"/>
  </w:num>
  <w:num w:numId="5">
    <w:abstractNumId w:val="21"/>
  </w:num>
  <w:num w:numId="6">
    <w:abstractNumId w:val="4"/>
  </w:num>
  <w:num w:numId="7">
    <w:abstractNumId w:val="23"/>
  </w:num>
  <w:num w:numId="8">
    <w:abstractNumId w:val="11"/>
  </w:num>
  <w:num w:numId="9">
    <w:abstractNumId w:val="8"/>
  </w:num>
  <w:num w:numId="10">
    <w:abstractNumId w:val="18"/>
  </w:num>
  <w:num w:numId="11">
    <w:abstractNumId w:val="1"/>
  </w:num>
  <w:num w:numId="12">
    <w:abstractNumId w:val="0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9"/>
  </w:num>
  <w:num w:numId="18">
    <w:abstractNumId w:val="9"/>
  </w:num>
  <w:num w:numId="19">
    <w:abstractNumId w:val="6"/>
  </w:num>
  <w:num w:numId="20">
    <w:abstractNumId w:val="7"/>
  </w:num>
  <w:num w:numId="21">
    <w:abstractNumId w:val="5"/>
  </w:num>
  <w:num w:numId="22">
    <w:abstractNumId w:val="2"/>
  </w:num>
  <w:num w:numId="23">
    <w:abstractNumId w:val="3"/>
  </w:num>
  <w:num w:numId="24">
    <w:abstractNumId w:val="17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71"/>
    <w:rsid w:val="000127EC"/>
    <w:rsid w:val="00050682"/>
    <w:rsid w:val="00065DF5"/>
    <w:rsid w:val="00070B97"/>
    <w:rsid w:val="000813C0"/>
    <w:rsid w:val="000A5FF2"/>
    <w:rsid w:val="000B2974"/>
    <w:rsid w:val="000E5881"/>
    <w:rsid w:val="000F5155"/>
    <w:rsid w:val="00100D14"/>
    <w:rsid w:val="00100D7D"/>
    <w:rsid w:val="00133798"/>
    <w:rsid w:val="0013566E"/>
    <w:rsid w:val="00143F9E"/>
    <w:rsid w:val="001535B9"/>
    <w:rsid w:val="0017624E"/>
    <w:rsid w:val="00180EC9"/>
    <w:rsid w:val="00195376"/>
    <w:rsid w:val="001A09E1"/>
    <w:rsid w:val="001B2635"/>
    <w:rsid w:val="001C09D3"/>
    <w:rsid w:val="001C1E41"/>
    <w:rsid w:val="001C2964"/>
    <w:rsid w:val="001C47FA"/>
    <w:rsid w:val="001D4843"/>
    <w:rsid w:val="001D7CD4"/>
    <w:rsid w:val="001E03C0"/>
    <w:rsid w:val="001E796E"/>
    <w:rsid w:val="001F1F95"/>
    <w:rsid w:val="00227E33"/>
    <w:rsid w:val="00231B0D"/>
    <w:rsid w:val="002477E9"/>
    <w:rsid w:val="00252A00"/>
    <w:rsid w:val="00255328"/>
    <w:rsid w:val="00262F9E"/>
    <w:rsid w:val="00270CD8"/>
    <w:rsid w:val="002744DC"/>
    <w:rsid w:val="0029671E"/>
    <w:rsid w:val="002D2A3E"/>
    <w:rsid w:val="002E3A03"/>
    <w:rsid w:val="002E4E4A"/>
    <w:rsid w:val="002F02B6"/>
    <w:rsid w:val="002F2C84"/>
    <w:rsid w:val="0030584E"/>
    <w:rsid w:val="00325496"/>
    <w:rsid w:val="003339DC"/>
    <w:rsid w:val="00345507"/>
    <w:rsid w:val="003504DA"/>
    <w:rsid w:val="00356637"/>
    <w:rsid w:val="0036440B"/>
    <w:rsid w:val="00370099"/>
    <w:rsid w:val="00371238"/>
    <w:rsid w:val="003764FD"/>
    <w:rsid w:val="00395244"/>
    <w:rsid w:val="003C3953"/>
    <w:rsid w:val="003C4CE5"/>
    <w:rsid w:val="003D2086"/>
    <w:rsid w:val="003E6CD6"/>
    <w:rsid w:val="004144A2"/>
    <w:rsid w:val="00420382"/>
    <w:rsid w:val="00432D5F"/>
    <w:rsid w:val="004414D4"/>
    <w:rsid w:val="004477CE"/>
    <w:rsid w:val="004604AC"/>
    <w:rsid w:val="0046147E"/>
    <w:rsid w:val="0047734F"/>
    <w:rsid w:val="004A5271"/>
    <w:rsid w:val="004B238C"/>
    <w:rsid w:val="004E4169"/>
    <w:rsid w:val="005016C7"/>
    <w:rsid w:val="00510C58"/>
    <w:rsid w:val="0052255C"/>
    <w:rsid w:val="00530E5D"/>
    <w:rsid w:val="00534667"/>
    <w:rsid w:val="0056061B"/>
    <w:rsid w:val="00572F9C"/>
    <w:rsid w:val="005859E3"/>
    <w:rsid w:val="005A44AF"/>
    <w:rsid w:val="005B44D3"/>
    <w:rsid w:val="005D5C32"/>
    <w:rsid w:val="005E68F7"/>
    <w:rsid w:val="005E69EC"/>
    <w:rsid w:val="005F0593"/>
    <w:rsid w:val="005F5B1F"/>
    <w:rsid w:val="005F7238"/>
    <w:rsid w:val="00600FE4"/>
    <w:rsid w:val="006012D6"/>
    <w:rsid w:val="006079A2"/>
    <w:rsid w:val="00613091"/>
    <w:rsid w:val="00620070"/>
    <w:rsid w:val="006207BC"/>
    <w:rsid w:val="0062265F"/>
    <w:rsid w:val="00664E08"/>
    <w:rsid w:val="006707F9"/>
    <w:rsid w:val="00675F19"/>
    <w:rsid w:val="0069185C"/>
    <w:rsid w:val="006A0FE1"/>
    <w:rsid w:val="006B01AF"/>
    <w:rsid w:val="00700190"/>
    <w:rsid w:val="007011AE"/>
    <w:rsid w:val="007227D5"/>
    <w:rsid w:val="00723D30"/>
    <w:rsid w:val="0074617F"/>
    <w:rsid w:val="00747B71"/>
    <w:rsid w:val="0075676C"/>
    <w:rsid w:val="007A52C5"/>
    <w:rsid w:val="007A5D1B"/>
    <w:rsid w:val="007B31C0"/>
    <w:rsid w:val="007B43D0"/>
    <w:rsid w:val="007C4BDF"/>
    <w:rsid w:val="007D7704"/>
    <w:rsid w:val="007F057B"/>
    <w:rsid w:val="00806192"/>
    <w:rsid w:val="00815147"/>
    <w:rsid w:val="0084393F"/>
    <w:rsid w:val="00851B2E"/>
    <w:rsid w:val="00854B08"/>
    <w:rsid w:val="00861327"/>
    <w:rsid w:val="00872B1E"/>
    <w:rsid w:val="00887CDA"/>
    <w:rsid w:val="008A1B8E"/>
    <w:rsid w:val="008A3ED4"/>
    <w:rsid w:val="008C11B0"/>
    <w:rsid w:val="008C2E91"/>
    <w:rsid w:val="008C3C29"/>
    <w:rsid w:val="008C5826"/>
    <w:rsid w:val="008E73F2"/>
    <w:rsid w:val="008F1BFF"/>
    <w:rsid w:val="0090024D"/>
    <w:rsid w:val="00916097"/>
    <w:rsid w:val="00916CA8"/>
    <w:rsid w:val="00934CA4"/>
    <w:rsid w:val="00943D38"/>
    <w:rsid w:val="00956951"/>
    <w:rsid w:val="00967FCD"/>
    <w:rsid w:val="009B7606"/>
    <w:rsid w:val="009C43B5"/>
    <w:rsid w:val="009D1411"/>
    <w:rsid w:val="009D7502"/>
    <w:rsid w:val="009F1CD9"/>
    <w:rsid w:val="00A11233"/>
    <w:rsid w:val="00A1489B"/>
    <w:rsid w:val="00A161D0"/>
    <w:rsid w:val="00A26CDE"/>
    <w:rsid w:val="00A27D25"/>
    <w:rsid w:val="00A37FDD"/>
    <w:rsid w:val="00A51993"/>
    <w:rsid w:val="00A521C2"/>
    <w:rsid w:val="00A6033D"/>
    <w:rsid w:val="00A715F6"/>
    <w:rsid w:val="00A821C3"/>
    <w:rsid w:val="00A82E11"/>
    <w:rsid w:val="00A935B4"/>
    <w:rsid w:val="00A937E3"/>
    <w:rsid w:val="00A94C04"/>
    <w:rsid w:val="00AA2798"/>
    <w:rsid w:val="00AA45E9"/>
    <w:rsid w:val="00AC339F"/>
    <w:rsid w:val="00AC7F13"/>
    <w:rsid w:val="00AE34EE"/>
    <w:rsid w:val="00AF16A0"/>
    <w:rsid w:val="00AF7F90"/>
    <w:rsid w:val="00B00020"/>
    <w:rsid w:val="00B00249"/>
    <w:rsid w:val="00B121B7"/>
    <w:rsid w:val="00B510A0"/>
    <w:rsid w:val="00B523F1"/>
    <w:rsid w:val="00B534CF"/>
    <w:rsid w:val="00B64A26"/>
    <w:rsid w:val="00BA1839"/>
    <w:rsid w:val="00BA7517"/>
    <w:rsid w:val="00BB6DB7"/>
    <w:rsid w:val="00BC0F8F"/>
    <w:rsid w:val="00BE551C"/>
    <w:rsid w:val="00C04F3A"/>
    <w:rsid w:val="00C260EF"/>
    <w:rsid w:val="00C31254"/>
    <w:rsid w:val="00C34571"/>
    <w:rsid w:val="00C43CBF"/>
    <w:rsid w:val="00C47DA2"/>
    <w:rsid w:val="00C53AFF"/>
    <w:rsid w:val="00C65FB7"/>
    <w:rsid w:val="00C76BD6"/>
    <w:rsid w:val="00C80C5C"/>
    <w:rsid w:val="00C83171"/>
    <w:rsid w:val="00C8574F"/>
    <w:rsid w:val="00C962C2"/>
    <w:rsid w:val="00CA5B11"/>
    <w:rsid w:val="00CB016B"/>
    <w:rsid w:val="00CD3603"/>
    <w:rsid w:val="00CD5A31"/>
    <w:rsid w:val="00CE164A"/>
    <w:rsid w:val="00CE236F"/>
    <w:rsid w:val="00CE41E5"/>
    <w:rsid w:val="00CF1E95"/>
    <w:rsid w:val="00CF27ED"/>
    <w:rsid w:val="00D42D78"/>
    <w:rsid w:val="00D43421"/>
    <w:rsid w:val="00D46B04"/>
    <w:rsid w:val="00D775AB"/>
    <w:rsid w:val="00D80E01"/>
    <w:rsid w:val="00D91317"/>
    <w:rsid w:val="00D94119"/>
    <w:rsid w:val="00D95320"/>
    <w:rsid w:val="00DA0855"/>
    <w:rsid w:val="00DA2290"/>
    <w:rsid w:val="00DA3330"/>
    <w:rsid w:val="00DA47A6"/>
    <w:rsid w:val="00DA6FCC"/>
    <w:rsid w:val="00DC3BCF"/>
    <w:rsid w:val="00DD053E"/>
    <w:rsid w:val="00DD5BAF"/>
    <w:rsid w:val="00DE7065"/>
    <w:rsid w:val="00E01000"/>
    <w:rsid w:val="00E01531"/>
    <w:rsid w:val="00E04953"/>
    <w:rsid w:val="00E2433B"/>
    <w:rsid w:val="00E3603A"/>
    <w:rsid w:val="00E41C4C"/>
    <w:rsid w:val="00E448BD"/>
    <w:rsid w:val="00E53C0A"/>
    <w:rsid w:val="00E720DA"/>
    <w:rsid w:val="00E74605"/>
    <w:rsid w:val="00E77249"/>
    <w:rsid w:val="00E85212"/>
    <w:rsid w:val="00E86194"/>
    <w:rsid w:val="00E960B9"/>
    <w:rsid w:val="00EA5678"/>
    <w:rsid w:val="00EB1DAF"/>
    <w:rsid w:val="00EB1ED4"/>
    <w:rsid w:val="00EC0FA9"/>
    <w:rsid w:val="00ED07FB"/>
    <w:rsid w:val="00ED2923"/>
    <w:rsid w:val="00ED79C6"/>
    <w:rsid w:val="00EE6213"/>
    <w:rsid w:val="00EE6CFA"/>
    <w:rsid w:val="00EF0367"/>
    <w:rsid w:val="00F0008C"/>
    <w:rsid w:val="00F25287"/>
    <w:rsid w:val="00F36E63"/>
    <w:rsid w:val="00F3732A"/>
    <w:rsid w:val="00F42940"/>
    <w:rsid w:val="00F42D28"/>
    <w:rsid w:val="00F43F4C"/>
    <w:rsid w:val="00F847EC"/>
    <w:rsid w:val="00FB1AC4"/>
    <w:rsid w:val="00FB4002"/>
    <w:rsid w:val="00FC0233"/>
    <w:rsid w:val="00FD09C7"/>
    <w:rsid w:val="00FD1296"/>
    <w:rsid w:val="00FE09F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49642"/>
  <w15:docId w15:val="{AAE3A01C-74AD-4082-A380-8827F2A1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b/arsmotet-2021" TargetMode="External"/><Relationship Id="rId13" Type="http://schemas.openxmlformats.org/officeDocument/2006/relationships/hyperlink" Target="https://docs.google.com/spreadsheets/d/1Hxrr1z-Wrfk1SkPpF57p7Op8CVxqWa949cFMw2X64Pk/edit?usp=sharing" TargetMode="External"/><Relationship Id="rId18" Type="http://schemas.openxmlformats.org/officeDocument/2006/relationships/hyperlink" Target="https://drive.google.com/file/d/1H7Kptl6WoD0IDF-e89Cmm7P5OEwA-9Cf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UMLGWN5RmHY8cyLj9a8TGYmdFOMf4bd_TnR9tMpBTgw/edit?usp=sharing" TargetMode="External"/><Relationship Id="rId7" Type="http://schemas.openxmlformats.org/officeDocument/2006/relationships/hyperlink" Target="https://docs.google.com/spreadsheets/d/1UABu04XoaY4bYAOXFyZ1Pt9Amxdv6xHUCbWjbKNIExI/edit?usp=sharing" TargetMode="External"/><Relationship Id="rId12" Type="http://schemas.openxmlformats.org/officeDocument/2006/relationships/hyperlink" Target="https://sageneif.no/om-sagene-if/vare-lover-og-regler" TargetMode="External"/><Relationship Id="rId17" Type="http://schemas.openxmlformats.org/officeDocument/2006/relationships/hyperlink" Target="https://onestopreporting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9Uy6_6fumArENXDvTtyhOHiRHEccHnfU/view?usp=sharing" TargetMode="External"/><Relationship Id="rId20" Type="http://schemas.openxmlformats.org/officeDocument/2006/relationships/hyperlink" Target="https://docs.google.com/spreadsheets/d/1UABu04XoaY4bYAOXFyZ1Pt9Amxdv6xHUCbWjbKNIExI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hru-rgrk-awb" TargetMode="External"/><Relationship Id="rId11" Type="http://schemas.openxmlformats.org/officeDocument/2006/relationships/hyperlink" Target="https://drive.google.com/file/d/1UwOi1P1t70y4L2mR3FoLX3atTi82ZKZO/view?usp=sharin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itinfo.nif.no/Priser" TargetMode="External"/><Relationship Id="rId23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drive.google.com/file/d/1Uu0FXflmVbd1b-INCohpPJL9TZHem4dl/view?usp=sharing" TargetMode="External"/><Relationship Id="rId19" Type="http://schemas.openxmlformats.org/officeDocument/2006/relationships/hyperlink" Target="https://sageneif.no/b/vaksinesenter-i-bjoelsenhallen-oevre-s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38vjs7cuXVdCjj_YHr_rHVqOj8Z14pvx/view?usp=sharing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22" Type="http://schemas.openxmlformats.org/officeDocument/2006/relationships/hyperlink" Target="https://docs.google.com/a/sageneif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15</cp:revision>
  <dcterms:created xsi:type="dcterms:W3CDTF">2021-02-07T14:26:00Z</dcterms:created>
  <dcterms:modified xsi:type="dcterms:W3CDTF">2021-02-20T00:24:00Z</dcterms:modified>
</cp:coreProperties>
</file>