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CB38" w14:textId="3851681D" w:rsidR="00736BF1" w:rsidRDefault="00736BF1" w:rsidP="00736BF1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75D4710E" wp14:editId="61A2611A">
            <wp:simplePos x="0" y="0"/>
            <wp:positionH relativeFrom="column">
              <wp:posOffset>-212725</wp:posOffset>
            </wp:positionH>
            <wp:positionV relativeFrom="paragraph">
              <wp:posOffset>-184150</wp:posOffset>
            </wp:positionV>
            <wp:extent cx="1420495" cy="1219200"/>
            <wp:effectExtent l="0" t="0" r="8255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5695" b="8160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4DB8B6" w14:textId="7EC5221D" w:rsidR="00C31858" w:rsidRDefault="00C31858">
      <w:pPr>
        <w:spacing w:after="0" w:line="240" w:lineRule="auto"/>
        <w:rPr>
          <w:sz w:val="24"/>
          <w:szCs w:val="24"/>
        </w:rPr>
      </w:pPr>
    </w:p>
    <w:p w14:paraId="564C510A" w14:textId="6BBA9D02" w:rsidR="00736BF1" w:rsidRDefault="00CD71D2">
      <w:pPr>
        <w:spacing w:after="0" w:line="240" w:lineRule="auto"/>
        <w:rPr>
          <w:sz w:val="24"/>
          <w:szCs w:val="24"/>
        </w:rPr>
      </w:pPr>
      <w:r w:rsidRPr="00CD71D2">
        <w:rPr>
          <w:rFonts w:ascii="Helvetica Neue" w:eastAsia="Helvetica Neue" w:hAnsi="Helvetica Neue" w:cs="Helvetica Neue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135D4" wp14:editId="34B0D13A">
                <wp:simplePos x="0" y="0"/>
                <wp:positionH relativeFrom="margin">
                  <wp:posOffset>1159510</wp:posOffset>
                </wp:positionH>
                <wp:positionV relativeFrom="paragraph">
                  <wp:posOffset>5080</wp:posOffset>
                </wp:positionV>
                <wp:extent cx="4127500" cy="361950"/>
                <wp:effectExtent l="0" t="0" r="2540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72990" w14:textId="77777777" w:rsidR="00CD71D2" w:rsidRPr="00CD71D2" w:rsidRDefault="00CD71D2" w:rsidP="00CD71D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Helvetica Neue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CD71D2">
                              <w:rPr>
                                <w:rFonts w:asciiTheme="minorHAnsi" w:eastAsia="Helvetica Neue" w:hAnsiTheme="minorHAnsi" w:cstheme="minorHAnsi"/>
                                <w:b/>
                                <w:sz w:val="32"/>
                                <w:szCs w:val="32"/>
                              </w:rPr>
                              <w:t>PROTOKOLL MØTE I STYRETS ARBEIDSUTVALG</w:t>
                            </w:r>
                          </w:p>
                          <w:p w14:paraId="12523F4C" w14:textId="77777777" w:rsidR="00CD71D2" w:rsidRPr="00CD71D2" w:rsidRDefault="00CD71D2" w:rsidP="00CD71D2">
                            <w:pPr>
                              <w:spacing w:after="0" w:line="240" w:lineRule="auto"/>
                              <w:rPr>
                                <w:rFonts w:asciiTheme="minorHAnsi" w:eastAsia="Times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70B51DF" w14:textId="1F061CE3" w:rsidR="00CD71D2" w:rsidRPr="00CD71D2" w:rsidRDefault="00CD71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135D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1.3pt;margin-top:.4pt;width:32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" strokecolor="white [3212]">
                <v:textbox>
                  <w:txbxContent>
                    <w:p w14:paraId="2E872990" w14:textId="77777777" w:rsidR="00CD71D2" w:rsidRPr="00CD71D2" w:rsidRDefault="00CD71D2" w:rsidP="00CD71D2">
                      <w:pPr>
                        <w:spacing w:after="0" w:line="240" w:lineRule="auto"/>
                        <w:jc w:val="center"/>
                        <w:rPr>
                          <w:rFonts w:asciiTheme="minorHAnsi" w:eastAsia="Helvetica Neue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CD71D2">
                        <w:rPr>
                          <w:rFonts w:asciiTheme="minorHAnsi" w:eastAsia="Helvetica Neue" w:hAnsiTheme="minorHAnsi" w:cstheme="minorHAnsi"/>
                          <w:b/>
                          <w:sz w:val="32"/>
                          <w:szCs w:val="32"/>
                        </w:rPr>
                        <w:t>PROTOKOLL MØTE I STYRETS ARBEIDSUTVALG</w:t>
                      </w:r>
                    </w:p>
                    <w:p w14:paraId="12523F4C" w14:textId="77777777" w:rsidR="00CD71D2" w:rsidRPr="00CD71D2" w:rsidRDefault="00CD71D2" w:rsidP="00CD71D2">
                      <w:pPr>
                        <w:spacing w:after="0" w:line="240" w:lineRule="auto"/>
                        <w:rPr>
                          <w:rFonts w:asciiTheme="minorHAnsi" w:eastAsia="Times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14:paraId="070B51DF" w14:textId="1F061CE3" w:rsidR="00CD71D2" w:rsidRPr="00CD71D2" w:rsidRDefault="00CD71D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691471" w14:textId="77777777" w:rsidR="00736BF1" w:rsidRDefault="00736BF1">
      <w:pPr>
        <w:spacing w:after="0" w:line="240" w:lineRule="auto"/>
        <w:rPr>
          <w:sz w:val="24"/>
          <w:szCs w:val="24"/>
        </w:rPr>
      </w:pPr>
    </w:p>
    <w:p w14:paraId="53E67F94" w14:textId="77777777" w:rsidR="00CD71D2" w:rsidRDefault="00CD71D2">
      <w:pPr>
        <w:spacing w:after="0" w:line="240" w:lineRule="auto"/>
        <w:rPr>
          <w:sz w:val="24"/>
          <w:szCs w:val="24"/>
        </w:rPr>
      </w:pPr>
    </w:p>
    <w:p w14:paraId="765C7136" w14:textId="77777777" w:rsidR="00CD71D2" w:rsidRDefault="00CD71D2">
      <w:pPr>
        <w:spacing w:after="0" w:line="240" w:lineRule="auto"/>
        <w:rPr>
          <w:sz w:val="24"/>
          <w:szCs w:val="24"/>
        </w:rPr>
      </w:pPr>
    </w:p>
    <w:p w14:paraId="08B40BAB" w14:textId="5370184E" w:rsidR="00C31858" w:rsidRPr="00C563F2" w:rsidRDefault="00114AA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63F2">
        <w:rPr>
          <w:rFonts w:asciiTheme="minorHAnsi" w:hAnsiTheme="minorHAnsi" w:cstheme="minorHAnsi"/>
          <w:sz w:val="24"/>
          <w:szCs w:val="24"/>
        </w:rPr>
        <w:t>Møtenummer:</w:t>
      </w:r>
      <w:r w:rsidRPr="00C563F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C563F2">
        <w:rPr>
          <w:rFonts w:asciiTheme="minorHAnsi" w:hAnsiTheme="minorHAnsi" w:cstheme="minorHAnsi"/>
          <w:sz w:val="24"/>
          <w:szCs w:val="24"/>
        </w:rPr>
        <w:tab/>
        <w:t>01/2022</w:t>
      </w:r>
    </w:p>
    <w:p w14:paraId="7E3041A9" w14:textId="77777777" w:rsidR="00C31858" w:rsidRPr="00C563F2" w:rsidRDefault="00114AA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63F2">
        <w:rPr>
          <w:rFonts w:asciiTheme="minorHAnsi" w:hAnsiTheme="minorHAnsi" w:cstheme="minorHAnsi"/>
          <w:sz w:val="24"/>
          <w:szCs w:val="24"/>
        </w:rPr>
        <w:t>Dato:</w:t>
      </w:r>
      <w:r w:rsidRPr="00C563F2">
        <w:rPr>
          <w:rFonts w:asciiTheme="minorHAnsi" w:hAnsiTheme="minorHAnsi" w:cstheme="minorHAnsi"/>
          <w:sz w:val="24"/>
          <w:szCs w:val="24"/>
        </w:rPr>
        <w:tab/>
      </w:r>
      <w:r w:rsidRPr="00C563F2">
        <w:rPr>
          <w:rFonts w:asciiTheme="minorHAnsi" w:hAnsiTheme="minorHAnsi" w:cstheme="minorHAnsi"/>
          <w:sz w:val="24"/>
          <w:szCs w:val="24"/>
        </w:rPr>
        <w:tab/>
      </w:r>
      <w:r w:rsidRPr="00C563F2">
        <w:rPr>
          <w:rFonts w:asciiTheme="minorHAnsi" w:hAnsiTheme="minorHAnsi" w:cstheme="minorHAnsi"/>
          <w:sz w:val="24"/>
          <w:szCs w:val="24"/>
        </w:rPr>
        <w:tab/>
        <w:t xml:space="preserve">Tirsdag 25. januar 2022 </w:t>
      </w:r>
    </w:p>
    <w:p w14:paraId="1C53E67C" w14:textId="77777777" w:rsidR="00C31858" w:rsidRPr="00C563F2" w:rsidRDefault="00114AA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563F2">
        <w:rPr>
          <w:rFonts w:asciiTheme="minorHAnsi" w:hAnsiTheme="minorHAnsi" w:cstheme="minorHAnsi"/>
          <w:sz w:val="24"/>
          <w:szCs w:val="24"/>
        </w:rPr>
        <w:t>Kl</w:t>
      </w:r>
      <w:proofErr w:type="spellEnd"/>
      <w:r w:rsidRPr="00C563F2">
        <w:rPr>
          <w:rFonts w:asciiTheme="minorHAnsi" w:hAnsiTheme="minorHAnsi" w:cstheme="minorHAnsi"/>
          <w:sz w:val="24"/>
          <w:szCs w:val="24"/>
        </w:rPr>
        <w:t>:</w:t>
      </w:r>
      <w:r w:rsidRPr="00C563F2">
        <w:rPr>
          <w:rFonts w:asciiTheme="minorHAnsi" w:hAnsiTheme="minorHAnsi" w:cstheme="minorHAnsi"/>
          <w:sz w:val="24"/>
          <w:szCs w:val="24"/>
        </w:rPr>
        <w:tab/>
      </w:r>
      <w:r w:rsidRPr="00C563F2">
        <w:rPr>
          <w:rFonts w:asciiTheme="minorHAnsi" w:hAnsiTheme="minorHAnsi" w:cstheme="minorHAnsi"/>
          <w:sz w:val="24"/>
          <w:szCs w:val="24"/>
        </w:rPr>
        <w:tab/>
      </w:r>
      <w:r w:rsidRPr="00C563F2">
        <w:rPr>
          <w:rFonts w:asciiTheme="minorHAnsi" w:hAnsiTheme="minorHAnsi" w:cstheme="minorHAnsi"/>
          <w:sz w:val="24"/>
          <w:szCs w:val="24"/>
        </w:rPr>
        <w:tab/>
        <w:t>1800-2030</w:t>
      </w:r>
    </w:p>
    <w:p w14:paraId="59BDE0B6" w14:textId="77777777" w:rsidR="00C31858" w:rsidRPr="00C563F2" w:rsidRDefault="00114AA4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  <w:r w:rsidRPr="00C563F2">
        <w:rPr>
          <w:rFonts w:asciiTheme="minorHAnsi" w:hAnsiTheme="minorHAnsi" w:cstheme="minorHAnsi"/>
          <w:sz w:val="24"/>
          <w:szCs w:val="24"/>
        </w:rPr>
        <w:t>Sted:</w:t>
      </w:r>
      <w:r w:rsidRPr="00C563F2">
        <w:rPr>
          <w:rFonts w:asciiTheme="minorHAnsi" w:hAnsiTheme="minorHAnsi" w:cstheme="minorHAnsi"/>
          <w:sz w:val="24"/>
          <w:szCs w:val="24"/>
        </w:rPr>
        <w:tab/>
      </w:r>
      <w:r w:rsidRPr="00C563F2">
        <w:rPr>
          <w:rFonts w:asciiTheme="minorHAnsi" w:hAnsiTheme="minorHAnsi" w:cstheme="minorHAnsi"/>
          <w:sz w:val="24"/>
          <w:szCs w:val="24"/>
        </w:rPr>
        <w:tab/>
        <w:t>Klubbhuset</w:t>
      </w:r>
    </w:p>
    <w:p w14:paraId="646292C3" w14:textId="77777777" w:rsidR="00C31858" w:rsidRPr="00C563F2" w:rsidRDefault="00114AA4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  <w:r w:rsidRPr="00C563F2">
        <w:rPr>
          <w:rFonts w:asciiTheme="minorHAnsi" w:hAnsiTheme="minorHAnsi" w:cstheme="minorHAnsi"/>
          <w:sz w:val="24"/>
          <w:szCs w:val="24"/>
        </w:rPr>
        <w:t>Innkalt:</w:t>
      </w:r>
      <w:r w:rsidRPr="00C563F2">
        <w:rPr>
          <w:rFonts w:asciiTheme="minorHAnsi" w:hAnsiTheme="minorHAnsi" w:cstheme="minorHAnsi"/>
          <w:sz w:val="24"/>
          <w:szCs w:val="24"/>
        </w:rPr>
        <w:tab/>
      </w:r>
      <w:r w:rsidRPr="00C563F2">
        <w:rPr>
          <w:rFonts w:asciiTheme="minorHAnsi" w:hAnsiTheme="minorHAnsi" w:cstheme="minorHAnsi"/>
          <w:sz w:val="24"/>
          <w:szCs w:val="24"/>
        </w:rPr>
        <w:tab/>
      </w:r>
      <w:r w:rsidRPr="00C563F2">
        <w:rPr>
          <w:rFonts w:asciiTheme="minorHAnsi" w:hAnsiTheme="minorHAnsi" w:cstheme="minorHAnsi"/>
          <w:color w:val="000000"/>
          <w:sz w:val="24"/>
          <w:szCs w:val="24"/>
        </w:rPr>
        <w:t>Styrets arbeidsutvalg</w:t>
      </w:r>
    </w:p>
    <w:p w14:paraId="34A52B37" w14:textId="77777777" w:rsidR="00C31858" w:rsidRPr="00C563F2" w:rsidRDefault="00C3185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ED2C647" w14:textId="416CFA1E" w:rsidR="00C31858" w:rsidRPr="00F60F17" w:rsidRDefault="00114AA4">
      <w:pPr>
        <w:spacing w:after="0" w:line="240" w:lineRule="auto"/>
        <w:rPr>
          <w:b/>
          <w:sz w:val="28"/>
          <w:szCs w:val="28"/>
        </w:rPr>
      </w:pPr>
      <w:r w:rsidRPr="00C563F2">
        <w:rPr>
          <w:b/>
          <w:sz w:val="28"/>
          <w:szCs w:val="28"/>
        </w:rPr>
        <w:t>SAKLISTE</w:t>
      </w:r>
    </w:p>
    <w:p w14:paraId="270D8256" w14:textId="77777777" w:rsidR="00C31858" w:rsidRPr="003909B2" w:rsidRDefault="00114AA4">
      <w:pPr>
        <w:spacing w:after="0" w:line="240" w:lineRule="auto"/>
        <w:rPr>
          <w:b/>
          <w:sz w:val="24"/>
          <w:szCs w:val="24"/>
          <w:u w:val="single"/>
        </w:rPr>
      </w:pPr>
      <w:r w:rsidRPr="003909B2">
        <w:rPr>
          <w:b/>
          <w:sz w:val="24"/>
          <w:szCs w:val="24"/>
          <w:u w:val="single"/>
        </w:rPr>
        <w:t xml:space="preserve">Vedtakssaker: </w:t>
      </w:r>
    </w:p>
    <w:p w14:paraId="4C4DF07D" w14:textId="77777777" w:rsidR="00C31858" w:rsidRDefault="00C31858">
      <w:pPr>
        <w:spacing w:after="0" w:line="240" w:lineRule="auto"/>
        <w:rPr>
          <w:b/>
          <w:sz w:val="24"/>
          <w:szCs w:val="24"/>
          <w:u w:val="single"/>
        </w:rPr>
      </w:pPr>
    </w:p>
    <w:p w14:paraId="650FBDAE" w14:textId="470FABC2" w:rsidR="00C31858" w:rsidRDefault="00114AA4" w:rsidP="003909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Åpning av møtet</w:t>
      </w:r>
    </w:p>
    <w:p w14:paraId="27ECA6FC" w14:textId="77777777" w:rsidR="00C31858" w:rsidRPr="003909B2" w:rsidRDefault="0011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 w:rsidRPr="003909B2">
        <w:rPr>
          <w:i/>
          <w:color w:val="000000"/>
          <w:sz w:val="24"/>
          <w:szCs w:val="24"/>
        </w:rPr>
        <w:t xml:space="preserve">Vedtak: </w:t>
      </w:r>
    </w:p>
    <w:p w14:paraId="3CCEE52B" w14:textId="77777777" w:rsidR="00C31858" w:rsidRDefault="00114A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Protokoll fra AU-møtet 16. november 202</w:t>
      </w:r>
      <w:r>
        <w:rPr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 xml:space="preserve">ble godkjent uten anmerkninger. </w:t>
      </w:r>
    </w:p>
    <w:p w14:paraId="683A715E" w14:textId="31FC7F43" w:rsidR="00C31858" w:rsidRDefault="00114A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Innkallingen til AU-møtet 25. januar 2022 godkjennes </w:t>
      </w:r>
      <w:r w:rsidR="00C563F2">
        <w:rPr>
          <w:color w:val="000000"/>
          <w:sz w:val="24"/>
          <w:szCs w:val="24"/>
        </w:rPr>
        <w:t xml:space="preserve">uten anmerkninger. </w:t>
      </w:r>
    </w:p>
    <w:p w14:paraId="251C1FAE" w14:textId="77777777" w:rsidR="00C31858" w:rsidRDefault="00C31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2F82BB4" w14:textId="414BDCFC" w:rsidR="00C31858" w:rsidRDefault="00114AA4" w:rsidP="003909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Planlegging av årsmøtet 2022</w:t>
      </w:r>
    </w:p>
    <w:p w14:paraId="4B5D4E54" w14:textId="71D4EEC7" w:rsidR="003909B2" w:rsidRPr="003909B2" w:rsidRDefault="003909B2" w:rsidP="003909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sz w:val="24"/>
          <w:szCs w:val="24"/>
        </w:rPr>
      </w:pPr>
      <w:r w:rsidRPr="003909B2">
        <w:rPr>
          <w:i/>
          <w:iCs/>
          <w:sz w:val="24"/>
          <w:szCs w:val="24"/>
        </w:rPr>
        <w:t>Vedtak:</w:t>
      </w:r>
    </w:p>
    <w:p w14:paraId="76909BB1" w14:textId="3B1FA276" w:rsidR="00EA6585" w:rsidRDefault="00EA6585" w:rsidP="003161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Innkalling</w:t>
      </w:r>
      <w:r w:rsidR="00692D6C">
        <w:rPr>
          <w:sz w:val="24"/>
          <w:szCs w:val="24"/>
        </w:rPr>
        <w:t xml:space="preserve"> (publiseres senest 1. </w:t>
      </w:r>
      <w:proofErr w:type="spellStart"/>
      <w:r w:rsidR="00692D6C">
        <w:rPr>
          <w:sz w:val="24"/>
          <w:szCs w:val="24"/>
        </w:rPr>
        <w:t>mnd</w:t>
      </w:r>
      <w:proofErr w:type="spellEnd"/>
      <w:r w:rsidR="00692D6C">
        <w:rPr>
          <w:sz w:val="24"/>
          <w:szCs w:val="24"/>
        </w:rPr>
        <w:t xml:space="preserve"> før årsmøtet)</w:t>
      </w:r>
      <w:r>
        <w:rPr>
          <w:sz w:val="24"/>
          <w:szCs w:val="24"/>
        </w:rPr>
        <w:t xml:space="preserve">: </w:t>
      </w:r>
    </w:p>
    <w:p w14:paraId="2C1ACE96" w14:textId="00425808" w:rsidR="00692D6C" w:rsidRPr="00692D6C" w:rsidRDefault="003D2B92" w:rsidP="00692D6C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D2B92">
        <w:rPr>
          <w:sz w:val="24"/>
          <w:szCs w:val="24"/>
        </w:rPr>
        <w:t xml:space="preserve">Årsmøtet gjennomføres 24. mars kl. 18 på klubbhuset. </w:t>
      </w:r>
    </w:p>
    <w:p w14:paraId="7FBE1FF6" w14:textId="77777777" w:rsidR="003D2B92" w:rsidRPr="003D2B92" w:rsidRDefault="003D2B92" w:rsidP="003D2B92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D2B92">
        <w:rPr>
          <w:sz w:val="24"/>
          <w:szCs w:val="24"/>
        </w:rPr>
        <w:t>Vi p</w:t>
      </w:r>
      <w:r w:rsidR="00EA6585" w:rsidRPr="003D2B92">
        <w:rPr>
          <w:sz w:val="24"/>
          <w:szCs w:val="24"/>
        </w:rPr>
        <w:t xml:space="preserve">lanlegger for fysisk møte, men </w:t>
      </w:r>
      <w:r w:rsidRPr="003D2B92">
        <w:rPr>
          <w:sz w:val="24"/>
          <w:szCs w:val="24"/>
        </w:rPr>
        <w:t xml:space="preserve">er klare </w:t>
      </w:r>
      <w:r w:rsidR="00EA6585" w:rsidRPr="003D2B92">
        <w:rPr>
          <w:sz w:val="24"/>
          <w:szCs w:val="24"/>
        </w:rPr>
        <w:t>for å endre til digitalt møte</w:t>
      </w:r>
      <w:r w:rsidRPr="003D2B92">
        <w:rPr>
          <w:sz w:val="24"/>
          <w:szCs w:val="24"/>
        </w:rPr>
        <w:t xml:space="preserve"> raskt</w:t>
      </w:r>
      <w:r w:rsidR="00EA6585" w:rsidRPr="003D2B92">
        <w:rPr>
          <w:sz w:val="24"/>
          <w:szCs w:val="24"/>
        </w:rPr>
        <w:t xml:space="preserve">. </w:t>
      </w:r>
      <w:r w:rsidRPr="003D2B92">
        <w:rPr>
          <w:sz w:val="24"/>
          <w:szCs w:val="24"/>
        </w:rPr>
        <w:t xml:space="preserve">Det betyr at vi må legge inn </w:t>
      </w:r>
      <w:r w:rsidR="00EA6585" w:rsidRPr="003D2B92">
        <w:rPr>
          <w:sz w:val="24"/>
          <w:szCs w:val="24"/>
        </w:rPr>
        <w:t xml:space="preserve">info i innkallingen som gjør at vi kan gjennomføre både fysisk og digitalt møte. </w:t>
      </w:r>
    </w:p>
    <w:p w14:paraId="589A0D69" w14:textId="78043B5F" w:rsidR="00692D6C" w:rsidRPr="00692D6C" w:rsidRDefault="003D2B92" w:rsidP="00692D6C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D2B92">
        <w:rPr>
          <w:sz w:val="24"/>
          <w:szCs w:val="24"/>
        </w:rPr>
        <w:t xml:space="preserve">DL lager og publiserer innkallingen </w:t>
      </w:r>
      <w:r w:rsidR="00692D6C">
        <w:rPr>
          <w:sz w:val="24"/>
          <w:szCs w:val="24"/>
        </w:rPr>
        <w:t xml:space="preserve">i tråd med loven </w:t>
      </w:r>
      <w:r w:rsidRPr="003D2B92">
        <w:rPr>
          <w:sz w:val="24"/>
          <w:szCs w:val="24"/>
        </w:rPr>
        <w:t>så raskt som mulig</w:t>
      </w:r>
      <w:r w:rsidR="00692D6C">
        <w:rPr>
          <w:sz w:val="24"/>
          <w:szCs w:val="24"/>
        </w:rPr>
        <w:t xml:space="preserve"> og senest innen fristen. </w:t>
      </w:r>
    </w:p>
    <w:p w14:paraId="1C270F06" w14:textId="1B4332C3" w:rsidR="00EA6585" w:rsidRDefault="00383CD5" w:rsidP="003D2B92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Styreleder</w:t>
      </w:r>
      <w:r w:rsidR="003D2B92" w:rsidRPr="003D2B92">
        <w:rPr>
          <w:sz w:val="24"/>
          <w:szCs w:val="24"/>
        </w:rPr>
        <w:t xml:space="preserve"> finner dirigent fra Oslo idrettskrets</w:t>
      </w:r>
      <w:r w:rsidR="00692D6C">
        <w:rPr>
          <w:sz w:val="24"/>
          <w:szCs w:val="24"/>
        </w:rPr>
        <w:t xml:space="preserve"> som kan lede årsmøtet</w:t>
      </w:r>
      <w:r w:rsidR="003D2B92" w:rsidRPr="003D2B92">
        <w:rPr>
          <w:sz w:val="24"/>
          <w:szCs w:val="24"/>
        </w:rPr>
        <w:t xml:space="preserve">. </w:t>
      </w:r>
    </w:p>
    <w:p w14:paraId="67CBB990" w14:textId="178D81E1" w:rsidR="00EA6585" w:rsidRDefault="00692D6C" w:rsidP="003161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Sakspapirer (publiseres senest 1 uke før årsmøtet)</w:t>
      </w:r>
    </w:p>
    <w:p w14:paraId="408F5D96" w14:textId="2ABC5D58" w:rsidR="00692D6C" w:rsidRPr="000B2AF9" w:rsidRDefault="00692D6C" w:rsidP="000B2AF9">
      <w:pPr>
        <w:pStyle w:val="Listeavsnit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B2AF9">
        <w:rPr>
          <w:sz w:val="24"/>
          <w:szCs w:val="24"/>
        </w:rPr>
        <w:t xml:space="preserve">Arbeidsfordeling: </w:t>
      </w:r>
    </w:p>
    <w:p w14:paraId="1755D32F" w14:textId="3C58EBC6" w:rsidR="00692D6C" w:rsidRPr="000B2AF9" w:rsidRDefault="00692D6C" w:rsidP="000B2AF9">
      <w:pPr>
        <w:pStyle w:val="Listeavsnit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B2AF9">
        <w:rPr>
          <w:sz w:val="24"/>
          <w:szCs w:val="24"/>
        </w:rPr>
        <w:t>D</w:t>
      </w:r>
      <w:r w:rsidR="00720400" w:rsidRPr="000B2AF9">
        <w:rPr>
          <w:sz w:val="24"/>
          <w:szCs w:val="24"/>
        </w:rPr>
        <w:t>aglig leder</w:t>
      </w:r>
      <w:r w:rsidRPr="000B2AF9">
        <w:rPr>
          <w:sz w:val="24"/>
          <w:szCs w:val="24"/>
        </w:rPr>
        <w:t xml:space="preserve"> – Årsrapport 2021, årsregnskap 2021 (inkl. rap</w:t>
      </w:r>
      <w:r w:rsidR="00720400" w:rsidRPr="000B2AF9">
        <w:rPr>
          <w:sz w:val="24"/>
          <w:szCs w:val="24"/>
        </w:rPr>
        <w:t>.</w:t>
      </w:r>
      <w:r w:rsidRPr="000B2AF9">
        <w:rPr>
          <w:sz w:val="24"/>
          <w:szCs w:val="24"/>
        </w:rPr>
        <w:t xml:space="preserve"> fra revisor og KK), budsjett</w:t>
      </w:r>
      <w:r w:rsidR="00FE175F">
        <w:rPr>
          <w:sz w:val="24"/>
          <w:szCs w:val="24"/>
        </w:rPr>
        <w:t xml:space="preserve"> 2023 og langtidsbudsjett 2022- 2025</w:t>
      </w:r>
      <w:r w:rsidR="00720400" w:rsidRPr="000B2AF9">
        <w:rPr>
          <w:sz w:val="24"/>
          <w:szCs w:val="24"/>
        </w:rPr>
        <w:t>, ny lov</w:t>
      </w:r>
      <w:r w:rsidR="000B2AF9">
        <w:rPr>
          <w:sz w:val="24"/>
          <w:szCs w:val="24"/>
        </w:rPr>
        <w:t>, forberede innkomne saker</w:t>
      </w:r>
      <w:r w:rsidR="000B2AF9" w:rsidRPr="000B2AF9">
        <w:rPr>
          <w:sz w:val="24"/>
          <w:szCs w:val="24"/>
        </w:rPr>
        <w:t>.</w:t>
      </w:r>
      <w:r w:rsidR="00720400" w:rsidRPr="000B2AF9">
        <w:rPr>
          <w:sz w:val="24"/>
          <w:szCs w:val="24"/>
        </w:rPr>
        <w:t xml:space="preserve"> </w:t>
      </w:r>
    </w:p>
    <w:p w14:paraId="03ED31D5" w14:textId="79EEE2D8" w:rsidR="00692D6C" w:rsidRPr="000B2AF9" w:rsidRDefault="00692D6C" w:rsidP="000B2AF9">
      <w:pPr>
        <w:pStyle w:val="Listeavsnit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B2AF9">
        <w:rPr>
          <w:sz w:val="24"/>
          <w:szCs w:val="24"/>
        </w:rPr>
        <w:t>Nestleder – Organisasjonsplan, strategi 2022- 20</w:t>
      </w:r>
      <w:r w:rsidR="00720400" w:rsidRPr="000B2AF9">
        <w:rPr>
          <w:sz w:val="24"/>
          <w:szCs w:val="24"/>
        </w:rPr>
        <w:t>25.</w:t>
      </w:r>
    </w:p>
    <w:p w14:paraId="5C817FDD" w14:textId="63EF3A2E" w:rsidR="00720400" w:rsidRPr="000B2AF9" w:rsidRDefault="00720400" w:rsidP="000B2AF9">
      <w:pPr>
        <w:pStyle w:val="Listeavsnit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B2AF9">
        <w:rPr>
          <w:sz w:val="24"/>
          <w:szCs w:val="24"/>
        </w:rPr>
        <w:t>Styreleder – Medlemsavgift 2023 og treningsavgifter 2022</w:t>
      </w:r>
      <w:r w:rsidR="000B2AF9" w:rsidRPr="000B2AF9">
        <w:rPr>
          <w:sz w:val="24"/>
          <w:szCs w:val="24"/>
        </w:rPr>
        <w:t>, innstilling ny valgkomite</w:t>
      </w:r>
      <w:r w:rsidRPr="000B2AF9">
        <w:rPr>
          <w:sz w:val="24"/>
          <w:szCs w:val="24"/>
        </w:rPr>
        <w:t xml:space="preserve">. </w:t>
      </w:r>
    </w:p>
    <w:p w14:paraId="0D4A2439" w14:textId="1F26C98A" w:rsidR="00692D6C" w:rsidRDefault="000B2AF9" w:rsidP="000B2AF9">
      <w:pPr>
        <w:pStyle w:val="Listeavsnit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B2AF9">
        <w:rPr>
          <w:sz w:val="24"/>
          <w:szCs w:val="24"/>
        </w:rPr>
        <w:t xml:space="preserve">Vedtak og signering: </w:t>
      </w:r>
    </w:p>
    <w:p w14:paraId="10175381" w14:textId="0C23B5CA" w:rsidR="00C94CDA" w:rsidRPr="00C94CDA" w:rsidRDefault="00C94CDA" w:rsidP="00C94CDA">
      <w:pPr>
        <w:pStyle w:val="Listeavsnit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Styremøtet 17/2 – Vedta utkast årsrapport, ny lov, organisasjonsplan, strategi, medlemsavgifter 2023, budsjett hovedlagets avdelinger. </w:t>
      </w:r>
    </w:p>
    <w:p w14:paraId="7B6DB461" w14:textId="64480744" w:rsidR="00692D6C" w:rsidRPr="00C94CDA" w:rsidRDefault="00C94CDA" w:rsidP="003161F8">
      <w:pPr>
        <w:pStyle w:val="Listeavsnit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Styremøtet 15/3 – Signere årsrapport, årsregnskap og alle styreprotokoller, behandle innkomne saker, vedta endelige sakspapirer</w:t>
      </w:r>
      <w:r w:rsidR="00FE175F">
        <w:rPr>
          <w:sz w:val="24"/>
          <w:szCs w:val="24"/>
        </w:rPr>
        <w:t xml:space="preserve"> etter avdelingenes medlemsmøter (vedta endelig budsjett og langtidsbudsjett, vedta treningsavgifter 2022)</w:t>
      </w:r>
      <w:r>
        <w:rPr>
          <w:sz w:val="24"/>
          <w:szCs w:val="24"/>
        </w:rPr>
        <w:t xml:space="preserve">. </w:t>
      </w:r>
    </w:p>
    <w:p w14:paraId="231A3E8C" w14:textId="38D24AE9" w:rsidR="00EA6585" w:rsidRDefault="00495C66" w:rsidP="003161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161F8">
        <w:rPr>
          <w:sz w:val="24"/>
          <w:szCs w:val="24"/>
        </w:rPr>
        <w:t>Avdelingenes oppgaver</w:t>
      </w:r>
      <w:r w:rsidR="00EA6585">
        <w:rPr>
          <w:sz w:val="24"/>
          <w:szCs w:val="24"/>
        </w:rPr>
        <w:t xml:space="preserve">: </w:t>
      </w:r>
    </w:p>
    <w:p w14:paraId="10D8602F" w14:textId="6737DFAE" w:rsidR="00495C66" w:rsidRPr="00EA6585" w:rsidRDefault="00EA6585" w:rsidP="00EA6585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EA6585">
        <w:rPr>
          <w:sz w:val="24"/>
          <w:szCs w:val="24"/>
        </w:rPr>
        <w:t>Følgende oppgaver skal gjennomføres innen 1. mars:</w:t>
      </w:r>
    </w:p>
    <w:p w14:paraId="786E6473" w14:textId="6B0BE4DA" w:rsidR="00495C66" w:rsidRPr="003161F8" w:rsidRDefault="00495C66" w:rsidP="00EA6585">
      <w:pPr>
        <w:pStyle w:val="Listeavsnitt"/>
        <w:numPr>
          <w:ilvl w:val="1"/>
          <w:numId w:val="7"/>
        </w:num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3161F8">
        <w:rPr>
          <w:sz w:val="24"/>
          <w:szCs w:val="24"/>
        </w:rPr>
        <w:t>Gjennomfør</w:t>
      </w:r>
      <w:r w:rsidR="003161F8" w:rsidRPr="003161F8">
        <w:rPr>
          <w:sz w:val="24"/>
          <w:szCs w:val="24"/>
        </w:rPr>
        <w:t>e</w:t>
      </w:r>
      <w:r w:rsidRPr="003161F8">
        <w:rPr>
          <w:sz w:val="24"/>
          <w:szCs w:val="24"/>
        </w:rPr>
        <w:t xml:space="preserve"> medlemsmøte i sin avdeling i tråd med klubbens organisasjonsplan. </w:t>
      </w:r>
    </w:p>
    <w:p w14:paraId="7C05998B" w14:textId="4AFD9CBE" w:rsidR="00495C66" w:rsidRPr="003161F8" w:rsidRDefault="00495C66" w:rsidP="00EA6585">
      <w:pPr>
        <w:pStyle w:val="Listeavsnitt"/>
        <w:numPr>
          <w:ilvl w:val="1"/>
          <w:numId w:val="7"/>
        </w:num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3161F8">
        <w:rPr>
          <w:sz w:val="24"/>
          <w:szCs w:val="24"/>
        </w:rPr>
        <w:t>Send</w:t>
      </w:r>
      <w:r w:rsidR="003161F8" w:rsidRPr="003161F8">
        <w:rPr>
          <w:sz w:val="24"/>
          <w:szCs w:val="24"/>
        </w:rPr>
        <w:t>e</w:t>
      </w:r>
      <w:r w:rsidRPr="003161F8">
        <w:rPr>
          <w:sz w:val="24"/>
          <w:szCs w:val="24"/>
        </w:rPr>
        <w:t xml:space="preserve"> inn følgende dokumenter vedtatt på </w:t>
      </w:r>
      <w:r w:rsidR="003161F8" w:rsidRPr="003161F8">
        <w:rPr>
          <w:sz w:val="24"/>
          <w:szCs w:val="24"/>
        </w:rPr>
        <w:t>medlemsmøtet til daglig leder; årsrapport</w:t>
      </w:r>
      <w:r w:rsidRPr="003161F8">
        <w:rPr>
          <w:sz w:val="24"/>
          <w:szCs w:val="24"/>
        </w:rPr>
        <w:t xml:space="preserve"> 2021, budsjett 2022, forslag treningsavgifter 2022. </w:t>
      </w:r>
    </w:p>
    <w:p w14:paraId="28DDA325" w14:textId="2B52B289" w:rsidR="00F60F17" w:rsidRPr="00F60F17" w:rsidRDefault="00495C66" w:rsidP="00F60F17">
      <w:pPr>
        <w:pStyle w:val="Listeavsnitt"/>
        <w:numPr>
          <w:ilvl w:val="1"/>
          <w:numId w:val="7"/>
        </w:num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3161F8">
        <w:rPr>
          <w:sz w:val="24"/>
          <w:szCs w:val="24"/>
        </w:rPr>
        <w:t>Send</w:t>
      </w:r>
      <w:r w:rsidR="003161F8" w:rsidRPr="003161F8">
        <w:rPr>
          <w:sz w:val="24"/>
          <w:szCs w:val="24"/>
        </w:rPr>
        <w:t>e</w:t>
      </w:r>
      <w:r w:rsidRPr="003161F8">
        <w:rPr>
          <w:sz w:val="24"/>
          <w:szCs w:val="24"/>
        </w:rPr>
        <w:t xml:space="preserve"> inn</w:t>
      </w:r>
      <w:r w:rsidR="003161F8" w:rsidRPr="003161F8">
        <w:rPr>
          <w:sz w:val="24"/>
          <w:szCs w:val="24"/>
        </w:rPr>
        <w:t xml:space="preserve"> </w:t>
      </w:r>
      <w:r w:rsidRPr="003161F8">
        <w:rPr>
          <w:sz w:val="24"/>
          <w:szCs w:val="24"/>
        </w:rPr>
        <w:t>forslag til kandidater til leder og styrerepresentant i avdelingen til valgkomiteen</w:t>
      </w:r>
      <w:r w:rsidR="003161F8" w:rsidRPr="003161F8">
        <w:rPr>
          <w:sz w:val="24"/>
          <w:szCs w:val="24"/>
        </w:rPr>
        <w:t>, gjerne også på kandidater til øvrige verv på valg (valgkomiteen, kontrollkomiteen, styrets arbeidsutvalg)</w:t>
      </w:r>
      <w:r w:rsidRPr="003161F8">
        <w:rPr>
          <w:sz w:val="24"/>
          <w:szCs w:val="24"/>
        </w:rPr>
        <w:t xml:space="preserve">. </w:t>
      </w:r>
      <w:r w:rsidR="00AC35B6" w:rsidRPr="003161F8">
        <w:rPr>
          <w:sz w:val="24"/>
          <w:szCs w:val="24"/>
        </w:rPr>
        <w:t xml:space="preserve"> </w:t>
      </w:r>
    </w:p>
    <w:p w14:paraId="63D4495F" w14:textId="6DD4567B" w:rsidR="009E4891" w:rsidRPr="00495C66" w:rsidRDefault="009E4891" w:rsidP="00495C66">
      <w:pPr>
        <w:pStyle w:val="Listeavsnitt"/>
        <w:numPr>
          <w:ilvl w:val="0"/>
          <w:numId w:val="2"/>
        </w:num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495C66">
        <w:rPr>
          <w:sz w:val="24"/>
          <w:szCs w:val="24"/>
        </w:rPr>
        <w:t xml:space="preserve">DL skal sende ut info og maler til avdelingslederne og styrerepresentantene så raskt som mulig, samt ta dette opp i møte i ledergruppa 26. januar. </w:t>
      </w:r>
    </w:p>
    <w:p w14:paraId="62EE5937" w14:textId="1307422F" w:rsidR="003909B2" w:rsidRPr="00495C66" w:rsidRDefault="003909B2" w:rsidP="00495C66">
      <w:pPr>
        <w:pStyle w:val="Listeavsnitt"/>
        <w:numPr>
          <w:ilvl w:val="0"/>
          <w:numId w:val="2"/>
        </w:num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495C66">
        <w:rPr>
          <w:sz w:val="24"/>
          <w:szCs w:val="24"/>
        </w:rPr>
        <w:t xml:space="preserve">Styreleder skal </w:t>
      </w:r>
      <w:r w:rsidRPr="00495C66">
        <w:rPr>
          <w:sz w:val="24"/>
          <w:szCs w:val="24"/>
        </w:rPr>
        <w:t>minne</w:t>
      </w:r>
      <w:r w:rsidRPr="00495C66">
        <w:rPr>
          <w:sz w:val="24"/>
          <w:szCs w:val="24"/>
        </w:rPr>
        <w:t xml:space="preserve"> styrerepresentantene på at de må følge opp dette med sin avdeling. </w:t>
      </w:r>
    </w:p>
    <w:p w14:paraId="58F61B8B" w14:textId="0D2DE386" w:rsidR="00383CD5" w:rsidRDefault="00720400" w:rsidP="003D2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Revisor og k</w:t>
      </w:r>
      <w:r w:rsidR="00383CD5">
        <w:rPr>
          <w:sz w:val="24"/>
          <w:szCs w:val="24"/>
        </w:rPr>
        <w:t>ontrollkomite</w:t>
      </w:r>
      <w:r>
        <w:rPr>
          <w:sz w:val="24"/>
          <w:szCs w:val="24"/>
        </w:rPr>
        <w:t>:</w:t>
      </w:r>
    </w:p>
    <w:p w14:paraId="00E1F8E2" w14:textId="6AB86039" w:rsidR="00720400" w:rsidRDefault="00720400" w:rsidP="00720400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DL oversender årsregnskapet til revisor så snart det er klar</w:t>
      </w:r>
      <w:r w:rsidR="000B2AF9">
        <w:rPr>
          <w:sz w:val="24"/>
          <w:szCs w:val="24"/>
        </w:rPr>
        <w:t xml:space="preserve">t (tentativt rett før/rett etter vinterferien). Frist for levering av beretning 1. mars. </w:t>
      </w:r>
    </w:p>
    <w:p w14:paraId="3BC48BB2" w14:textId="2669972C" w:rsidR="00720400" w:rsidRPr="00720400" w:rsidRDefault="00383CD5" w:rsidP="00720400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692D6C">
        <w:rPr>
          <w:sz w:val="24"/>
          <w:szCs w:val="24"/>
        </w:rPr>
        <w:t xml:space="preserve">DL sjekker opp at </w:t>
      </w:r>
      <w:r w:rsidR="00720400">
        <w:rPr>
          <w:sz w:val="24"/>
          <w:szCs w:val="24"/>
        </w:rPr>
        <w:t>KK</w:t>
      </w:r>
      <w:r w:rsidRPr="00692D6C">
        <w:rPr>
          <w:sz w:val="24"/>
          <w:szCs w:val="24"/>
        </w:rPr>
        <w:t xml:space="preserve"> er i gang og oversender alt de trenger av årsmøteregnskap og dokumenter</w:t>
      </w:r>
      <w:r w:rsidR="00720400">
        <w:rPr>
          <w:sz w:val="24"/>
          <w:szCs w:val="24"/>
        </w:rPr>
        <w:t xml:space="preserve">. </w:t>
      </w:r>
      <w:r w:rsidRPr="00720400">
        <w:rPr>
          <w:sz w:val="24"/>
          <w:szCs w:val="24"/>
        </w:rPr>
        <w:t xml:space="preserve">Styreleder, nestleder og daglig leder stiller på møte med komiteen om de ønsker det. </w:t>
      </w:r>
      <w:r w:rsidR="00720400">
        <w:rPr>
          <w:sz w:val="24"/>
          <w:szCs w:val="24"/>
        </w:rPr>
        <w:t xml:space="preserve">Frist for levering av beretning 1. mars. </w:t>
      </w:r>
    </w:p>
    <w:p w14:paraId="5081AEAE" w14:textId="7FE6B198" w:rsidR="003D2B92" w:rsidRDefault="003D2B92" w:rsidP="003D2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Valgkomiteen</w:t>
      </w:r>
      <w:r w:rsidR="000B2AF9">
        <w:rPr>
          <w:sz w:val="24"/>
          <w:szCs w:val="24"/>
        </w:rPr>
        <w:t>:</w:t>
      </w:r>
      <w:r w:rsidR="00720400">
        <w:rPr>
          <w:sz w:val="24"/>
          <w:szCs w:val="24"/>
        </w:rPr>
        <w:t xml:space="preserve"> </w:t>
      </w:r>
    </w:p>
    <w:p w14:paraId="259E19BC" w14:textId="503823EF" w:rsidR="00383CD5" w:rsidRPr="00383CD5" w:rsidRDefault="003D2B92" w:rsidP="00383CD5">
      <w:pPr>
        <w:pStyle w:val="Listeavsnitt"/>
        <w:numPr>
          <w:ilvl w:val="0"/>
          <w:numId w:val="9"/>
        </w:num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383CD5">
        <w:rPr>
          <w:sz w:val="24"/>
          <w:szCs w:val="24"/>
        </w:rPr>
        <w:t>Eksisterende</w:t>
      </w:r>
      <w:r w:rsidRPr="00383CD5">
        <w:rPr>
          <w:sz w:val="24"/>
          <w:szCs w:val="24"/>
        </w:rPr>
        <w:t xml:space="preserve"> VK</w:t>
      </w:r>
      <w:r w:rsidR="000B2AF9">
        <w:rPr>
          <w:sz w:val="24"/>
          <w:szCs w:val="24"/>
        </w:rPr>
        <w:t xml:space="preserve"> </w:t>
      </w:r>
      <w:r w:rsidR="000B2AF9">
        <w:rPr>
          <w:sz w:val="24"/>
          <w:szCs w:val="24"/>
        </w:rPr>
        <w:t>(frist innstilling 1. mars)</w:t>
      </w:r>
      <w:r w:rsidR="000B2AF9">
        <w:t>:</w:t>
      </w:r>
      <w:r w:rsidRPr="00383CD5">
        <w:rPr>
          <w:sz w:val="24"/>
          <w:szCs w:val="24"/>
        </w:rPr>
        <w:t xml:space="preserve"> </w:t>
      </w:r>
    </w:p>
    <w:p w14:paraId="7C76123A" w14:textId="77777777" w:rsidR="00720400" w:rsidRPr="00383CD5" w:rsidRDefault="00720400" w:rsidP="00720400">
      <w:pPr>
        <w:pStyle w:val="Listeavsnitt"/>
        <w:numPr>
          <w:ilvl w:val="1"/>
          <w:numId w:val="9"/>
        </w:num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383CD5">
        <w:rPr>
          <w:sz w:val="24"/>
          <w:szCs w:val="24"/>
        </w:rPr>
        <w:t>Styreleder følger opp at de er i rute og får med seg alt i</w:t>
      </w:r>
      <w:proofErr w:type="spellStart"/>
      <w:r w:rsidRPr="00383CD5">
        <w:rPr>
          <w:sz w:val="24"/>
          <w:szCs w:val="24"/>
        </w:rPr>
        <w:t>ht</w:t>
      </w:r>
      <w:proofErr w:type="spellEnd"/>
      <w:r w:rsidRPr="00383CD5">
        <w:rPr>
          <w:sz w:val="24"/>
          <w:szCs w:val="24"/>
        </w:rPr>
        <w:t xml:space="preserve"> loven.</w:t>
      </w:r>
    </w:p>
    <w:p w14:paraId="546C3C9A" w14:textId="117A8DC9" w:rsidR="00383CD5" w:rsidRPr="00383CD5" w:rsidRDefault="003D2B92" w:rsidP="00383CD5">
      <w:pPr>
        <w:pStyle w:val="Listeavsnitt"/>
        <w:numPr>
          <w:ilvl w:val="1"/>
          <w:numId w:val="9"/>
        </w:num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383CD5">
        <w:rPr>
          <w:sz w:val="24"/>
          <w:szCs w:val="24"/>
        </w:rPr>
        <w:t xml:space="preserve">DL skal sende dem </w:t>
      </w:r>
      <w:r w:rsidRPr="00383CD5">
        <w:rPr>
          <w:sz w:val="24"/>
          <w:szCs w:val="24"/>
        </w:rPr>
        <w:t>artikler fra sageneif.no som tidligere VK har skrevet</w:t>
      </w:r>
      <w:r w:rsidR="00383CD5" w:rsidRPr="00383CD5">
        <w:rPr>
          <w:sz w:val="24"/>
          <w:szCs w:val="24"/>
        </w:rPr>
        <w:t xml:space="preserve">, slik at de kan bruke dette som mal. </w:t>
      </w:r>
    </w:p>
    <w:p w14:paraId="0C5B459F" w14:textId="2F8AD897" w:rsidR="00383CD5" w:rsidRPr="00383CD5" w:rsidRDefault="003D2B92" w:rsidP="00383CD5">
      <w:pPr>
        <w:pStyle w:val="Listeavsnitt"/>
        <w:numPr>
          <w:ilvl w:val="0"/>
          <w:numId w:val="9"/>
        </w:num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383CD5">
        <w:rPr>
          <w:sz w:val="24"/>
          <w:szCs w:val="24"/>
        </w:rPr>
        <w:t>Ny</w:t>
      </w:r>
      <w:r w:rsidR="00383CD5" w:rsidRPr="00383CD5">
        <w:rPr>
          <w:sz w:val="24"/>
          <w:szCs w:val="24"/>
        </w:rPr>
        <w:t xml:space="preserve"> VK</w:t>
      </w:r>
      <w:r w:rsidR="000B2AF9">
        <w:rPr>
          <w:sz w:val="24"/>
          <w:szCs w:val="24"/>
        </w:rPr>
        <w:t xml:space="preserve"> (Frist for innstilling 1. mars)</w:t>
      </w:r>
      <w:r w:rsidRPr="00383CD5">
        <w:rPr>
          <w:sz w:val="24"/>
          <w:szCs w:val="24"/>
        </w:rPr>
        <w:t xml:space="preserve">: </w:t>
      </w:r>
    </w:p>
    <w:p w14:paraId="009A1558" w14:textId="77777777" w:rsidR="00383CD5" w:rsidRPr="00383CD5" w:rsidRDefault="00383CD5" w:rsidP="00383CD5">
      <w:pPr>
        <w:pStyle w:val="Listeavsnitt"/>
        <w:numPr>
          <w:ilvl w:val="1"/>
          <w:numId w:val="9"/>
        </w:num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383CD5">
        <w:rPr>
          <w:sz w:val="24"/>
          <w:szCs w:val="24"/>
        </w:rPr>
        <w:t xml:space="preserve">Styrets oppgave å finne ny valgkomite. </w:t>
      </w:r>
    </w:p>
    <w:p w14:paraId="3F5571FA" w14:textId="77777777" w:rsidR="00383CD5" w:rsidRPr="00383CD5" w:rsidRDefault="00383CD5" w:rsidP="00383CD5">
      <w:pPr>
        <w:pStyle w:val="Listeavsnitt"/>
        <w:numPr>
          <w:ilvl w:val="1"/>
          <w:numId w:val="9"/>
        </w:num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383CD5">
        <w:rPr>
          <w:sz w:val="24"/>
          <w:szCs w:val="24"/>
        </w:rPr>
        <w:t xml:space="preserve">Styreleder tar kontakt med de eksisterende medlemmene av VK for å finne ut om noen vil fortsette. </w:t>
      </w:r>
    </w:p>
    <w:p w14:paraId="05E7A40C" w14:textId="10A25D90" w:rsidR="003D2B92" w:rsidRDefault="003D2B92" w:rsidP="00383CD5">
      <w:pPr>
        <w:pStyle w:val="Listeavsnitt"/>
        <w:numPr>
          <w:ilvl w:val="1"/>
          <w:numId w:val="9"/>
        </w:num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383CD5">
        <w:rPr>
          <w:sz w:val="24"/>
          <w:szCs w:val="24"/>
        </w:rPr>
        <w:t xml:space="preserve">Styreleder tar kontakt med de kandidatene </w:t>
      </w:r>
      <w:r w:rsidR="00383CD5" w:rsidRPr="00383CD5">
        <w:rPr>
          <w:sz w:val="24"/>
          <w:szCs w:val="24"/>
        </w:rPr>
        <w:t xml:space="preserve">som kom fram i møtet. </w:t>
      </w:r>
    </w:p>
    <w:p w14:paraId="290390FC" w14:textId="7F7644B6" w:rsidR="00C31858" w:rsidRPr="00FE175F" w:rsidRDefault="00C31858" w:rsidP="00FE1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8DDEF7D" w14:textId="29D9A36E" w:rsidR="00C31858" w:rsidRDefault="00114AA4" w:rsidP="00FE1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Planlegging av strategi- og budsjettkonferanse 3. februar 2022 kl. 18- 21</w:t>
      </w:r>
    </w:p>
    <w:p w14:paraId="02DFB4F7" w14:textId="2C65FC61" w:rsidR="00D1650C" w:rsidRPr="00D1650C" w:rsidRDefault="00D1650C" w:rsidP="00D16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sz w:val="24"/>
          <w:szCs w:val="24"/>
        </w:rPr>
      </w:pPr>
      <w:r w:rsidRPr="00D1650C">
        <w:rPr>
          <w:i/>
          <w:iCs/>
          <w:sz w:val="24"/>
          <w:szCs w:val="24"/>
        </w:rPr>
        <w:t xml:space="preserve">Vedtak: </w:t>
      </w:r>
    </w:p>
    <w:p w14:paraId="71025990" w14:textId="0CE68742" w:rsidR="00D1650C" w:rsidRPr="00D1650C" w:rsidRDefault="00D1650C" w:rsidP="00D16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Mål: </w:t>
      </w:r>
      <w:r w:rsidRPr="00D1650C">
        <w:rPr>
          <w:sz w:val="24"/>
          <w:szCs w:val="24"/>
        </w:rPr>
        <w:t xml:space="preserve">Få avdelingenes innspill på Visjon, verdier og overordnede mål. </w:t>
      </w:r>
    </w:p>
    <w:p w14:paraId="61A6480E" w14:textId="69B126FE" w:rsidR="00084220" w:rsidRDefault="00084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Invitasjon:</w:t>
      </w:r>
    </w:p>
    <w:p w14:paraId="45393D04" w14:textId="193A0388" w:rsidR="00C31858" w:rsidRDefault="00114AA4" w:rsidP="000842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Nestleder lager invitasjon og sender ut så raskt som mulig</w:t>
      </w:r>
      <w:r w:rsidR="00084220">
        <w:rPr>
          <w:sz w:val="24"/>
          <w:szCs w:val="24"/>
        </w:rPr>
        <w:t xml:space="preserve">. </w:t>
      </w:r>
    </w:p>
    <w:p w14:paraId="3FE69B8B" w14:textId="2AF06AF8" w:rsidR="00C31858" w:rsidRDefault="00114AA4" w:rsidP="000842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Inviteres: Styret, avdelingsledere + deres arbeidsutvalg, </w:t>
      </w:r>
      <w:r w:rsidR="00084220">
        <w:rPr>
          <w:sz w:val="24"/>
          <w:szCs w:val="24"/>
        </w:rPr>
        <w:t xml:space="preserve">alle ansatte. </w:t>
      </w:r>
      <w:r>
        <w:rPr>
          <w:sz w:val="24"/>
          <w:szCs w:val="24"/>
        </w:rPr>
        <w:t xml:space="preserve"> </w:t>
      </w:r>
    </w:p>
    <w:p w14:paraId="0913AB3E" w14:textId="77777777" w:rsidR="00C31858" w:rsidRDefault="00114A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Agenda og tidsplan: </w:t>
      </w:r>
    </w:p>
    <w:p w14:paraId="529D1D73" w14:textId="0E4CBB6A" w:rsidR="00C31858" w:rsidRDefault="00114A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Velkommen – Styreleder (</w:t>
      </w:r>
      <w:r w:rsidR="00084220">
        <w:rPr>
          <w:sz w:val="24"/>
          <w:szCs w:val="24"/>
        </w:rPr>
        <w:t>5</w:t>
      </w:r>
      <w:r>
        <w:rPr>
          <w:sz w:val="24"/>
          <w:szCs w:val="24"/>
        </w:rPr>
        <w:t xml:space="preserve"> min)</w:t>
      </w:r>
    </w:p>
    <w:p w14:paraId="30BE9A0A" w14:textId="085E1744" w:rsidR="00084220" w:rsidRDefault="000842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Visjon – Gruppen en liten tur sammen og diskuterer mulige visjoner for Sagene IF som presenteres i plenum (1 time) </w:t>
      </w:r>
    </w:p>
    <w:p w14:paraId="633CA042" w14:textId="7C6C6704" w:rsidR="00084220" w:rsidRDefault="000842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Verdier – Gruppene skriver forslag til verdier på post-ut lapper, utvelgelse av de beste i plenum (1 time).</w:t>
      </w:r>
    </w:p>
    <w:p w14:paraId="5DE7EDF9" w14:textId="26FA418B" w:rsidR="00084220" w:rsidRPr="00D1650C" w:rsidRDefault="00D1650C" w:rsidP="00D1650C">
      <w:pPr>
        <w:pStyle w:val="Listeavsnit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Praktisk: DL ordner enkel mat, post it lapper og tusjer.</w:t>
      </w:r>
    </w:p>
    <w:p w14:paraId="4F08ED5A" w14:textId="77777777" w:rsidR="00C31858" w:rsidRDefault="00C318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b/>
          <w:sz w:val="24"/>
          <w:szCs w:val="24"/>
        </w:rPr>
      </w:pPr>
    </w:p>
    <w:p w14:paraId="248676CE" w14:textId="3A130B77" w:rsidR="00C31858" w:rsidRDefault="00D1650C" w:rsidP="00D16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114AA4">
        <w:rPr>
          <w:b/>
          <w:sz w:val="24"/>
          <w:szCs w:val="24"/>
        </w:rPr>
        <w:t xml:space="preserve">nnkreving av </w:t>
      </w:r>
      <w:r w:rsidR="00F24F7B">
        <w:rPr>
          <w:b/>
          <w:sz w:val="24"/>
          <w:szCs w:val="24"/>
        </w:rPr>
        <w:t>medlems- og treningsavgifter</w:t>
      </w:r>
    </w:p>
    <w:p w14:paraId="51A05948" w14:textId="0649E607" w:rsidR="00D72EE3" w:rsidRPr="00D72EE3" w:rsidRDefault="00D72EE3" w:rsidP="00D72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sz w:val="24"/>
          <w:szCs w:val="24"/>
        </w:rPr>
      </w:pPr>
      <w:r w:rsidRPr="00D72EE3">
        <w:rPr>
          <w:i/>
          <w:iCs/>
          <w:sz w:val="24"/>
          <w:szCs w:val="24"/>
        </w:rPr>
        <w:t xml:space="preserve">Vedtak: </w:t>
      </w:r>
    </w:p>
    <w:p w14:paraId="0E8484C7" w14:textId="4ECE0B9D" w:rsidR="00D1650C" w:rsidRDefault="00D16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Fakturering av medlemsavgiften 2022: </w:t>
      </w:r>
    </w:p>
    <w:p w14:paraId="75D62906" w14:textId="4E567BD5" w:rsidR="00D72EE3" w:rsidRDefault="00D1650C" w:rsidP="00D72E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Sendt ut ila ukene 2- 4</w:t>
      </w:r>
      <w:r w:rsidR="00D72EE3">
        <w:rPr>
          <w:sz w:val="24"/>
          <w:szCs w:val="24"/>
        </w:rPr>
        <w:t xml:space="preserve">, utfakturert om lag </w:t>
      </w:r>
      <w:r w:rsidR="00D72EE3">
        <w:rPr>
          <w:sz w:val="24"/>
          <w:szCs w:val="24"/>
        </w:rPr>
        <w:t xml:space="preserve">600.000 kr. </w:t>
      </w:r>
    </w:p>
    <w:p w14:paraId="0D160DE1" w14:textId="23535419" w:rsidR="00D72EE3" w:rsidRDefault="00D72EE3" w:rsidP="00D72E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Judo (ikke klare enda) og allidrett/turn (har semesteravgift) ikke fått. </w:t>
      </w:r>
    </w:p>
    <w:p w14:paraId="39681C2A" w14:textId="77777777" w:rsidR="00D72EE3" w:rsidRDefault="00D72EE3" w:rsidP="00D165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Informasjon til medlemmene: </w:t>
      </w:r>
    </w:p>
    <w:p w14:paraId="55887FE5" w14:textId="678A7753" w:rsidR="00C31858" w:rsidRDefault="00D1650C" w:rsidP="00D72E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Artikkel </w:t>
      </w:r>
      <w:r w:rsidR="00D72EE3">
        <w:rPr>
          <w:sz w:val="24"/>
          <w:szCs w:val="24"/>
        </w:rPr>
        <w:t xml:space="preserve">med info </w:t>
      </w:r>
      <w:r>
        <w:rPr>
          <w:sz w:val="24"/>
          <w:szCs w:val="24"/>
        </w:rPr>
        <w:t xml:space="preserve">publisert på sif.no og delt i sosiale medier. </w:t>
      </w:r>
    </w:p>
    <w:p w14:paraId="46109FE4" w14:textId="144F8459" w:rsidR="00D72EE3" w:rsidRDefault="00D72EE3" w:rsidP="00D72E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Fått </w:t>
      </w: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 xml:space="preserve"> om at de har mottatt faktura fra oss. </w:t>
      </w:r>
    </w:p>
    <w:p w14:paraId="1B350609" w14:textId="0BD4388F" w:rsidR="00D72EE3" w:rsidRDefault="00D72EE3" w:rsidP="00D72E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Fått selve fakturaen som vedlegg på epost og i Min idrett. </w:t>
      </w:r>
    </w:p>
    <w:p w14:paraId="060F997A" w14:textId="3D1B4C5E" w:rsidR="00163DEE" w:rsidRDefault="00163DEE" w:rsidP="00163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Innkreving av utestående avgifter for 2021</w:t>
      </w:r>
      <w:r>
        <w:rPr>
          <w:sz w:val="24"/>
          <w:szCs w:val="24"/>
        </w:rPr>
        <w:t xml:space="preserve"> og 2022</w:t>
      </w:r>
      <w:r>
        <w:rPr>
          <w:sz w:val="24"/>
          <w:szCs w:val="24"/>
        </w:rPr>
        <w:t>:</w:t>
      </w:r>
    </w:p>
    <w:p w14:paraId="1F7F948B" w14:textId="607039D1" w:rsidR="00163DEE" w:rsidRDefault="00163DEE" w:rsidP="00163D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Kreve inn mest mulig ila 2022. </w:t>
      </w:r>
    </w:p>
    <w:p w14:paraId="4C67022F" w14:textId="27A18843" w:rsidR="00163DEE" w:rsidRPr="00163DEE" w:rsidRDefault="00163DEE" w:rsidP="00163DEE">
      <w:pPr>
        <w:pStyle w:val="Listeavsnit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163DEE">
        <w:rPr>
          <w:sz w:val="24"/>
          <w:szCs w:val="24"/>
        </w:rPr>
        <w:t xml:space="preserve">Innkalle styret, </w:t>
      </w:r>
      <w:proofErr w:type="spellStart"/>
      <w:r w:rsidRPr="00163DEE">
        <w:rPr>
          <w:sz w:val="24"/>
          <w:szCs w:val="24"/>
        </w:rPr>
        <w:t>admin</w:t>
      </w:r>
      <w:proofErr w:type="spellEnd"/>
      <w:r w:rsidRPr="00163DEE">
        <w:rPr>
          <w:sz w:val="24"/>
          <w:szCs w:val="24"/>
        </w:rPr>
        <w:t xml:space="preserve"> (Vibeke og Elisabeth) og avdelingenes arbeidsutvalg til å gjennomføre en ringerunde til lagledere på lag der det er medlemmer som ikke har betalt rett før årsmøtet. </w:t>
      </w:r>
    </w:p>
    <w:p w14:paraId="7C726D50" w14:textId="77777777" w:rsidR="00163DEE" w:rsidRDefault="00163DEE" w:rsidP="00163D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Bruk av aktivitetsfondet: </w:t>
      </w:r>
    </w:p>
    <w:p w14:paraId="4CD88794" w14:textId="77777777" w:rsidR="00163DEE" w:rsidRDefault="00163DEE" w:rsidP="00163D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Dekke alle søknader for 2021, men kun for den som har søkt. </w:t>
      </w:r>
    </w:p>
    <w:p w14:paraId="7054F388" w14:textId="26228A4E" w:rsidR="00163DEE" w:rsidRDefault="00163DEE" w:rsidP="00163D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 midler nok til å kjøre to søknadsrunder i 2022, men da først etter avklaringer hos lagledere av reelle behov</w:t>
      </w:r>
      <w:r>
        <w:rPr>
          <w:sz w:val="24"/>
          <w:szCs w:val="24"/>
        </w:rPr>
        <w:t xml:space="preserve"> (ringerunden over)</w:t>
      </w:r>
      <w:r>
        <w:rPr>
          <w:sz w:val="24"/>
          <w:szCs w:val="24"/>
        </w:rPr>
        <w:t xml:space="preserve">. </w:t>
      </w:r>
    </w:p>
    <w:p w14:paraId="74D99ECB" w14:textId="606AF493" w:rsidR="00C31858" w:rsidRPr="00F60F17" w:rsidRDefault="00163DEE" w:rsidP="00F60F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DL skal publisere info om hvordan medlemmer og andre kan bli bidragsytere til fondet. </w:t>
      </w:r>
    </w:p>
    <w:p w14:paraId="5BADD4DF" w14:textId="77777777" w:rsidR="00C31858" w:rsidRDefault="00114AA4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Orienteringssaker</w:t>
      </w:r>
      <w:r>
        <w:rPr>
          <w:sz w:val="24"/>
          <w:szCs w:val="24"/>
          <w:u w:val="single"/>
        </w:rPr>
        <w:t xml:space="preserve">: </w:t>
      </w:r>
    </w:p>
    <w:p w14:paraId="40D14E9E" w14:textId="438BCD1C" w:rsidR="00163DEE" w:rsidRDefault="00114AA4" w:rsidP="00163D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Orientering fra Admin</w:t>
      </w:r>
      <w:r w:rsidR="00163DEE">
        <w:rPr>
          <w:sz w:val="24"/>
          <w:szCs w:val="24"/>
        </w:rPr>
        <w:t xml:space="preserve"> – Aktivitetsfondet, Koronarefusjon, </w:t>
      </w:r>
      <w:proofErr w:type="spellStart"/>
      <w:r w:rsidR="00163DEE">
        <w:rPr>
          <w:sz w:val="24"/>
          <w:szCs w:val="24"/>
        </w:rPr>
        <w:t>stjernesommer</w:t>
      </w:r>
      <w:proofErr w:type="spellEnd"/>
      <w:r w:rsidR="00163DEE">
        <w:rPr>
          <w:sz w:val="24"/>
          <w:szCs w:val="24"/>
        </w:rPr>
        <w:t xml:space="preserve"> 2022, konserter</w:t>
      </w:r>
      <w:r w:rsidR="00162F49">
        <w:rPr>
          <w:sz w:val="24"/>
          <w:szCs w:val="24"/>
        </w:rPr>
        <w:t>.</w:t>
      </w:r>
    </w:p>
    <w:p w14:paraId="555BAD25" w14:textId="43CB4C12" w:rsidR="00C31858" w:rsidRPr="00163DEE" w:rsidRDefault="00114AA4" w:rsidP="00163D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sz w:val="24"/>
          <w:szCs w:val="24"/>
        </w:rPr>
      </w:pPr>
      <w:r w:rsidRPr="00163DEE">
        <w:rPr>
          <w:sz w:val="24"/>
          <w:szCs w:val="24"/>
        </w:rPr>
        <w:t>E-sport</w:t>
      </w:r>
      <w:r w:rsidR="00162F49">
        <w:rPr>
          <w:sz w:val="24"/>
          <w:szCs w:val="24"/>
        </w:rPr>
        <w:t xml:space="preserve"> i Sagene IF</w:t>
      </w:r>
      <w:r w:rsidRPr="00163DEE">
        <w:rPr>
          <w:sz w:val="24"/>
          <w:szCs w:val="24"/>
        </w:rPr>
        <w:t xml:space="preserve"> (Siri)</w:t>
      </w:r>
    </w:p>
    <w:p w14:paraId="390E3909" w14:textId="77777777" w:rsidR="00C31858" w:rsidRDefault="008463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  <w:sz w:val="24"/>
          <w:szCs w:val="24"/>
        </w:rPr>
      </w:pPr>
      <w:hyperlink r:id="rId9">
        <w:r w:rsidR="00114AA4">
          <w:rPr>
            <w:color w:val="0000FF"/>
            <w:sz w:val="24"/>
            <w:szCs w:val="24"/>
            <w:u w:val="single"/>
          </w:rPr>
          <w:t>Rapport utestående fordringer</w:t>
        </w:r>
      </w:hyperlink>
      <w:r w:rsidR="00114AA4">
        <w:rPr>
          <w:color w:val="000000"/>
          <w:sz w:val="24"/>
          <w:szCs w:val="24"/>
        </w:rPr>
        <w:t xml:space="preserve">. </w:t>
      </w:r>
    </w:p>
    <w:p w14:paraId="71AEEAE1" w14:textId="77777777" w:rsidR="00C31858" w:rsidRDefault="008463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  <w:sz w:val="24"/>
          <w:szCs w:val="24"/>
        </w:rPr>
      </w:pPr>
      <w:hyperlink r:id="rId10">
        <w:r w:rsidR="00114AA4">
          <w:rPr>
            <w:color w:val="0000FF"/>
            <w:sz w:val="24"/>
            <w:szCs w:val="24"/>
            <w:u w:val="single"/>
          </w:rPr>
          <w:t>Kartleggingsskjema avdelingene</w:t>
        </w:r>
      </w:hyperlink>
      <w:r w:rsidR="00114AA4">
        <w:rPr>
          <w:color w:val="000000"/>
          <w:sz w:val="24"/>
          <w:szCs w:val="24"/>
        </w:rPr>
        <w:t>.</w:t>
      </w:r>
    </w:p>
    <w:p w14:paraId="5E75A70F" w14:textId="77777777" w:rsidR="00C31858" w:rsidRDefault="008463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  <w:sz w:val="24"/>
          <w:szCs w:val="24"/>
        </w:rPr>
      </w:pPr>
      <w:hyperlink r:id="rId11">
        <w:r w:rsidR="00114AA4">
          <w:rPr>
            <w:color w:val="0000FF"/>
            <w:sz w:val="24"/>
            <w:szCs w:val="24"/>
            <w:u w:val="single"/>
          </w:rPr>
          <w:t>Avviksrapportering HMS</w:t>
        </w:r>
      </w:hyperlink>
      <w:r w:rsidR="00114AA4">
        <w:rPr>
          <w:color w:val="000000"/>
          <w:sz w:val="24"/>
          <w:szCs w:val="24"/>
        </w:rPr>
        <w:t>.</w:t>
      </w:r>
    </w:p>
    <w:p w14:paraId="6296C4E3" w14:textId="77777777" w:rsidR="00C31858" w:rsidRDefault="008463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  <w:sz w:val="24"/>
          <w:szCs w:val="24"/>
        </w:rPr>
      </w:pPr>
      <w:hyperlink r:id="rId12">
        <w:r w:rsidR="00114AA4">
          <w:rPr>
            <w:color w:val="0000FF"/>
            <w:sz w:val="24"/>
            <w:szCs w:val="24"/>
            <w:u w:val="single"/>
          </w:rPr>
          <w:t>Vedtaksprotokollen</w:t>
        </w:r>
      </w:hyperlink>
      <w:r w:rsidR="00114AA4">
        <w:rPr>
          <w:color w:val="000000"/>
          <w:sz w:val="24"/>
          <w:szCs w:val="24"/>
        </w:rPr>
        <w:t>.</w:t>
      </w:r>
    </w:p>
    <w:p w14:paraId="4D0C1B85" w14:textId="77777777" w:rsidR="00C31858" w:rsidRDefault="00C31858">
      <w:pPr>
        <w:spacing w:after="0" w:line="240" w:lineRule="auto"/>
      </w:pPr>
    </w:p>
    <w:p w14:paraId="64889C19" w14:textId="77777777" w:rsidR="00C31858" w:rsidRDefault="00114AA4">
      <w:pPr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Dersom noen av styremedlemmene anser seg inhabil i en sak, gi beskjed til styreleder så raskt som mulig. </w:t>
      </w:r>
    </w:p>
    <w:p w14:paraId="67D962AA" w14:textId="77777777" w:rsidR="00C31858" w:rsidRDefault="00C31858">
      <w:pPr>
        <w:spacing w:after="0" w:line="240" w:lineRule="auto"/>
        <w:rPr>
          <w:b/>
          <w:sz w:val="24"/>
          <w:szCs w:val="24"/>
        </w:rPr>
      </w:pPr>
    </w:p>
    <w:p w14:paraId="52941CC3" w14:textId="16FA291A" w:rsidR="00C31858" w:rsidRPr="00162F49" w:rsidRDefault="00114A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MØTEPLAN 2022</w:t>
      </w:r>
    </w:p>
    <w:tbl>
      <w:tblPr>
        <w:tblStyle w:val="a5"/>
        <w:tblW w:w="0" w:type="auto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584"/>
        <w:gridCol w:w="1098"/>
        <w:gridCol w:w="1031"/>
        <w:gridCol w:w="1180"/>
        <w:gridCol w:w="1120"/>
        <w:gridCol w:w="3607"/>
      </w:tblGrid>
      <w:tr w:rsidR="00C31858" w14:paraId="332134A6" w14:textId="77777777" w:rsidTr="00F60F1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54B6" w14:textId="77777777" w:rsidR="00C31858" w:rsidRDefault="00114AA4" w:rsidP="00162F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84DC" w14:textId="77777777" w:rsidR="00C31858" w:rsidRDefault="00114AA4" w:rsidP="00162F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D559" w14:textId="77777777" w:rsidR="00C31858" w:rsidRDefault="00114AA4" w:rsidP="00162F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809D" w14:textId="77777777" w:rsidR="00C31858" w:rsidRDefault="00114AA4" w:rsidP="00162F4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D33D" w14:textId="77777777" w:rsidR="00C31858" w:rsidRDefault="00114AA4" w:rsidP="00162F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9A95" w14:textId="77777777" w:rsidR="00C31858" w:rsidRDefault="00114AA4" w:rsidP="00162F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Saker</w:t>
            </w:r>
          </w:p>
        </w:tc>
      </w:tr>
      <w:tr w:rsidR="00C31858" w14:paraId="656BC386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9B13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E86B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1368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6203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CFC7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D219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Innkalling ÅM</w:t>
            </w:r>
          </w:p>
        </w:tc>
      </w:tr>
      <w:tr w:rsidR="00C31858" w14:paraId="376BABA2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DF98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Strategi/budsjett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BAFD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3D9F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E211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56FD6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070F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Ferdig budsjett og strategi til årsmøtet </w:t>
            </w:r>
          </w:p>
        </w:tc>
      </w:tr>
      <w:tr w:rsidR="00C31858" w14:paraId="5877AFF0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2FE2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Styret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B644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F4EB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A746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0257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C29B" w14:textId="421CB748" w:rsidR="00C31858" w:rsidRDefault="00162F49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14AA4">
              <w:rPr>
                <w:sz w:val="20"/>
                <w:szCs w:val="20"/>
              </w:rPr>
              <w:t xml:space="preserve">tkast sakspapirer. </w:t>
            </w:r>
            <w:proofErr w:type="spellStart"/>
            <w:proofErr w:type="gramStart"/>
            <w:r w:rsidR="00114AA4">
              <w:rPr>
                <w:sz w:val="20"/>
                <w:szCs w:val="20"/>
              </w:rPr>
              <w:t>Gj.gang</w:t>
            </w:r>
            <w:proofErr w:type="spellEnd"/>
            <w:proofErr w:type="gramEnd"/>
            <w:r w:rsidR="00114AA4">
              <w:rPr>
                <w:sz w:val="20"/>
                <w:szCs w:val="20"/>
              </w:rPr>
              <w:t xml:space="preserve"> </w:t>
            </w:r>
            <w:proofErr w:type="spellStart"/>
            <w:r w:rsidR="00114AA4">
              <w:rPr>
                <w:sz w:val="20"/>
                <w:szCs w:val="20"/>
              </w:rPr>
              <w:t>vedtaksprot</w:t>
            </w:r>
            <w:proofErr w:type="spellEnd"/>
          </w:p>
        </w:tc>
      </w:tr>
      <w:tr w:rsidR="00C31858" w14:paraId="50E7E37A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7F4E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8324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D194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C88D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7C05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D1DD" w14:textId="77777777" w:rsidR="00C31858" w:rsidRDefault="00C31858" w:rsidP="00162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1858" w14:paraId="4FF2D417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9124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2F968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D0D7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9B94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3D95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352C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Innkomne saker, signere papirer</w:t>
            </w:r>
          </w:p>
        </w:tc>
      </w:tr>
      <w:tr w:rsidR="00C31858" w14:paraId="2CCC9FBA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60FB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Årsmøte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42DF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15A3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0A00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582C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7655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Nytt styre</w:t>
            </w:r>
          </w:p>
        </w:tc>
      </w:tr>
      <w:tr w:rsidR="00C31858" w14:paraId="3AF50284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7E5C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5674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817A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D6ED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FF03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09C8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nytt styre i gang</w:t>
            </w:r>
          </w:p>
        </w:tc>
      </w:tr>
      <w:tr w:rsidR="00C31858" w14:paraId="4FA6296E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5905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Styreseminar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F133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304F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0710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CBC6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5866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Konstit</w:t>
            </w:r>
            <w:proofErr w:type="spellEnd"/>
            <w:r>
              <w:rPr>
                <w:sz w:val="20"/>
                <w:szCs w:val="20"/>
              </w:rPr>
              <w:t xml:space="preserve">., opplæring, praktisk info, kurs NIF </w:t>
            </w:r>
          </w:p>
        </w:tc>
      </w:tr>
      <w:tr w:rsidR="00C31858" w14:paraId="263E1846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3BC6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FA77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2716A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9C3D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BADB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5693" w14:textId="77777777" w:rsidR="00C31858" w:rsidRDefault="00C31858" w:rsidP="00162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1858" w14:paraId="70FB0DA4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0B39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62B9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24F5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8500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1B1B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A6EF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sommer</w:t>
            </w:r>
          </w:p>
        </w:tc>
      </w:tr>
      <w:tr w:rsidR="00C31858" w14:paraId="4A34B1A2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3F37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1DE3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5F70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1A96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D099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4AD5" w14:textId="77777777" w:rsidR="00C31858" w:rsidRDefault="00C31858" w:rsidP="00162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1858" w14:paraId="7B8891C4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6F30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6E63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9FAA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EC1D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E694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B800" w14:textId="77777777" w:rsidR="00C31858" w:rsidRDefault="00C31858" w:rsidP="00162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1858" w14:paraId="181F87C5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D0E21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E0A1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55C2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C214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4180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82DF" w14:textId="77777777" w:rsidR="00C31858" w:rsidRDefault="00C31858" w:rsidP="00162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1858" w14:paraId="7FDA4D8A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537B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5107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4DFD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B196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96B2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3D23" w14:textId="06A6FF41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Repr. </w:t>
            </w:r>
            <w:r w:rsidR="00162F4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lan</w:t>
            </w:r>
            <w:r w:rsidR="00162F4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Eval</w:t>
            </w:r>
            <w:proofErr w:type="spellEnd"/>
            <w:r>
              <w:rPr>
                <w:sz w:val="20"/>
                <w:szCs w:val="20"/>
              </w:rPr>
              <w:t>. sommer</w:t>
            </w:r>
          </w:p>
        </w:tc>
      </w:tr>
      <w:tr w:rsidR="00C31858" w14:paraId="3A982123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A190" w14:textId="238A4FDA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Representasjon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0A05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53A3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 36-39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4465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A8A9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anlegg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50A9" w14:textId="6C46CE20" w:rsidR="00C31858" w:rsidRDefault="00162F49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</w:t>
            </w:r>
            <w:r>
              <w:rPr>
                <w:sz w:val="20"/>
                <w:szCs w:val="20"/>
              </w:rPr>
              <w:t>pne idrettskoler og allidrett</w:t>
            </w:r>
          </w:p>
        </w:tc>
      </w:tr>
      <w:tr w:rsidR="00C31858" w14:paraId="769E17E6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08F6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0CFFD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D1E2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B50C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876C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E996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Budsjett 2023 mal</w:t>
            </w:r>
          </w:p>
        </w:tc>
      </w:tr>
      <w:tr w:rsidR="00C31858" w14:paraId="00CD7812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CEDD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Strategi/budsjett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B4F4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9EC0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08BC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FE19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CAD7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 strategi og budsjett </w:t>
            </w:r>
          </w:p>
        </w:tc>
      </w:tr>
      <w:tr w:rsidR="00C31858" w14:paraId="1157A661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F579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FFDF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D5F1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66C8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AD3F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1245" w14:textId="77777777" w:rsidR="00C31858" w:rsidRDefault="00C31858" w:rsidP="00162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1858" w14:paraId="1E090582" w14:textId="77777777" w:rsidTr="00F60F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8B63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3EFD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4A93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BB01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C16C" w14:textId="77777777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Klubbhuset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1E94" w14:textId="49026E94" w:rsidR="00C31858" w:rsidRDefault="00114AA4" w:rsidP="00162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Vedta budsjett og </w:t>
            </w:r>
            <w:proofErr w:type="spellStart"/>
            <w:r>
              <w:rPr>
                <w:sz w:val="20"/>
                <w:szCs w:val="20"/>
              </w:rPr>
              <w:t>avskr</w:t>
            </w:r>
            <w:proofErr w:type="spellEnd"/>
            <w:r>
              <w:rPr>
                <w:sz w:val="20"/>
                <w:szCs w:val="20"/>
              </w:rPr>
              <w:t>. Rap</w:t>
            </w:r>
            <w:r w:rsidR="00162F49">
              <w:rPr>
                <w:sz w:val="20"/>
                <w:szCs w:val="20"/>
              </w:rPr>
              <w:t xml:space="preserve">/søkn. Inkl. </w:t>
            </w:r>
          </w:p>
        </w:tc>
      </w:tr>
    </w:tbl>
    <w:p w14:paraId="59E3B197" w14:textId="77777777" w:rsidR="00F60F17" w:rsidRDefault="00F60F17" w:rsidP="00F60F17"/>
    <w:p w14:paraId="1CD3E850" w14:textId="023582B3" w:rsidR="00C31858" w:rsidRDefault="00114AA4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STYRESAKER i 202</w:t>
      </w:r>
      <w:r>
        <w:rPr>
          <w:b/>
          <w:sz w:val="26"/>
          <w:szCs w:val="26"/>
        </w:rPr>
        <w:t>2</w:t>
      </w:r>
    </w:p>
    <w:p w14:paraId="088405F4" w14:textId="77777777" w:rsidR="00C31858" w:rsidRDefault="008463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hyperlink r:id="rId13">
        <w:r w:rsidR="00114AA4">
          <w:rPr>
            <w:color w:val="0000FF"/>
            <w:u w:val="single"/>
          </w:rPr>
          <w:t>Oppfølging av utbyggingen av Voldsløkka sør</w:t>
        </w:r>
      </w:hyperlink>
      <w:r w:rsidR="00114AA4">
        <w:rPr>
          <w:color w:val="000000"/>
        </w:rPr>
        <w:t> </w:t>
      </w:r>
    </w:p>
    <w:p w14:paraId="4BE520A8" w14:textId="77777777" w:rsidR="00C31858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100- års jubileum</w:t>
      </w:r>
    </w:p>
    <w:p w14:paraId="30229DA8" w14:textId="77777777" w:rsidR="00C31858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Planlegging, gjennomføring og </w:t>
      </w:r>
      <w:proofErr w:type="gramStart"/>
      <w:r>
        <w:rPr>
          <w:color w:val="000000"/>
        </w:rPr>
        <w:t>evaluering  av</w:t>
      </w:r>
      <w:proofErr w:type="gramEnd"/>
      <w:r>
        <w:rPr>
          <w:color w:val="000000"/>
        </w:rPr>
        <w:t xml:space="preserve"> rekrutterings- og inkluderingsarbeidet, inkl. nabolagsklubb</w:t>
      </w:r>
    </w:p>
    <w:p w14:paraId="3B06FA97" w14:textId="77777777" w:rsidR="00C31858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 xml:space="preserve">Organisering av </w:t>
      </w:r>
      <w:proofErr w:type="gramStart"/>
      <w:r>
        <w:rPr>
          <w:strike/>
          <w:color w:val="000000"/>
        </w:rPr>
        <w:t>ny idretter</w:t>
      </w:r>
      <w:proofErr w:type="gramEnd"/>
      <w:r>
        <w:rPr>
          <w:strike/>
          <w:color w:val="000000"/>
        </w:rPr>
        <w:t xml:space="preserve"> – Håndball, Dans, Judo, Turn.</w:t>
      </w:r>
    </w:p>
    <w:p w14:paraId="15C8546A" w14:textId="77777777" w:rsidR="00C31858" w:rsidRPr="00F60F17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F60F17">
        <w:rPr>
          <w:color w:val="000000"/>
        </w:rPr>
        <w:t>Allidrett/turn – Få i gang som egen avdeling styrt av frivillige. </w:t>
      </w:r>
    </w:p>
    <w:p w14:paraId="415B2D04" w14:textId="136574EC" w:rsidR="00C31858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Sammenslåing av bandy, innebandy og landhockey? </w:t>
      </w:r>
    </w:p>
    <w:p w14:paraId="61DAC95E" w14:textId="77777777" w:rsidR="00C31858" w:rsidRPr="00F60F17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 w:rsidRPr="00F60F17">
        <w:rPr>
          <w:strike/>
          <w:color w:val="000000"/>
        </w:rPr>
        <w:lastRenderedPageBreak/>
        <w:t>Ungdom i arbeid – Utarbeide plan og finne finansiering. </w:t>
      </w:r>
    </w:p>
    <w:p w14:paraId="216C0FF7" w14:textId="77777777" w:rsidR="00C31858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Kurs og kompetanse – Kartlegging av status og lage plan for veien videre. </w:t>
      </w:r>
    </w:p>
    <w:p w14:paraId="49AD3106" w14:textId="77777777" w:rsidR="00C31858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Trivselsundersøkelse blant medlemmene? </w:t>
      </w:r>
    </w:p>
    <w:p w14:paraId="143E9929" w14:textId="77777777" w:rsidR="00C31858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Boblehall tennis og tennislek rundt banene? </w:t>
      </w:r>
    </w:p>
    <w:p w14:paraId="4086758A" w14:textId="77777777" w:rsidR="00C31858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Verdiombud?  - Varslingsrutiner, sørge for kursing og kompetanse, samle alle verditemaer. </w:t>
      </w:r>
    </w:p>
    <w:p w14:paraId="0157F917" w14:textId="77777777" w:rsidR="00C31858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GDPR – nye personvernregler i Sagene IF. </w:t>
      </w:r>
    </w:p>
    <w:p w14:paraId="26FBA58C" w14:textId="77777777" w:rsidR="00C31858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Revidering </w:t>
      </w:r>
      <w:proofErr w:type="spellStart"/>
      <w:r>
        <w:rPr>
          <w:color w:val="000000"/>
        </w:rPr>
        <w:t>årshjulet</w:t>
      </w:r>
      <w:proofErr w:type="spellEnd"/>
      <w:r>
        <w:rPr>
          <w:color w:val="000000"/>
        </w:rPr>
        <w:t>.</w:t>
      </w:r>
    </w:p>
    <w:p w14:paraId="1F0ABC90" w14:textId="77777777" w:rsidR="00C31858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color w:val="000000"/>
        </w:rPr>
        <w:t xml:space="preserve">Digitalisering - Nytt medlemsregister, </w:t>
      </w:r>
      <w:r>
        <w:rPr>
          <w:strike/>
          <w:color w:val="000000"/>
        </w:rPr>
        <w:t xml:space="preserve">Nytt regnskapssystem og rutiner, innfasing av </w:t>
      </w:r>
      <w:proofErr w:type="spellStart"/>
      <w:r>
        <w:rPr>
          <w:strike/>
          <w:color w:val="000000"/>
        </w:rPr>
        <w:t>Onestop</w:t>
      </w:r>
      <w:proofErr w:type="spellEnd"/>
      <w:r>
        <w:rPr>
          <w:strike/>
          <w:color w:val="000000"/>
        </w:rPr>
        <w:t xml:space="preserve"> </w:t>
      </w:r>
      <w:proofErr w:type="spellStart"/>
      <w:r>
        <w:rPr>
          <w:strike/>
          <w:color w:val="000000"/>
        </w:rPr>
        <w:t>reporting</w:t>
      </w:r>
      <w:proofErr w:type="spellEnd"/>
    </w:p>
    <w:p w14:paraId="79F090FA" w14:textId="77777777" w:rsidR="00C31858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Fornye Anti-doping policy (nytt styret)</w:t>
      </w:r>
    </w:p>
    <w:p w14:paraId="1CF6B2E8" w14:textId="77777777" w:rsidR="00C31858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Gjennomføre bedre klubb</w:t>
      </w:r>
    </w:p>
    <w:p w14:paraId="3F3A35B0" w14:textId="77777777" w:rsidR="00C31858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Sponsorarbeid – Få i gang arbeid mot større sponsorer</w:t>
      </w:r>
    </w:p>
    <w:p w14:paraId="372A7EC0" w14:textId="77777777" w:rsidR="00C31858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Tiltak/plan for rekruttering etter Korona – Sommerplan 2021, søknad Gjensidigestiftelsen. </w:t>
      </w:r>
    </w:p>
    <w:p w14:paraId="744D4F1C" w14:textId="77777777" w:rsidR="00C31858" w:rsidRDefault="00114A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 xml:space="preserve">Veien videre for Etter skoletid – </w:t>
      </w:r>
      <w:proofErr w:type="spellStart"/>
      <w:r>
        <w:rPr>
          <w:strike/>
          <w:color w:val="000000"/>
        </w:rPr>
        <w:t>BUFdir</w:t>
      </w:r>
      <w:proofErr w:type="spellEnd"/>
      <w:r>
        <w:rPr>
          <w:strike/>
          <w:color w:val="000000"/>
        </w:rPr>
        <w:t xml:space="preserve"> støtte varer til 28/2 2022. </w:t>
      </w:r>
    </w:p>
    <w:p w14:paraId="54E0CA53" w14:textId="77777777" w:rsidR="00C31858" w:rsidRDefault="00C318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BEB462" w14:textId="77777777" w:rsidR="00C31858" w:rsidRDefault="0011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>Har du saker til styret? </w:t>
      </w:r>
    </w:p>
    <w:p w14:paraId="051AF277" w14:textId="77777777" w:rsidR="00C31858" w:rsidRDefault="0011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Send dem på epost til </w:t>
      </w:r>
      <w:hyperlink r:id="rId14">
        <w:r>
          <w:rPr>
            <w:b/>
            <w:i/>
            <w:color w:val="0000FF"/>
            <w:sz w:val="28"/>
            <w:szCs w:val="28"/>
            <w:u w:val="single"/>
          </w:rPr>
          <w:t>nestleder@sageneif.com</w:t>
        </w:r>
      </w:hyperlink>
      <w:r>
        <w:rPr>
          <w:b/>
          <w:i/>
          <w:color w:val="000000"/>
          <w:sz w:val="28"/>
          <w:szCs w:val="28"/>
        </w:rPr>
        <w:t>. </w:t>
      </w:r>
    </w:p>
    <w:sectPr w:rsidR="00C31858" w:rsidSect="00F60F17">
      <w:footerReference w:type="default" r:id="rId15"/>
      <w:pgSz w:w="11906" w:h="16838"/>
      <w:pgMar w:top="851" w:right="707" w:bottom="709" w:left="1134" w:header="708" w:footer="2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5226" w14:textId="77777777" w:rsidR="00846324" w:rsidRDefault="00846324">
      <w:pPr>
        <w:spacing w:after="0" w:line="240" w:lineRule="auto"/>
      </w:pPr>
      <w:r>
        <w:separator/>
      </w:r>
    </w:p>
  </w:endnote>
  <w:endnote w:type="continuationSeparator" w:id="0">
    <w:p w14:paraId="09A255E9" w14:textId="77777777" w:rsidR="00846324" w:rsidRDefault="0084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EC9B" w14:textId="77777777" w:rsidR="00C31858" w:rsidRDefault="00114A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6BF1">
      <w:rPr>
        <w:noProof/>
        <w:color w:val="000000"/>
      </w:rPr>
      <w:t>1</w:t>
    </w:r>
    <w:r>
      <w:rPr>
        <w:color w:val="000000"/>
      </w:rPr>
      <w:fldChar w:fldCharType="end"/>
    </w:r>
  </w:p>
  <w:p w14:paraId="5E40C31C" w14:textId="77777777" w:rsidR="00C31858" w:rsidRDefault="00C318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FC6E" w14:textId="77777777" w:rsidR="00846324" w:rsidRDefault="00846324">
      <w:pPr>
        <w:spacing w:after="0" w:line="240" w:lineRule="auto"/>
      </w:pPr>
      <w:r>
        <w:separator/>
      </w:r>
    </w:p>
  </w:footnote>
  <w:footnote w:type="continuationSeparator" w:id="0">
    <w:p w14:paraId="24C22B0B" w14:textId="77777777" w:rsidR="00846324" w:rsidRDefault="0084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5D3"/>
    <w:multiLevelType w:val="multilevel"/>
    <w:tmpl w:val="5C42D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C455C0"/>
    <w:multiLevelType w:val="multilevel"/>
    <w:tmpl w:val="D4823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B039A4"/>
    <w:multiLevelType w:val="multilevel"/>
    <w:tmpl w:val="F24611F2"/>
    <w:lvl w:ilvl="0">
      <w:start w:val="1"/>
      <w:numFmt w:val="upperLetter"/>
      <w:lvlText w:val="O-SAK %1"/>
      <w:lvlJc w:val="left"/>
      <w:pPr>
        <w:ind w:left="360" w:hanging="360"/>
      </w:pPr>
      <w:rPr>
        <w:rFonts w:ascii="Calibri" w:eastAsia="Calibri" w:hAnsi="Calibri" w:cs="Calibri"/>
        <w:b/>
        <w:i w:val="0"/>
        <w:color w:val="000000"/>
        <w:sz w:val="24"/>
        <w:szCs w:val="24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3D40"/>
    <w:multiLevelType w:val="multilevel"/>
    <w:tmpl w:val="D4823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E565C4"/>
    <w:multiLevelType w:val="multilevel"/>
    <w:tmpl w:val="D0945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0B00C12"/>
    <w:multiLevelType w:val="multilevel"/>
    <w:tmpl w:val="D4823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0A5B79"/>
    <w:multiLevelType w:val="multilevel"/>
    <w:tmpl w:val="1386615C"/>
    <w:lvl w:ilvl="0">
      <w:start w:val="1"/>
      <w:numFmt w:val="decimal"/>
      <w:lvlText w:val="%1/2022"/>
      <w:lvlJc w:val="left"/>
      <w:pPr>
        <w:ind w:left="360" w:hanging="360"/>
      </w:pPr>
      <w:rPr>
        <w:rFonts w:ascii="Calibri" w:eastAsia="Calibri" w:hAnsi="Calibri" w:cs="Calibri"/>
        <w:b/>
        <w:i w:val="0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70713"/>
    <w:multiLevelType w:val="multilevel"/>
    <w:tmpl w:val="D4823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4914A1"/>
    <w:multiLevelType w:val="multilevel"/>
    <w:tmpl w:val="D4823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0113F7"/>
    <w:multiLevelType w:val="multilevel"/>
    <w:tmpl w:val="D4823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8038C5"/>
    <w:multiLevelType w:val="multilevel"/>
    <w:tmpl w:val="D4823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58"/>
    <w:rsid w:val="00015297"/>
    <w:rsid w:val="00045F73"/>
    <w:rsid w:val="00084220"/>
    <w:rsid w:val="000B2AF9"/>
    <w:rsid w:val="00114AA4"/>
    <w:rsid w:val="00142CE7"/>
    <w:rsid w:val="00162F49"/>
    <w:rsid w:val="00163DEE"/>
    <w:rsid w:val="00293C13"/>
    <w:rsid w:val="003161F8"/>
    <w:rsid w:val="00340A64"/>
    <w:rsid w:val="0035365D"/>
    <w:rsid w:val="00383CD5"/>
    <w:rsid w:val="003909B2"/>
    <w:rsid w:val="003D2B92"/>
    <w:rsid w:val="00495C66"/>
    <w:rsid w:val="004A029E"/>
    <w:rsid w:val="0061720D"/>
    <w:rsid w:val="00692D6C"/>
    <w:rsid w:val="006F7E37"/>
    <w:rsid w:val="00710E3F"/>
    <w:rsid w:val="00720400"/>
    <w:rsid w:val="00736BF1"/>
    <w:rsid w:val="007E414F"/>
    <w:rsid w:val="00846324"/>
    <w:rsid w:val="008E3059"/>
    <w:rsid w:val="009B196F"/>
    <w:rsid w:val="009D3285"/>
    <w:rsid w:val="009E4891"/>
    <w:rsid w:val="00AC35B6"/>
    <w:rsid w:val="00AF7D97"/>
    <w:rsid w:val="00B777F2"/>
    <w:rsid w:val="00C236DA"/>
    <w:rsid w:val="00C31858"/>
    <w:rsid w:val="00C563F2"/>
    <w:rsid w:val="00C66F5D"/>
    <w:rsid w:val="00C80412"/>
    <w:rsid w:val="00C94CDA"/>
    <w:rsid w:val="00CD71D2"/>
    <w:rsid w:val="00D1650C"/>
    <w:rsid w:val="00D72EE3"/>
    <w:rsid w:val="00E26FDB"/>
    <w:rsid w:val="00EA6585"/>
    <w:rsid w:val="00F24F7B"/>
    <w:rsid w:val="00F60F17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E0563"/>
  <w15:docId w15:val="{863DADBA-4F89-4F68-8B02-83B9211E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42C91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nnsyn.pbe.oslo.kommune.no/saksinnsyn/casedet.asp?mode=&amp;caseno=2018147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a/sageneif.com/spreadsheets/d/1-UzPbG18zSmV-rf3iDhVWowPXQrzPhfzt1nzWpkrDUI/edit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UMLGWN5RmHY8cyLj9a8TGYmdFOMf4bd_TnR9tMpBTgw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spreadsheets/d/1UABu04XoaY4bYAOXFyZ1Pt9Amxdv6xHUCbWjbKNIEx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ypn93g--YUq0gXwHLLSOxPmE7-Cb8RAGnxOcxr7edmk/edit?usp=sharing" TargetMode="External"/><Relationship Id="rId14" Type="http://schemas.openxmlformats.org/officeDocument/2006/relationships/hyperlink" Target="mailto:nestleder@sageneif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7bEGfE7Md35xWbkgihiUzZcWvA==">AMUW2mUAWlYx7DJpvp4cibNdiQD023qyyWBb6DTgEQkzX7FBXlWZ+GIkD1BWkneN969Tk227ltbNc7O938Kvt/tpsuWMF3J96IFkD9R9DAsv0nIULEZAycQ=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1306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Vibeke Thiblin</cp:lastModifiedBy>
  <cp:revision>5</cp:revision>
  <dcterms:created xsi:type="dcterms:W3CDTF">2022-01-25T17:11:00Z</dcterms:created>
  <dcterms:modified xsi:type="dcterms:W3CDTF">2022-02-06T19:33:00Z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