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2AD1" w14:textId="77777777" w:rsidR="00827474" w:rsidRDefault="0056579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B48F7A6" wp14:editId="59515094">
            <wp:extent cx="936774" cy="936774"/>
            <wp:effectExtent l="0" t="0" r="0" b="0"/>
            <wp:docPr id="8" name="image1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agene_logo_svart_35m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F8D1D3A" wp14:editId="03A6FD49">
                <wp:simplePos x="0" y="0"/>
                <wp:positionH relativeFrom="column">
                  <wp:posOffset>1155700</wp:posOffset>
                </wp:positionH>
                <wp:positionV relativeFrom="paragraph">
                  <wp:posOffset>292100</wp:posOffset>
                </wp:positionV>
                <wp:extent cx="3475673" cy="419100"/>
                <wp:effectExtent l="0" t="0" r="0" b="0"/>
                <wp:wrapSquare wrapText="bothSides" distT="0" distB="0" distL="114300" distR="114300"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4600" y="3551400"/>
                          <a:ext cx="428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F8A60" w14:textId="5082FA1B" w:rsidR="00827474" w:rsidRDefault="00A7315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PROTOKOLL</w:t>
                            </w:r>
                            <w:r w:rsidR="00565797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 xml:space="preserve"> STYREMØTE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D1D3A" id="Rektangel 7" o:spid="_x0000_s1026" style="position:absolute;margin-left:91pt;margin-top:23pt;width:273.7pt;height:3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NtzQEAAIADAAAOAAAAZHJzL2Uyb0RvYy54bWysU9uO0zAQfUfiHyy/01xotyVqukKsipBW&#10;ULHwAa5jNxa+4XGb9O8ZO91tgTfEizNjH505Z2ayvh+NJicRQDnb0mpWUiIsd52yh5Z+/7Z9s6IE&#10;IrMd086Klp4F0PvN61frwTeidr3TnQgESSw0g29pH6NvigJ4LwyDmfPC4qN0wbCIaTgUXWADshtd&#10;1GV5VwwudD44LgDw9mF6pJvML6Xg8YuUICLRLUVtMZ8hn/t0Fps1aw6B+V7xiwz2DyoMUxaLvlA9&#10;sMjIMai/qIziwYGTccadKZyUiovsAd1U5R9unnrmRfaCzQH/0ib4f7T882kXiOpauqTEMoMj+ip+&#10;4MAOQpNlas/goUHUk9+FSwYYJq+jDCZ90QUZW/q2Lud3JTb5jPFiUc0xzu0VYyQcAfN6Va8SgCNi&#10;vlji/BKguDL5APGjcIakoKUBx5e7yk6PECfoMyQVtm6rtM41tP3tAjnTTZHET3JTFMf9iOgU7l13&#10;RuPg+VZhrUcGcccCjr6iZMB1aCn8PLIgKNGfLPb7XTWvF7g/OUHtyUa4fdnfvjDLe4dbFimZwg8x&#10;79yk8f0xOqmyn6uUi1gcc+7IZSXTHt3mGXX9cTa/AAAA//8DAFBLAwQUAAYACAAAACEARt4+c9sA&#10;AAAKAQAADwAAAGRycy9kb3ducmV2LnhtbEyPwU7DMBBE70j8g7VI3KiTKIQS4lQIwYEjaQ8c3XhJ&#10;Iux1ZDtt+vcsJzitRm80O9PsVmfFCUOcPCnINxkIpN6biQYFh/3b3RZETJqMtp5QwQUj7Nrrq0bX&#10;xp/pA09dGgSHUKy1gjGluZYy9iM6HTd+RmL25YPTiWUYpAn6zOHOyiLLKun0RPxh1DO+jNh/d4tT&#10;MKM1iy277LOXr4Hy6n0vL/dK3d6sz08gEq7pzwy/9bk6tNzp6BcyUVjW24K3JAVlxZcND8VjCeLI&#10;JGci20b+n9D+AAAA//8DAFBLAQItABQABgAIAAAAIQC2gziS/gAAAOEBAAATAAAAAAAAAAAAAAAA&#10;AAAAAABbQ29udGVudF9UeXBlc10ueG1sUEsBAi0AFAAGAAgAAAAhADj9If/WAAAAlAEAAAsAAAAA&#10;AAAAAAAAAAAALwEAAF9yZWxzLy5yZWxzUEsBAi0AFAAGAAgAAAAhAJjPY23NAQAAgAMAAA4AAAAA&#10;AAAAAAAAAAAALgIAAGRycy9lMm9Eb2MueG1sUEsBAi0AFAAGAAgAAAAhAEbePnPbAAAACgEAAA8A&#10;AAAAAAAAAAAAAAAAJwQAAGRycy9kb3ducmV2LnhtbFBLBQYAAAAABAAEAPMAAAAvBQAAAAA=&#10;" filled="f" stroked="f">
                <v:textbox inset="2.53958mm,1.2694mm,2.53958mm,1.2694mm">
                  <w:txbxContent>
                    <w:p w14:paraId="384F8A60" w14:textId="5082FA1B" w:rsidR="00827474" w:rsidRDefault="00A7315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PROTOKOLL</w:t>
                      </w:r>
                      <w:r w:rsidR="00565797"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B714442" w14:textId="77777777" w:rsidR="00827474" w:rsidRDefault="0056579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02.09.2021 kl. 18-20.30</w:t>
      </w:r>
    </w:p>
    <w:p w14:paraId="63545185" w14:textId="77777777" w:rsidR="00827474" w:rsidRDefault="00565797"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Klubbhuset (Ikke digitalt)</w:t>
      </w:r>
    </w:p>
    <w:p w14:paraId="34C84857" w14:textId="77777777" w:rsidR="00827474" w:rsidRDefault="0056579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Hele styret</w:t>
      </w:r>
    </w:p>
    <w:p w14:paraId="028BF01A" w14:textId="4C1A6513" w:rsidR="00827474" w:rsidRDefault="0056579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 w:rsidR="00A73159">
        <w:rPr>
          <w:rFonts w:ascii="Calibri" w:eastAsia="Calibri" w:hAnsi="Calibri" w:cs="Calibri"/>
          <w:sz w:val="22"/>
          <w:szCs w:val="22"/>
        </w:rPr>
        <w:t>Bryting/judo, tennis, sykkel</w:t>
      </w:r>
    </w:p>
    <w:p w14:paraId="4D86B54A" w14:textId="77777777" w:rsidR="00827474" w:rsidRDefault="005657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SAKSLISTE STYREMØTE</w:t>
      </w:r>
    </w:p>
    <w:p w14:paraId="43E5B94B" w14:textId="77777777" w:rsidR="00827474" w:rsidRDefault="0056579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Åpning av møtet (5 min) </w:t>
      </w:r>
    </w:p>
    <w:p w14:paraId="5F0241D2" w14:textId="77777777" w:rsidR="00827474" w:rsidRDefault="0056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74A3EB61" w14:textId="77777777" w:rsidR="00827474" w:rsidRDefault="00565797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Vedlegg: Innkalling styremøte 02.09.2021</w:t>
      </w:r>
    </w:p>
    <w:p w14:paraId="4F89DD20" w14:textId="77777777" w:rsidR="00827474" w:rsidRDefault="00565797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Vedtak: Innkallingen godkjennes uten anmerkninger. </w:t>
      </w:r>
    </w:p>
    <w:p w14:paraId="76F4FC3F" w14:textId="77777777" w:rsidR="00827474" w:rsidRDefault="0056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2F7E051C" w14:textId="77777777" w:rsidR="00827474" w:rsidRDefault="00565797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Vedlegg: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Protokoll styremøte 27.05.2021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1096BF58" w14:textId="77777777" w:rsidR="00827474" w:rsidRDefault="00565797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Vedtak: Protokollene godkjennes uten anmerkninger.  </w:t>
      </w:r>
    </w:p>
    <w:p w14:paraId="023740FB" w14:textId="77777777" w:rsidR="00827474" w:rsidRDefault="00565797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CC47E87" w14:textId="77777777" w:rsidR="00827474" w:rsidRDefault="0056579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Vedtakssaker (1,5 time)</w:t>
      </w:r>
    </w:p>
    <w:p w14:paraId="3936D45E" w14:textId="22BD9D52" w:rsidR="00827474" w:rsidRDefault="003342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8">
        <w:r w:rsidR="00565797"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Status i avdelingene</w:t>
        </w:r>
      </w:hyperlink>
      <w:r w:rsidR="00565797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Avdelings rep. får 5 min til å legge fram status i sin idrett</w:t>
      </w:r>
    </w:p>
    <w:p w14:paraId="64FF26D3" w14:textId="13AC1525" w:rsidR="00A73159" w:rsidRPr="00A73159" w:rsidRDefault="00A73159" w:rsidP="00B4068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/>
          <w:color w:val="000000"/>
          <w:sz w:val="22"/>
          <w:szCs w:val="22"/>
        </w:rPr>
        <w:t xml:space="preserve">Vedtak: </w:t>
      </w:r>
    </w:p>
    <w:p w14:paraId="330F0EA7" w14:textId="4BB3D7D3" w:rsidR="00B40681" w:rsidRPr="00A73159" w:rsidRDefault="00B40681" w:rsidP="00A73159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Håndball: Minste gruppa mange nye og mange foreldre som hjelpetrenere, eldste gruppa går hjelpetrener på omgang og de mangler en trener.</w:t>
      </w:r>
    </w:p>
    <w:p w14:paraId="62391586" w14:textId="4D6B9A02" w:rsidR="00B40681" w:rsidRPr="00A73159" w:rsidRDefault="00B40681" w:rsidP="00A73159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Bandy: Første møte neste uke, trener i Sonia Hennie ishall. </w:t>
      </w:r>
    </w:p>
    <w:p w14:paraId="14EA3131" w14:textId="34002F32" w:rsidR="00B40681" w:rsidRPr="00A73159" w:rsidRDefault="00B40681" w:rsidP="00A73159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Innebandy: I gang, snart begynner serien, litt kaps enda, 2- 3 herrelag og et damelag, lisenser, skal finne ut av barneavdelingen, Innebandyskole </w:t>
      </w:r>
      <w:proofErr w:type="spellStart"/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fom</w:t>
      </w:r>
      <w:proofErr w:type="spellEnd"/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neste uke</w:t>
      </w:r>
    </w:p>
    <w:p w14:paraId="0F7BB76E" w14:textId="061F5D4C" w:rsidR="009D712A" w:rsidRPr="00A73159" w:rsidRDefault="009D712A" w:rsidP="00A73159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Rugby: Sesongen har startet, leder svarer ikke.</w:t>
      </w:r>
    </w:p>
    <w:p w14:paraId="347E9F58" w14:textId="7C4ACEB3" w:rsidR="009D712A" w:rsidRPr="00A73159" w:rsidRDefault="009D712A" w:rsidP="00A73159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Hockey: Alle i gang, er med på minirunder, senior er i gang. </w:t>
      </w:r>
    </w:p>
    <w:p w14:paraId="64FAC8D7" w14:textId="71FF03BA" w:rsidR="009D712A" w:rsidRDefault="009D712A" w:rsidP="00A73159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Fotball: Alle i gang, fult trøkk med treningstider, mangler plass, litt frafall i ungdomsavdelingen så trukket et par lag, arkitektcup. </w:t>
      </w:r>
    </w:p>
    <w:p w14:paraId="5F3EDDBF" w14:textId="08B1147C" w:rsidR="003342B3" w:rsidRPr="003342B3" w:rsidRDefault="003342B3" w:rsidP="003342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Cs/>
          <w:color w:val="000000"/>
          <w:sz w:val="22"/>
          <w:szCs w:val="22"/>
        </w:rPr>
        <w:t>Fom</w:t>
      </w:r>
      <w:proofErr w:type="spellEnd"/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kommende styremøte skal disse gjennomgangene ha fokus på avdelingenes arbeid og status på punktene i avdelingenes kartleggingsskjema (lenken i overskriften). </w:t>
      </w:r>
    </w:p>
    <w:p w14:paraId="472D36B7" w14:textId="77777777" w:rsidR="00B40681" w:rsidRDefault="00B40681" w:rsidP="00B4068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77DE408" w14:textId="53E6A5B1" w:rsidR="00827474" w:rsidRDefault="005657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Game-plan 2021- 2023 – Evaluering seminar, utkast Game-plan! </w:t>
      </w:r>
    </w:p>
    <w:p w14:paraId="526F611A" w14:textId="35DF357A" w:rsidR="00C300C6" w:rsidRDefault="00C300C6" w:rsidP="00C300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Vedtak: </w:t>
      </w:r>
    </w:p>
    <w:p w14:paraId="4F1351DA" w14:textId="1D53A9FA" w:rsidR="00C300C6" w:rsidRDefault="00A73159" w:rsidP="00C300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Styret hadde følgende punkter til evaluering av seminaret: </w:t>
      </w:r>
    </w:p>
    <w:p w14:paraId="1277F46F" w14:textId="00D28072" w:rsidR="00C300C6" w:rsidRPr="00A73159" w:rsidRDefault="00C300C6" w:rsidP="00A73159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Fikk mye ut av det. </w:t>
      </w:r>
    </w:p>
    <w:p w14:paraId="6E375FE3" w14:textId="77777777" w:rsidR="00A73159" w:rsidRPr="00A73159" w:rsidRDefault="00C300C6" w:rsidP="00A73159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Fin måte å bli kjent med klubben på</w:t>
      </w:r>
      <w:r w:rsidR="00A73159" w:rsidRPr="00A73159">
        <w:rPr>
          <w:rFonts w:ascii="Calibri" w:eastAsia="Calibri" w:hAnsi="Calibri" w:cs="Calibri"/>
          <w:bCs/>
          <w:color w:val="000000"/>
          <w:sz w:val="22"/>
          <w:szCs w:val="22"/>
        </w:rPr>
        <w:t>.</w:t>
      </w:r>
    </w:p>
    <w:p w14:paraId="26963DA7" w14:textId="3D1CF31A" w:rsidR="00C300C6" w:rsidRPr="00A73159" w:rsidRDefault="00A73159" w:rsidP="00A73159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B</w:t>
      </w:r>
      <w:r w:rsidR="00C300C6" w:rsidRPr="00A7315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ra at ingen sa </w:t>
      </w: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«</w:t>
      </w:r>
      <w:r w:rsidR="00C300C6" w:rsidRPr="00A73159">
        <w:rPr>
          <w:rFonts w:ascii="Calibri" w:eastAsia="Calibri" w:hAnsi="Calibri" w:cs="Calibri"/>
          <w:bCs/>
          <w:color w:val="000000"/>
          <w:sz w:val="22"/>
          <w:szCs w:val="22"/>
        </w:rPr>
        <w:t>det har vi gjort før</w:t>
      </w: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»</w:t>
      </w:r>
      <w:r w:rsidR="00C300C6" w:rsidRPr="00A7315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. </w:t>
      </w:r>
    </w:p>
    <w:p w14:paraId="7077F72F" w14:textId="77777777" w:rsidR="00A73159" w:rsidRPr="00A73159" w:rsidRDefault="00C300C6" w:rsidP="00A73159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Gikk bra, men litt kort tid</w:t>
      </w:r>
    </w:p>
    <w:p w14:paraId="72A11493" w14:textId="4552BA70" w:rsidR="00C300C6" w:rsidRPr="00A73159" w:rsidRDefault="00A73159" w:rsidP="00A73159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G</w:t>
      </w:r>
      <w:r w:rsidR="00C300C6" w:rsidRPr="00A7315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od start på en tankeprosess. </w:t>
      </w:r>
    </w:p>
    <w:p w14:paraId="4D7185F0" w14:textId="0618FCFD" w:rsidR="00C300C6" w:rsidRPr="00A73159" w:rsidRDefault="00C300C6" w:rsidP="00A73159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Få med flere</w:t>
      </w:r>
      <w:r w:rsidR="00A73159" w:rsidRPr="00A7315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i neste runde</w:t>
      </w: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, men et godt opplegg.</w:t>
      </w:r>
    </w:p>
    <w:p w14:paraId="278F3FE1" w14:textId="77777777" w:rsidR="00A73159" w:rsidRPr="00A73159" w:rsidRDefault="00C300C6" w:rsidP="00A73159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Bra med mindre grupper</w:t>
      </w:r>
      <w:r w:rsidR="00A73159" w:rsidRPr="00A73159">
        <w:rPr>
          <w:rFonts w:ascii="Calibri" w:eastAsia="Calibri" w:hAnsi="Calibri" w:cs="Calibri"/>
          <w:bCs/>
          <w:color w:val="000000"/>
          <w:sz w:val="22"/>
          <w:szCs w:val="22"/>
        </w:rPr>
        <w:t>.</w:t>
      </w:r>
    </w:p>
    <w:p w14:paraId="48ADF173" w14:textId="3D926B70" w:rsidR="00C300C6" w:rsidRPr="00A73159" w:rsidRDefault="00A73159" w:rsidP="00A73159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N</w:t>
      </w:r>
      <w:r w:rsidR="00C300C6" w:rsidRPr="00A7315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este gang; en gruppe jobber kun med et punkt. </w:t>
      </w:r>
    </w:p>
    <w:p w14:paraId="79C15B9D" w14:textId="4DAF8638" w:rsidR="00C300C6" w:rsidRPr="00A73159" w:rsidRDefault="00C300C6" w:rsidP="00A73159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Ingen krangling mellom avdelingene.</w:t>
      </w:r>
    </w:p>
    <w:p w14:paraId="131C787A" w14:textId="65A66482" w:rsidR="00C300C6" w:rsidRPr="00A73159" w:rsidRDefault="00C300C6" w:rsidP="00A73159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>Lengre perspektiv?</w:t>
      </w:r>
    </w:p>
    <w:p w14:paraId="06D917DC" w14:textId="77777777" w:rsidR="00A73159" w:rsidRPr="00A73159" w:rsidRDefault="00A73159" w:rsidP="00A73159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7315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Oppfølgingsseminar på nyåret, justere før årsmøtet, kan legges til helg. </w:t>
      </w:r>
    </w:p>
    <w:p w14:paraId="6A067914" w14:textId="04C380D4" w:rsidR="00C300C6" w:rsidRPr="00C300C6" w:rsidRDefault="00A73159" w:rsidP="00A731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Styrets arbeidsutvalg </w:t>
      </w:r>
      <w:r w:rsidR="00C300C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strukturerer arbeidet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fra seminaret </w:t>
      </w:r>
      <w:r w:rsidR="00C300C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og legger </w:t>
      </w:r>
      <w:proofErr w:type="gramStart"/>
      <w:r w:rsidR="00C300C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fram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et</w:t>
      </w:r>
      <w:proofErr w:type="gramEnd"/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utkast til Game-plan på </w:t>
      </w:r>
      <w:r w:rsidR="00C300C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neste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styremøte. </w:t>
      </w:r>
    </w:p>
    <w:p w14:paraId="03502053" w14:textId="77777777" w:rsidR="00C300C6" w:rsidRDefault="00C300C6" w:rsidP="00C300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3A1BE22" w14:textId="64890726" w:rsidR="00827474" w:rsidRDefault="005657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Sommeren 2021 – Statusrapport, Hvordan evaluere? </w:t>
      </w:r>
    </w:p>
    <w:p w14:paraId="77E438A8" w14:textId="15252906" w:rsidR="00C300C6" w:rsidRDefault="00C300C6" w:rsidP="00C300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Vedtak: </w:t>
      </w:r>
    </w:p>
    <w:p w14:paraId="520017AE" w14:textId="15CC58B7" w:rsidR="009A222F" w:rsidRDefault="009A222F" w:rsidP="00C300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lastRenderedPageBreak/>
        <w:t xml:space="preserve">Styret hadde følgende punkter til evalueringen av sommeraktiviteten: </w:t>
      </w:r>
    </w:p>
    <w:p w14:paraId="5B7421FF" w14:textId="5E60D8A1" w:rsidR="009A222F" w:rsidRPr="009A222F" w:rsidRDefault="009A222F" w:rsidP="009A222F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A222F">
        <w:rPr>
          <w:rFonts w:ascii="Calibri" w:eastAsia="Calibri" w:hAnsi="Calibri" w:cs="Calibri"/>
          <w:bCs/>
          <w:color w:val="000000"/>
          <w:sz w:val="22"/>
          <w:szCs w:val="22"/>
        </w:rPr>
        <w:t>Bare fått positive tilbakemeldinger fra deltakere og foreldre, styret gir skryt til de ansvarlige.</w:t>
      </w:r>
    </w:p>
    <w:p w14:paraId="4A5CE213" w14:textId="77777777" w:rsidR="009A222F" w:rsidRPr="009A222F" w:rsidRDefault="002A1293" w:rsidP="009A222F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A222F">
        <w:rPr>
          <w:rFonts w:ascii="Calibri" w:eastAsia="Calibri" w:hAnsi="Calibri" w:cs="Calibri"/>
          <w:bCs/>
          <w:color w:val="000000"/>
          <w:sz w:val="22"/>
          <w:szCs w:val="22"/>
        </w:rPr>
        <w:t>Kjempehyggelig</w:t>
      </w:r>
      <w:r w:rsidR="009A222F" w:rsidRPr="009A222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arrangement og svært positivt for klubbens omdømme og rekruttering. </w:t>
      </w:r>
    </w:p>
    <w:p w14:paraId="4DA376B6" w14:textId="478DBBF6" w:rsidR="00C300C6" w:rsidRPr="009A222F" w:rsidRDefault="009A222F" w:rsidP="009A222F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A222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Det administrative og organisatoriske må bli bedre, det samme må informasjonsarbeidet. </w:t>
      </w:r>
    </w:p>
    <w:p w14:paraId="2FF121CF" w14:textId="2D6331E6" w:rsidR="002A1293" w:rsidRDefault="009A222F" w:rsidP="009A222F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Foreslår å s</w:t>
      </w:r>
      <w:r w:rsidR="005E70A3" w:rsidRPr="009A222F">
        <w:rPr>
          <w:rFonts w:ascii="Calibri" w:eastAsia="Calibri" w:hAnsi="Calibri" w:cs="Calibri"/>
          <w:bCs/>
          <w:color w:val="000000"/>
          <w:sz w:val="22"/>
          <w:szCs w:val="22"/>
        </w:rPr>
        <w:t>ende ut ev</w:t>
      </w:r>
      <w:r w:rsidRPr="009A222F">
        <w:rPr>
          <w:rFonts w:ascii="Calibri" w:eastAsia="Calibri" w:hAnsi="Calibri" w:cs="Calibri"/>
          <w:bCs/>
          <w:color w:val="000000"/>
          <w:sz w:val="22"/>
          <w:szCs w:val="22"/>
        </w:rPr>
        <w:t>a</w:t>
      </w:r>
      <w:r w:rsidR="005E70A3" w:rsidRPr="009A222F">
        <w:rPr>
          <w:rFonts w:ascii="Calibri" w:eastAsia="Calibri" w:hAnsi="Calibri" w:cs="Calibri"/>
          <w:bCs/>
          <w:color w:val="000000"/>
          <w:sz w:val="22"/>
          <w:szCs w:val="22"/>
        </w:rPr>
        <w:t>luering</w:t>
      </w:r>
      <w:r w:rsidRPr="009A222F">
        <w:rPr>
          <w:rFonts w:ascii="Calibri" w:eastAsia="Calibri" w:hAnsi="Calibri" w:cs="Calibri"/>
          <w:bCs/>
          <w:color w:val="000000"/>
          <w:sz w:val="22"/>
          <w:szCs w:val="22"/>
        </w:rPr>
        <w:t>sskjema</w:t>
      </w:r>
      <w:r w:rsidR="005E70A3" w:rsidRPr="009A222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til deltakerne. </w:t>
      </w:r>
    </w:p>
    <w:p w14:paraId="6B323FE1" w14:textId="77777777" w:rsidR="009A222F" w:rsidRPr="009A222F" w:rsidRDefault="009A222F" w:rsidP="009A222F">
      <w:pPr>
        <w:pStyle w:val="Listeavsnitt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1004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6F07CCCE" w14:textId="014CBB74" w:rsidR="00827474" w:rsidRDefault="005657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Jubileumsfest 4. september – </w:t>
      </w:r>
      <w:hyperlink r:id="rId9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Rapport fra jubileumskomiteen.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77C00776" w14:textId="1341EB89" w:rsidR="005E70A3" w:rsidRDefault="005E70A3" w:rsidP="005E70A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Vedtak: </w:t>
      </w:r>
    </w:p>
    <w:p w14:paraId="13C0669E" w14:textId="0BD54948" w:rsidR="009A222F" w:rsidRDefault="009A222F" w:rsidP="009A222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DL orienterte om status på planleggingen av jubileumsfesten.</w:t>
      </w:r>
    </w:p>
    <w:p w14:paraId="1068FD2A" w14:textId="2A1C003D" w:rsidR="009A222F" w:rsidRDefault="009A222F" w:rsidP="009A222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Komiteen har gjort en god jobb</w:t>
      </w:r>
      <w:r w:rsidR="00441250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i situasjonen som oppstod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og alt er i rute </w:t>
      </w:r>
      <w:proofErr w:type="spellStart"/>
      <w:r>
        <w:rPr>
          <w:rFonts w:ascii="Calibri" w:eastAsia="Calibri" w:hAnsi="Calibri" w:cs="Calibri"/>
          <w:bCs/>
          <w:color w:val="000000"/>
          <w:sz w:val="22"/>
          <w:szCs w:val="22"/>
        </w:rPr>
        <w:t>iht</w:t>
      </w:r>
      <w:proofErr w:type="spellEnd"/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plan. </w:t>
      </w:r>
    </w:p>
    <w:p w14:paraId="7C597DF4" w14:textId="5E3B6292" w:rsidR="009A222F" w:rsidRDefault="009A222F" w:rsidP="005E70A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Styret tok gjennomgangen til etterretning. </w:t>
      </w:r>
    </w:p>
    <w:p w14:paraId="48CF7A97" w14:textId="77777777" w:rsidR="005E70A3" w:rsidRPr="005E70A3" w:rsidRDefault="005E70A3" w:rsidP="005E70A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948EC5B" w14:textId="19353356" w:rsidR="00827474" w:rsidRDefault="003342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10">
        <w:r w:rsidR="00565797"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Forslag til hedersbevisninger</w:t>
        </w:r>
      </w:hyperlink>
      <w:r w:rsidR="00565797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Vedta priser som skal deles ut på jubileumsfesten. </w:t>
      </w:r>
    </w:p>
    <w:p w14:paraId="28FF1A33" w14:textId="48885320" w:rsidR="00D917C5" w:rsidRDefault="00D917C5" w:rsidP="00D917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D917C5">
        <w:rPr>
          <w:rFonts w:ascii="Calibri" w:eastAsia="Calibri" w:hAnsi="Calibri" w:cs="Calibri"/>
          <w:b/>
          <w:color w:val="000000"/>
          <w:sz w:val="22"/>
          <w:szCs w:val="22"/>
        </w:rPr>
        <w:t>Vedtak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</w:p>
    <w:p w14:paraId="0A13AA76" w14:textId="48CB5380" w:rsidR="009A222F" w:rsidRDefault="009A222F" w:rsidP="00D917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Følgende priser vedtas: </w:t>
      </w:r>
    </w:p>
    <w:p w14:paraId="0B5A262D" w14:textId="108EC21E" w:rsidR="00441250" w:rsidRDefault="00441250" w:rsidP="009A222F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Æresmedlemskap: Den samlede innstillingen fra jubileumskomiteen vedtas, med de endringer som ble gjort i møtet. </w:t>
      </w:r>
    </w:p>
    <w:p w14:paraId="32ED453E" w14:textId="77E1127A" w:rsidR="00441250" w:rsidRDefault="00441250" w:rsidP="009A222F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Grepa stjerne i striper: Den samlede innstillingen fra jubileumskomiteen vedtas, med de endringer som ble gjort i møtet. </w:t>
      </w:r>
    </w:p>
    <w:p w14:paraId="30E9D8AE" w14:textId="6172C771" w:rsidR="00D917C5" w:rsidRPr="009A222F" w:rsidRDefault="004020F6" w:rsidP="009A222F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A222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Årets stjerne i striper: Patrice </w:t>
      </w:r>
      <w:r w:rsidR="009A222F" w:rsidRPr="009A222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Balauze </w:t>
      </w:r>
    </w:p>
    <w:p w14:paraId="5B077B44" w14:textId="5E7E70F2" w:rsidR="004020F6" w:rsidRPr="009A222F" w:rsidRDefault="004020F6" w:rsidP="009A222F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A222F">
        <w:rPr>
          <w:rFonts w:ascii="Calibri" w:eastAsia="Calibri" w:hAnsi="Calibri" w:cs="Calibri"/>
          <w:bCs/>
          <w:color w:val="000000"/>
          <w:sz w:val="22"/>
          <w:szCs w:val="22"/>
        </w:rPr>
        <w:t>Eyvind Dahl prisen: Warsame</w:t>
      </w:r>
      <w:r w:rsidR="009A222F" w:rsidRPr="009A222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Isse Ali Elmi</w:t>
      </w:r>
    </w:p>
    <w:p w14:paraId="4B0336E2" w14:textId="2EA81F38" w:rsidR="00170079" w:rsidRDefault="009A222F" w:rsidP="00D917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Avdelingenes representanter skal informere dem som får utmerkelser og invitere dem til festen. </w:t>
      </w:r>
    </w:p>
    <w:p w14:paraId="5253A5CD" w14:textId="535AF215" w:rsidR="00170079" w:rsidRPr="00D917C5" w:rsidRDefault="009A222F" w:rsidP="00D917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Styret skal finne en måte å hedre de sportslige resultatene i klubben på. </w:t>
      </w:r>
    </w:p>
    <w:p w14:paraId="3F9815C7" w14:textId="77777777" w:rsidR="00D917C5" w:rsidRDefault="00D917C5" w:rsidP="00D917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DA019BB" w14:textId="49C5B5E4" w:rsidR="00827474" w:rsidRDefault="005657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Mottak av nye medlemmer H2021 – </w:t>
      </w:r>
      <w:hyperlink r:id="rId11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Styremedlemmene skriver seg på representasjonsliste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40DFBAA7" w14:textId="42291190" w:rsidR="00170079" w:rsidRDefault="00170079" w:rsidP="001700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Vedtak: </w:t>
      </w:r>
    </w:p>
    <w:p w14:paraId="56F16D48" w14:textId="77777777" w:rsidR="00E06810" w:rsidRDefault="00E06810" w:rsidP="001700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Styrets representasjonsplan vedtas. </w:t>
      </w:r>
    </w:p>
    <w:p w14:paraId="37EBCA83" w14:textId="11477A07" w:rsidR="008940B1" w:rsidRDefault="00E06810" w:rsidP="00E068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Styremedlemmene bes</w:t>
      </w:r>
      <w:r w:rsidR="00441250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sette seg opp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på de arrangementene de har anledning. </w:t>
      </w:r>
    </w:p>
    <w:p w14:paraId="770782C3" w14:textId="77777777" w:rsidR="008940B1" w:rsidRDefault="008940B1" w:rsidP="001700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207D707" w14:textId="5FCD140F" w:rsidR="00827474" w:rsidRDefault="005657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Ny utstyrsavtale – Avtalen med Torshov sport/Hummel går ut 31/12 2021, alternativer? </w:t>
      </w:r>
    </w:p>
    <w:p w14:paraId="59875B1D" w14:textId="2862A82C" w:rsidR="000E6312" w:rsidRDefault="000E6312" w:rsidP="000E631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Vedtak: </w:t>
      </w:r>
    </w:p>
    <w:p w14:paraId="34426F49" w14:textId="77777777" w:rsidR="00E06810" w:rsidRDefault="00E06810" w:rsidP="000E631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DL orienterte om prosessen så langt, det er gjennomført møter med alle aktuelle leverandører. </w:t>
      </w:r>
    </w:p>
    <w:p w14:paraId="20974FE6" w14:textId="0492BA67" w:rsidR="000E6312" w:rsidRDefault="00E06810" w:rsidP="000E631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Cs/>
          <w:color w:val="000000"/>
          <w:sz w:val="22"/>
          <w:szCs w:val="22"/>
        </w:rPr>
        <w:t>DLs</w:t>
      </w:r>
      <w:proofErr w:type="spellEnd"/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anbefaling er at en går videre med </w:t>
      </w:r>
      <w:r w:rsidR="000E631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Intersport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og</w:t>
      </w:r>
      <w:r w:rsidR="000E631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Torshov sport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.</w:t>
      </w:r>
    </w:p>
    <w:p w14:paraId="6BDA76C0" w14:textId="22F916A0" w:rsidR="000E6312" w:rsidRDefault="00E06810" w:rsidP="000E631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DL skal legge fram avtaleforslag fra de to leverandørene på neste styremøte. </w:t>
      </w:r>
    </w:p>
    <w:p w14:paraId="2A75051A" w14:textId="77777777" w:rsidR="000E6312" w:rsidRPr="000E6312" w:rsidRDefault="000E6312" w:rsidP="000E631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1D0F4F2" w14:textId="2548F7AA" w:rsidR="00827474" w:rsidRPr="000E6312" w:rsidRDefault="005657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Økonomirutiner – Digitalisering? Revidering av budsjett 2021? </w:t>
      </w:r>
      <w:hyperlink r:id="rId12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Budsjettprosess 2022?</w:t>
        </w:r>
      </w:hyperlink>
    </w:p>
    <w:p w14:paraId="7B51F232" w14:textId="76D5421F" w:rsidR="000E6312" w:rsidRDefault="000E6312" w:rsidP="000E631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Vedtak: </w:t>
      </w:r>
    </w:p>
    <w:p w14:paraId="30C3A449" w14:textId="58DFE314" w:rsidR="00E06810" w:rsidRDefault="00E06810" w:rsidP="000E631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Styret vedtar følgende budsjettprosess for 2022: </w:t>
      </w:r>
    </w:p>
    <w:p w14:paraId="7419644F" w14:textId="6B1799EF" w:rsidR="00E06810" w:rsidRPr="00E06810" w:rsidRDefault="00E06810" w:rsidP="00E06810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Periodisert </w:t>
      </w:r>
      <w:proofErr w:type="spellStart"/>
      <w:r>
        <w:rPr>
          <w:rFonts w:ascii="Calibri" w:eastAsia="Calibri" w:hAnsi="Calibri" w:cs="Calibri"/>
          <w:bCs/>
          <w:color w:val="000000"/>
          <w:sz w:val="22"/>
          <w:szCs w:val="22"/>
        </w:rPr>
        <w:t>b</w:t>
      </w:r>
      <w:r w:rsidRPr="00E06810">
        <w:rPr>
          <w:rFonts w:ascii="Calibri" w:eastAsia="Calibri" w:hAnsi="Calibri" w:cs="Calibri"/>
          <w:bCs/>
          <w:color w:val="000000"/>
          <w:sz w:val="22"/>
          <w:szCs w:val="22"/>
        </w:rPr>
        <w:t>udsjettmal</w:t>
      </w:r>
      <w:proofErr w:type="spellEnd"/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legges inn i </w:t>
      </w:r>
      <w:proofErr w:type="spellStart"/>
      <w:r>
        <w:rPr>
          <w:rFonts w:ascii="Calibri" w:eastAsia="Calibri" w:hAnsi="Calibri" w:cs="Calibri"/>
          <w:bCs/>
          <w:color w:val="000000"/>
          <w:sz w:val="22"/>
          <w:szCs w:val="22"/>
        </w:rPr>
        <w:t>Onestop</w:t>
      </w:r>
      <w:proofErr w:type="spellEnd"/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og deles med</w:t>
      </w:r>
      <w:r w:rsidRPr="00E06810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avdelingene 1/10 - 15/10. </w:t>
      </w:r>
    </w:p>
    <w:p w14:paraId="0D2A201E" w14:textId="110BA551" w:rsidR="00E06810" w:rsidRPr="00E06810" w:rsidRDefault="00E06810" w:rsidP="00E06810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E06810">
        <w:rPr>
          <w:rFonts w:ascii="Calibri" w:eastAsia="Calibri" w:hAnsi="Calibri" w:cs="Calibri"/>
          <w:bCs/>
          <w:color w:val="000000"/>
          <w:sz w:val="22"/>
          <w:szCs w:val="22"/>
        </w:rPr>
        <w:t xml:space="preserve">Avdelingene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legger</w:t>
      </w:r>
      <w:r w:rsidRPr="00E06810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inn sine budsjett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bCs/>
          <w:color w:val="000000"/>
          <w:sz w:val="22"/>
          <w:szCs w:val="22"/>
        </w:rPr>
        <w:t>Onestop</w:t>
      </w:r>
      <w:proofErr w:type="spellEnd"/>
      <w:r w:rsidRPr="00E06810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innen 1/11 - 15/11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.</w:t>
      </w:r>
    </w:p>
    <w:p w14:paraId="241EC44A" w14:textId="77777777" w:rsidR="00E06810" w:rsidRPr="00E06810" w:rsidRDefault="00E06810" w:rsidP="00E06810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E06810">
        <w:rPr>
          <w:rFonts w:ascii="Calibri" w:eastAsia="Calibri" w:hAnsi="Calibri" w:cs="Calibri"/>
          <w:bCs/>
          <w:color w:val="000000"/>
          <w:sz w:val="22"/>
          <w:szCs w:val="22"/>
        </w:rPr>
        <w:t>Styret vedtar samlet budsjett på styremøte før jul.</w:t>
      </w:r>
    </w:p>
    <w:p w14:paraId="4B5D16DC" w14:textId="77777777" w:rsidR="00E06810" w:rsidRPr="00E06810" w:rsidRDefault="00E06810" w:rsidP="00E06810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E06810">
        <w:rPr>
          <w:rFonts w:ascii="Calibri" w:eastAsia="Calibri" w:hAnsi="Calibri" w:cs="Calibri"/>
          <w:bCs/>
          <w:color w:val="000000"/>
          <w:sz w:val="22"/>
          <w:szCs w:val="22"/>
        </w:rPr>
        <w:t xml:space="preserve">Styret og avdelingene møtes på felles budsjett/strategikonferanse ila januar. </w:t>
      </w:r>
    </w:p>
    <w:p w14:paraId="4D42D6CE" w14:textId="77777777" w:rsidR="00E06810" w:rsidRPr="00E06810" w:rsidRDefault="00E06810" w:rsidP="00E06810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E06810">
        <w:rPr>
          <w:rFonts w:ascii="Calibri" w:eastAsia="Calibri" w:hAnsi="Calibri" w:cs="Calibri"/>
          <w:bCs/>
          <w:color w:val="000000"/>
          <w:sz w:val="22"/>
          <w:szCs w:val="22"/>
        </w:rPr>
        <w:t>Endelig budsjett vedtas av årsmøtet ila mars.</w:t>
      </w:r>
    </w:p>
    <w:p w14:paraId="17BC8FE3" w14:textId="77777777" w:rsidR="00E06810" w:rsidRDefault="00E06810" w:rsidP="00E068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Styret ønsker at digitaliseringsprosessen for regnskapsrutinene har kommet lengst mulig </w:t>
      </w:r>
      <w:proofErr w:type="spellStart"/>
      <w:r>
        <w:rPr>
          <w:rFonts w:ascii="Calibri" w:eastAsia="Calibri" w:hAnsi="Calibri" w:cs="Calibri"/>
          <w:bCs/>
          <w:color w:val="000000"/>
          <w:sz w:val="22"/>
          <w:szCs w:val="22"/>
        </w:rPr>
        <w:t>fom</w:t>
      </w:r>
      <w:proofErr w:type="spellEnd"/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årsskiftet 2022. </w:t>
      </w:r>
    </w:p>
    <w:p w14:paraId="6851B3BD" w14:textId="5F77F345" w:rsidR="00827474" w:rsidRPr="00E06810" w:rsidRDefault="00565797" w:rsidP="00E068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16952F9" w14:textId="77777777" w:rsidR="00827474" w:rsidRDefault="0056579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(25 min)</w:t>
      </w:r>
    </w:p>
    <w:p w14:paraId="60A0D0DA" w14:textId="77777777" w:rsidR="00827474" w:rsidRDefault="0056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Orientering fra Administrasjonen</w:t>
      </w:r>
    </w:p>
    <w:p w14:paraId="14793675" w14:textId="77777777" w:rsidR="00827474" w:rsidRDefault="00334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13">
        <w:r w:rsidR="0056579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Regnskapsrapport pr. 31.07.2021</w:t>
        </w:r>
      </w:hyperlink>
    </w:p>
    <w:p w14:paraId="092AD244" w14:textId="77777777" w:rsidR="00827474" w:rsidRDefault="00334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14">
        <w:r w:rsidR="0056579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Rapport utestående fordringer</w:t>
        </w:r>
      </w:hyperlink>
      <w:r w:rsidR="00565797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4AD1312D" w14:textId="77777777" w:rsidR="00827474" w:rsidRDefault="00334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15">
        <w:r w:rsidR="0056579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Kartleggingsskjema avdelingene</w:t>
        </w:r>
      </w:hyperlink>
      <w:r w:rsidR="0056579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6586735" w14:textId="77777777" w:rsidR="00827474" w:rsidRDefault="00334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16">
        <w:r w:rsidR="0056579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Avviksrapportering HMS</w:t>
        </w:r>
      </w:hyperlink>
      <w:r w:rsidR="00565797">
        <w:rPr>
          <w:rFonts w:ascii="Calibri" w:eastAsia="Calibri" w:hAnsi="Calibri" w:cs="Calibri"/>
          <w:sz w:val="22"/>
          <w:szCs w:val="22"/>
        </w:rPr>
        <w:t xml:space="preserve"> </w:t>
      </w:r>
    </w:p>
    <w:p w14:paraId="187C509F" w14:textId="77777777" w:rsidR="00827474" w:rsidRDefault="00334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17">
        <w:r w:rsidR="0056579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Vedtaksprotokollen</w:t>
        </w:r>
      </w:hyperlink>
      <w:r w:rsidR="00565797">
        <w:rPr>
          <w:rFonts w:ascii="Calibri" w:eastAsia="Calibri" w:hAnsi="Calibri" w:cs="Calibri"/>
          <w:color w:val="000000"/>
          <w:sz w:val="22"/>
          <w:szCs w:val="22"/>
        </w:rPr>
        <w:t xml:space="preserve"> – Under forbedringsarbeid!</w:t>
      </w:r>
    </w:p>
    <w:p w14:paraId="742D9A9B" w14:textId="77777777" w:rsidR="00827474" w:rsidRDefault="00827474"/>
    <w:p w14:paraId="14912B04" w14:textId="77777777" w:rsidR="00827474" w:rsidRDefault="005657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lastRenderedPageBreak/>
        <w:br w:type="page"/>
      </w:r>
    </w:p>
    <w:p w14:paraId="202BF1ED" w14:textId="77777777" w:rsidR="00827474" w:rsidRDefault="005657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lastRenderedPageBreak/>
        <w:t>MØTEPLAN 2021</w:t>
      </w:r>
    </w:p>
    <w:tbl>
      <w:tblPr>
        <w:tblStyle w:val="a2"/>
        <w:tblW w:w="0" w:type="auto"/>
        <w:tblInd w:w="0" w:type="dxa"/>
        <w:tblLook w:val="0400" w:firstRow="0" w:lastRow="0" w:firstColumn="0" w:lastColumn="0" w:noHBand="0" w:noVBand="1"/>
      </w:tblPr>
      <w:tblGrid>
        <w:gridCol w:w="1512"/>
        <w:gridCol w:w="860"/>
        <w:gridCol w:w="657"/>
        <w:gridCol w:w="863"/>
        <w:gridCol w:w="1173"/>
      </w:tblGrid>
      <w:tr w:rsidR="00827474" w14:paraId="30F35EB7" w14:textId="77777777" w:rsidTr="00E06810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D0C9" w14:textId="77777777" w:rsidR="00827474" w:rsidRDefault="00565797">
            <w:pPr>
              <w:ind w:left="51" w:righ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97FF" w14:textId="77777777" w:rsidR="00827474" w:rsidRDefault="00565797">
            <w:pPr>
              <w:ind w:right="14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DD778" w14:textId="77777777" w:rsidR="00827474" w:rsidRDefault="00565797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FB85" w14:textId="77777777" w:rsidR="00827474" w:rsidRDefault="00565797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10EE" w14:textId="77777777" w:rsidR="00827474" w:rsidRDefault="00565797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827474" w14:paraId="245A2950" w14:textId="77777777" w:rsidTr="00E06810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6DAC" w14:textId="77777777" w:rsidR="00827474" w:rsidRDefault="00565797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1522" w14:textId="77777777" w:rsidR="00827474" w:rsidRDefault="00565797">
            <w:pPr>
              <w:ind w:right="18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0954A" w14:textId="77777777" w:rsidR="00827474" w:rsidRDefault="00565797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0CD9" w14:textId="77777777" w:rsidR="00827474" w:rsidRDefault="00565797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E04A" w14:textId="77777777" w:rsidR="00827474" w:rsidRDefault="00565797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827474" w14:paraId="11B56912" w14:textId="77777777" w:rsidTr="00E06810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9EE8" w14:textId="77777777" w:rsidR="00827474" w:rsidRDefault="00565797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F0A3" w14:textId="77777777" w:rsidR="00827474" w:rsidRDefault="00565797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F8C90" w14:textId="77777777" w:rsidR="00827474" w:rsidRDefault="005657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20A4" w14:textId="77777777" w:rsidR="00827474" w:rsidRDefault="00565797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137C" w14:textId="77777777" w:rsidR="00827474" w:rsidRDefault="00565797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827474" w14:paraId="22FEFD46" w14:textId="77777777" w:rsidTr="00E06810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961A" w14:textId="77777777" w:rsidR="00827474" w:rsidRDefault="00565797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56FC" w14:textId="77777777" w:rsidR="00827474" w:rsidRDefault="00565797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0DEFD" w14:textId="77777777" w:rsidR="00827474" w:rsidRDefault="005657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306E" w14:textId="77777777" w:rsidR="00827474" w:rsidRDefault="00565797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BF5C" w14:textId="77777777" w:rsidR="00827474" w:rsidRDefault="00565797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827474" w14:paraId="3EE60241" w14:textId="77777777" w:rsidTr="00E06810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1988" w14:textId="77777777" w:rsidR="00827474" w:rsidRDefault="00565797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4B99" w14:textId="77777777" w:rsidR="00827474" w:rsidRDefault="00565797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01A95" w14:textId="77777777" w:rsidR="00827474" w:rsidRDefault="005657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6C1E" w14:textId="77777777" w:rsidR="00827474" w:rsidRDefault="00565797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9842" w14:textId="77777777" w:rsidR="00827474" w:rsidRDefault="00565797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827474" w14:paraId="15984714" w14:textId="77777777" w:rsidTr="00E06810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4F22" w14:textId="77777777" w:rsidR="00827474" w:rsidRDefault="00565797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84D1" w14:textId="77777777" w:rsidR="00827474" w:rsidRDefault="00565797">
            <w:pPr>
              <w:ind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55257" w14:textId="77777777" w:rsidR="00827474" w:rsidRDefault="005657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BCBC" w14:textId="77777777" w:rsidR="00827474" w:rsidRDefault="00565797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25B5" w14:textId="77777777" w:rsidR="00827474" w:rsidRDefault="00565797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</w:tbl>
    <w:p w14:paraId="0DEB9832" w14:textId="77777777" w:rsidR="00827474" w:rsidRDefault="00827474"/>
    <w:p w14:paraId="223A660C" w14:textId="77777777" w:rsidR="00827474" w:rsidRDefault="00827474"/>
    <w:p w14:paraId="35699075" w14:textId="77777777" w:rsidR="00827474" w:rsidRDefault="005657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STYRESAKER i 2021</w:t>
      </w:r>
    </w:p>
    <w:p w14:paraId="2DD7B7E4" w14:textId="77777777" w:rsidR="00827474" w:rsidRDefault="00334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8">
        <w:r w:rsidR="0056579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56579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7B66212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3ADD27E1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Planlegging, gjennomføring og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evaluering  av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rekrutterings- og inkluderingsarbeidet, inkl. nabolagsklubb</w:t>
      </w:r>
    </w:p>
    <w:p w14:paraId="514FA653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Organisering av </w:t>
      </w:r>
      <w:proofErr w:type="gramStart"/>
      <w:r>
        <w:rPr>
          <w:rFonts w:ascii="Calibri" w:eastAsia="Calibri" w:hAnsi="Calibri" w:cs="Calibri"/>
          <w:strike/>
          <w:color w:val="000000"/>
          <w:sz w:val="22"/>
          <w:szCs w:val="22"/>
        </w:rPr>
        <w:t>ny idretter</w:t>
      </w:r>
      <w:proofErr w:type="gram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Håndball, Dans, Judo, Turn.</w:t>
      </w:r>
    </w:p>
    <w:p w14:paraId="77AC91D8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3264078D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Sammenslåing av bandy, innebandy og landhockey? 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Og Judo og bryting?</w:t>
      </w:r>
    </w:p>
    <w:p w14:paraId="42827E45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2332F2F0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749E9ACE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Trivselsundersøkelse blant medlemmene? </w:t>
      </w:r>
    </w:p>
    <w:p w14:paraId="03A5C4D4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097CB363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Verdiombud 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- Varslingsrutiner, sørge for kursing og kompetanse, samle alle verditemaer. </w:t>
      </w:r>
    </w:p>
    <w:p w14:paraId="0FFAA38D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1D610FBF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FA5DCB8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Nytt medlemsregister, 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Nytt regnskapssystem og rutiner, innfasing av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Onestop</w:t>
      </w:r>
      <w:proofErr w:type="spell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09113984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74D8390B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</w:t>
      </w:r>
    </w:p>
    <w:p w14:paraId="26114EC3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01075ABF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Tiltak/plan for rekruttering etter Korona – Sommerplan 2021, søknad Gjensidigestiftelsen. </w:t>
      </w:r>
    </w:p>
    <w:p w14:paraId="123104F1" w14:textId="77777777" w:rsidR="00827474" w:rsidRDefault="0056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Veien videre for Etter skoletid –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BUFdir</w:t>
      </w:r>
      <w:proofErr w:type="spell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støtte varer til 28/2 2022. </w:t>
      </w:r>
    </w:p>
    <w:p w14:paraId="7D9743D3" w14:textId="77777777" w:rsidR="00827474" w:rsidRDefault="008274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</w:p>
    <w:p w14:paraId="2F11FCC9" w14:textId="77777777" w:rsidR="00827474" w:rsidRDefault="005657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Har du saker til styret? </w:t>
      </w:r>
    </w:p>
    <w:p w14:paraId="601B884E" w14:textId="77777777" w:rsidR="00827474" w:rsidRDefault="005657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Send dem på epost til </w:t>
      </w:r>
      <w:hyperlink r:id="rId19">
        <w:r>
          <w:rPr>
            <w:rFonts w:ascii="Calibri" w:eastAsia="Calibri" w:hAnsi="Calibri" w:cs="Calibri"/>
            <w:b/>
            <w:i/>
            <w:color w:val="0000FF"/>
            <w:sz w:val="28"/>
            <w:szCs w:val="28"/>
            <w:u w:val="single"/>
          </w:rPr>
          <w:t>nestleder@sageneif.com</w:t>
        </w:r>
      </w:hyperlink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. </w:t>
      </w:r>
    </w:p>
    <w:sectPr w:rsidR="00827474" w:rsidSect="009A222F">
      <w:pgSz w:w="11900" w:h="16840"/>
      <w:pgMar w:top="1135" w:right="843" w:bottom="993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8C0"/>
    <w:multiLevelType w:val="multilevel"/>
    <w:tmpl w:val="6C324656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2289"/>
    <w:multiLevelType w:val="hybridMultilevel"/>
    <w:tmpl w:val="4CCC87B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4E6619"/>
    <w:multiLevelType w:val="hybridMultilevel"/>
    <w:tmpl w:val="3A74EA6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3A7F1C"/>
    <w:multiLevelType w:val="hybridMultilevel"/>
    <w:tmpl w:val="46F0F6B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7410B1"/>
    <w:multiLevelType w:val="hybridMultilevel"/>
    <w:tmpl w:val="04EAEF8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A24CED"/>
    <w:multiLevelType w:val="multilevel"/>
    <w:tmpl w:val="C8DE9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7FB2"/>
    <w:multiLevelType w:val="hybridMultilevel"/>
    <w:tmpl w:val="644E743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D3B375F"/>
    <w:multiLevelType w:val="multilevel"/>
    <w:tmpl w:val="DADE3A6C"/>
    <w:lvl w:ilvl="0">
      <w:start w:val="15"/>
      <w:numFmt w:val="decimal"/>
      <w:lvlText w:val="V- SAK %1/21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B7B6F"/>
    <w:multiLevelType w:val="multilevel"/>
    <w:tmpl w:val="260AD7A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74"/>
    <w:rsid w:val="000E6312"/>
    <w:rsid w:val="00170079"/>
    <w:rsid w:val="002A1293"/>
    <w:rsid w:val="003342B3"/>
    <w:rsid w:val="004020F6"/>
    <w:rsid w:val="00441250"/>
    <w:rsid w:val="00565797"/>
    <w:rsid w:val="005E70A3"/>
    <w:rsid w:val="007551A3"/>
    <w:rsid w:val="007E3E42"/>
    <w:rsid w:val="00827474"/>
    <w:rsid w:val="008940B1"/>
    <w:rsid w:val="009A222F"/>
    <w:rsid w:val="009D712A"/>
    <w:rsid w:val="00A73159"/>
    <w:rsid w:val="00B40681"/>
    <w:rsid w:val="00C300C6"/>
    <w:rsid w:val="00D917C5"/>
    <w:rsid w:val="00E0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91F8"/>
  <w15:docId w15:val="{C0B73D4D-B368-49A9-A054-A7D92148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23F1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docs.google.com/spreadsheets/d/1LfjQwwOy4fJChzLRldOI9spAGq0aLNb1/edit?usp=sharing&amp;ouid=103250245067701288633&amp;rtpof=true&amp;sd=true" TargetMode="External"/><Relationship Id="rId18" Type="http://schemas.openxmlformats.org/officeDocument/2006/relationships/hyperlink" Target="https://innsyn.pbe.oslo.kommune.no/saksinnsyn/casedet.asp?mode=&amp;caseno=2018147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document/d/1LZH3ateiKfvm6Z2X2XmlGM5lmNprvjAb/edit" TargetMode="External"/><Relationship Id="rId12" Type="http://schemas.openxmlformats.org/officeDocument/2006/relationships/hyperlink" Target="https://sageneif.no/om-sagene-if/var-okonomi" TargetMode="External"/><Relationship Id="rId17" Type="http://schemas.openxmlformats.org/officeDocument/2006/relationships/hyperlink" Target="https://docs.google.com/a/sageneif.com/spreadsheets/d/1-UzPbG18zSmV-rf3iDhVWowPXQrzPhfzt1nzWpkrDUI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UMLGWN5RmHY8cyLj9a8TGYmdFOMf4bd_TnR9tMpBTgw/edit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ocs.google.com/spreadsheets/d/11G0lU8bgzfv1ElfECoYFDqVCcBl-r_1-XUAUx7Ei6mM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UABu04XoaY4bYAOXFyZ1Pt9Amxdv6xHUCbWjbKNIExI/edit?usp=sharing" TargetMode="External"/><Relationship Id="rId10" Type="http://schemas.openxmlformats.org/officeDocument/2006/relationships/hyperlink" Target="https://docs.google.com/document/d/1ykVpKCXd7qVcqWjwjXf7rhokyQSy6F3Q_SfiZBG0tq8/edit?usp=sharing" TargetMode="External"/><Relationship Id="rId19" Type="http://schemas.openxmlformats.org/officeDocument/2006/relationships/hyperlink" Target="mailto:nestleder@sagenei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Kq6ZtdhNkmsDXJ4pBpNRtwu8amaKLZvk/edit?usp=sharing&amp;ouid=103250245067701288633&amp;rtpof=true&amp;sd=true" TargetMode="External"/><Relationship Id="rId14" Type="http://schemas.openxmlformats.org/officeDocument/2006/relationships/hyperlink" Target="https://docs.google.com/spreadsheets/d/1ypn93g--YUq0gXwHLLSOxPmE7-Cb8RAGnxOcxr7edm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vgBxOQTQJ4erUScKivb0YRmtg==">AMUW2mV4GOFOqpBeDii0QK16U5G2KwgXMNk9H5GIH6RyXKYFEIRgRbXgC8QhULtSAOnOYF+rnrW7DosbRTEUZBY44+d2z0Ni/4NeZFI4OXXVcNeBQmi/uQgGUv7T6W+HxgolQGcw4yIg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1201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Eriksen</dc:creator>
  <cp:lastModifiedBy>Vibeke Thiblin</cp:lastModifiedBy>
  <cp:revision>6</cp:revision>
  <dcterms:created xsi:type="dcterms:W3CDTF">2021-09-02T16:12:00Z</dcterms:created>
  <dcterms:modified xsi:type="dcterms:W3CDTF">2021-09-26T09:38:00Z</dcterms:modified>
</cp:coreProperties>
</file>