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EF314DD" w:rsidR="003050EF" w:rsidRPr="00EE5B3A" w:rsidRDefault="003050EF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0EF314DD" w:rsidR="003050EF" w:rsidRPr="00EE5B3A" w:rsidRDefault="003050EF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7A4C22CA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0111F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.01.2020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1FC7BC97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70111F">
        <w:rPr>
          <w:rFonts w:asciiTheme="majorHAnsi" w:hAnsiTheme="majorHAnsi"/>
          <w:sz w:val="22"/>
          <w:szCs w:val="22"/>
        </w:rPr>
        <w:t>Sykkel</w:t>
      </w:r>
      <w:r w:rsidR="00DB4ECE">
        <w:rPr>
          <w:rFonts w:asciiTheme="majorHAnsi" w:hAnsiTheme="majorHAnsi"/>
          <w:sz w:val="22"/>
          <w:szCs w:val="22"/>
        </w:rPr>
        <w:t>, rugby, bryting, allidrett</w:t>
      </w:r>
      <w:r w:rsidR="000A202C">
        <w:rPr>
          <w:rFonts w:asciiTheme="majorHAnsi" w:hAnsiTheme="majorHAnsi"/>
          <w:sz w:val="22"/>
          <w:szCs w:val="22"/>
        </w:rPr>
        <w:t>.</w:t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7F238C41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70111F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.01.2020.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04CDEDA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0111F">
        <w:rPr>
          <w:rFonts w:asciiTheme="majorHAnsi" w:hAnsiTheme="majorHAnsi"/>
          <w:sz w:val="22"/>
          <w:szCs w:val="22"/>
        </w:rPr>
        <w:t>02</w:t>
      </w:r>
      <w:r w:rsidR="007324F8">
        <w:rPr>
          <w:rFonts w:asciiTheme="majorHAnsi" w:hAnsiTheme="majorHAnsi"/>
          <w:sz w:val="22"/>
          <w:szCs w:val="22"/>
        </w:rPr>
        <w:t>.12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416610DA" w14:textId="7EFEFEE4" w:rsidR="0070111F" w:rsidRPr="002077F3" w:rsidRDefault="000E4A47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8" w:history="1"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Årsmøtet</w:t>
        </w:r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2020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</w:t>
      </w:r>
      <w:r w:rsidR="0070111F" w:rsidRPr="0070111F">
        <w:rPr>
          <w:rFonts w:asciiTheme="majorHAnsi" w:hAnsiTheme="majorHAnsi"/>
          <w:b/>
          <w:bCs/>
          <w:sz w:val="22"/>
          <w:szCs w:val="22"/>
        </w:rPr>
        <w:t xml:space="preserve">Besøk av valgkomiteen, avdelingenes oppgaver og frister.  </w:t>
      </w:r>
    </w:p>
    <w:p w14:paraId="17855CE1" w14:textId="7D823483" w:rsidR="002077F3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07256FB1" w14:textId="72C0F02C" w:rsidR="002077F3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Frist 1. mars levere avdelingenes oppgaver. </w:t>
      </w:r>
    </w:p>
    <w:p w14:paraId="6ECAAEEF" w14:textId="7BDD4F7E" w:rsidR="002077F3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Årets stjerne i stripe</w:t>
      </w:r>
    </w:p>
    <w:p w14:paraId="18DD0978" w14:textId="77777777" w:rsidR="002077F3" w:rsidRPr="002077F3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2DC35ABC" w14:textId="743F8E61" w:rsidR="00B6167E" w:rsidRPr="002077F3" w:rsidRDefault="002C4FCD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  <w:u w:val="single"/>
        </w:rPr>
      </w:pPr>
      <w:r w:rsidRPr="00021099">
        <w:rPr>
          <w:rFonts w:asciiTheme="majorHAnsi" w:hAnsiTheme="majorHAnsi"/>
          <w:b/>
          <w:sz w:val="22"/>
          <w:szCs w:val="22"/>
        </w:rPr>
        <w:t>Sagene IFs økonomi</w:t>
      </w:r>
      <w:r w:rsidRPr="00475F4A">
        <w:rPr>
          <w:rFonts w:asciiTheme="majorHAnsi" w:hAnsiTheme="majorHAnsi"/>
          <w:b/>
          <w:sz w:val="22"/>
          <w:szCs w:val="22"/>
        </w:rPr>
        <w:t xml:space="preserve"> –</w:t>
      </w:r>
      <w:r w:rsidR="007324F8">
        <w:rPr>
          <w:rFonts w:asciiTheme="majorHAnsi" w:hAnsiTheme="majorHAnsi"/>
          <w:b/>
          <w:sz w:val="22"/>
          <w:szCs w:val="22"/>
        </w:rPr>
        <w:t xml:space="preserve"> </w:t>
      </w:r>
      <w:hyperlink r:id="rId9" w:history="1">
        <w:r w:rsidR="007324F8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Regns</w:t>
        </w:r>
        <w:r w:rsidR="007324F8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k</w:t>
        </w:r>
        <w:r w:rsidR="007324F8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ap 2019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hyperlink r:id="rId10" w:history="1"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statu</w:t>
        </w:r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s</w:t>
        </w:r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tiltak likviditet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r w:rsidR="00021099">
        <w:rPr>
          <w:rFonts w:asciiTheme="majorHAnsi" w:hAnsiTheme="majorHAnsi"/>
          <w:b/>
          <w:sz w:val="22"/>
          <w:szCs w:val="22"/>
        </w:rPr>
        <w:t>kontantprinsipp medlemsavgifter?</w:t>
      </w:r>
    </w:p>
    <w:p w14:paraId="454617F3" w14:textId="4787066B" w:rsidR="002077F3" w:rsidRDefault="004D6879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220E0BEB" w14:textId="0AF391D6" w:rsidR="004D6879" w:rsidRPr="004D6879" w:rsidRDefault="004D6879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4D6879">
        <w:rPr>
          <w:rFonts w:asciiTheme="majorHAnsi" w:hAnsiTheme="majorHAnsi"/>
          <w:bCs/>
          <w:sz w:val="22"/>
          <w:szCs w:val="22"/>
        </w:rPr>
        <w:t>Avdelingene ta kontakt for møte.</w:t>
      </w:r>
    </w:p>
    <w:p w14:paraId="3D2E77B0" w14:textId="77777777" w:rsidR="004D6879" w:rsidRPr="002077F3" w:rsidRDefault="004D6879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</w:p>
    <w:p w14:paraId="4DC292F2" w14:textId="3AB27693" w:rsidR="0070111F" w:rsidRPr="004D6879" w:rsidRDefault="0070111F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Cs/>
          <w:color w:val="auto"/>
          <w:sz w:val="22"/>
          <w:szCs w:val="22"/>
          <w:u w:val="none"/>
        </w:rPr>
      </w:pPr>
      <w:r>
        <w:rPr>
          <w:rFonts w:asciiTheme="majorHAnsi" w:hAnsiTheme="majorHAnsi"/>
          <w:b/>
          <w:sz w:val="22"/>
          <w:szCs w:val="22"/>
        </w:rPr>
        <w:t xml:space="preserve">Inkluderingsarbeidet – </w:t>
      </w:r>
      <w:hyperlink r:id="rId11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Rapport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2019</w:t>
        </w:r>
      </w:hyperlink>
      <w:r>
        <w:rPr>
          <w:rFonts w:asciiTheme="majorHAnsi" w:hAnsiTheme="majorHAnsi"/>
          <w:b/>
          <w:sz w:val="22"/>
          <w:szCs w:val="22"/>
        </w:rPr>
        <w:t xml:space="preserve">, </w:t>
      </w:r>
      <w:hyperlink r:id="rId12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søkn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a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d</w:t>
        </w:r>
        <w:r>
          <w:rPr>
            <w:rStyle w:val="Hyperkobling"/>
            <w:rFonts w:asciiTheme="majorHAnsi" w:hAnsiTheme="majorHAnsi"/>
            <w:b/>
            <w:sz w:val="22"/>
            <w:szCs w:val="22"/>
          </w:rPr>
          <w:t>/plan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2020</w:t>
        </w:r>
      </w:hyperlink>
    </w:p>
    <w:p w14:paraId="6B7BC4DC" w14:textId="623EE678" w:rsidR="004D6879" w:rsidRPr="00701333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701333">
        <w:rPr>
          <w:rFonts w:asciiTheme="majorHAnsi" w:hAnsiTheme="majorHAnsi"/>
          <w:bCs/>
          <w:sz w:val="22"/>
          <w:szCs w:val="22"/>
          <w:u w:val="single"/>
        </w:rPr>
        <w:t>Vedtak:</w:t>
      </w:r>
    </w:p>
    <w:p w14:paraId="221C8694" w14:textId="6190C2A5" w:rsidR="00701333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Forberede sitt inkluderingsarbeid 2020. </w:t>
      </w:r>
    </w:p>
    <w:p w14:paraId="09881F78" w14:textId="5BFD05D1" w:rsidR="00701333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Samkjøre og samarbeide med Pak. </w:t>
      </w:r>
    </w:p>
    <w:p w14:paraId="14D50FE0" w14:textId="77777777" w:rsidR="00701333" w:rsidRPr="004D6879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ED4089D" w14:textId="4CCEBBE5" w:rsidR="00F867EA" w:rsidRPr="00701333" w:rsidRDefault="00F867EA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Organisering av dugnader 2020 – Oslo sommertid og Norway cup. </w:t>
      </w:r>
    </w:p>
    <w:p w14:paraId="320B30E2" w14:textId="7A0B8048" w:rsidR="00701333" w:rsidRPr="001F6CEF" w:rsidRDefault="00701333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1F6CEF">
        <w:rPr>
          <w:rFonts w:asciiTheme="majorHAnsi" w:hAnsiTheme="majorHAnsi"/>
          <w:bCs/>
          <w:sz w:val="22"/>
          <w:szCs w:val="22"/>
          <w:u w:val="single"/>
        </w:rPr>
        <w:t>Vedtak:</w:t>
      </w:r>
    </w:p>
    <w:p w14:paraId="6BFA3FB3" w14:textId="4E7DCFB2" w:rsidR="00701333" w:rsidRDefault="001F6CEF" w:rsidP="001F6CEF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Ost: </w:t>
      </w:r>
      <w:r w:rsidR="00701333">
        <w:rPr>
          <w:rFonts w:asciiTheme="majorHAnsi" w:hAnsiTheme="majorHAnsi"/>
          <w:bCs/>
          <w:sz w:val="22"/>
          <w:szCs w:val="22"/>
        </w:rPr>
        <w:t xml:space="preserve">Frivillighetskoordinator kun hvis betalt stilling. </w:t>
      </w:r>
      <w:r>
        <w:rPr>
          <w:rFonts w:asciiTheme="majorHAnsi" w:hAnsiTheme="majorHAnsi"/>
          <w:bCs/>
          <w:sz w:val="22"/>
          <w:szCs w:val="22"/>
        </w:rPr>
        <w:t>Bernhard koordinator, allmøte.</w:t>
      </w:r>
    </w:p>
    <w:p w14:paraId="02F33C56" w14:textId="0BBBFDC5" w:rsidR="001F6CEF" w:rsidRDefault="001F6CEF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NC: </w:t>
      </w:r>
      <w:r w:rsidR="00DA28C3">
        <w:rPr>
          <w:rFonts w:asciiTheme="majorHAnsi" w:hAnsiTheme="majorHAnsi"/>
          <w:bCs/>
          <w:sz w:val="22"/>
          <w:szCs w:val="22"/>
        </w:rPr>
        <w:t xml:space="preserve">Mase om avklaring, Ragnhild koordinator. </w:t>
      </w:r>
    </w:p>
    <w:p w14:paraId="46031AC6" w14:textId="2B37B70C" w:rsidR="00DA28C3" w:rsidRDefault="00DA28C3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Publiseres info samm</w:t>
      </w:r>
      <w:bookmarkStart w:id="1" w:name="_GoBack"/>
      <w:bookmarkEnd w:id="1"/>
      <w:r>
        <w:rPr>
          <w:rFonts w:asciiTheme="majorHAnsi" w:hAnsiTheme="majorHAnsi"/>
          <w:bCs/>
          <w:sz w:val="22"/>
          <w:szCs w:val="22"/>
        </w:rPr>
        <w:t xml:space="preserve">en, delta på minst en. </w:t>
      </w:r>
    </w:p>
    <w:p w14:paraId="10E5A4BC" w14:textId="77777777" w:rsidR="00701333" w:rsidRPr="00701333" w:rsidRDefault="00701333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5A81D331" w14:textId="13760B3F" w:rsidR="003050EF" w:rsidRPr="00DA28C3" w:rsidRDefault="003050EF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Arbeidskontrakter 2020 – </w:t>
      </w:r>
      <w:hyperlink r:id="rId13" w:history="1">
        <w:r w:rsidRPr="008A3208">
          <w:rPr>
            <w:rStyle w:val="Hyperkobling"/>
            <w:rFonts w:asciiTheme="majorHAnsi" w:hAnsiTheme="majorHAnsi"/>
            <w:b/>
            <w:sz w:val="22"/>
            <w:szCs w:val="22"/>
          </w:rPr>
          <w:t>Endrin</w:t>
        </w:r>
        <w:r w:rsidRPr="008A3208">
          <w:rPr>
            <w:rStyle w:val="Hyperkobling"/>
            <w:rFonts w:asciiTheme="majorHAnsi" w:hAnsiTheme="majorHAnsi"/>
            <w:b/>
            <w:sz w:val="22"/>
            <w:szCs w:val="22"/>
          </w:rPr>
          <w:t>g</w:t>
        </w:r>
        <w:r w:rsidRPr="008A3208">
          <w:rPr>
            <w:rStyle w:val="Hyperkobling"/>
            <w:rFonts w:asciiTheme="majorHAnsi" w:hAnsiTheme="majorHAnsi"/>
            <w:b/>
            <w:sz w:val="22"/>
            <w:szCs w:val="22"/>
          </w:rPr>
          <w:t>er i malen?</w:t>
        </w:r>
      </w:hyperlink>
      <w:r w:rsidR="008A3208">
        <w:rPr>
          <w:rFonts w:asciiTheme="majorHAnsi" w:hAnsiTheme="majorHAnsi"/>
          <w:b/>
          <w:sz w:val="22"/>
          <w:szCs w:val="22"/>
        </w:rPr>
        <w:t xml:space="preserve"> Endring i rutinene?</w:t>
      </w:r>
      <w:r>
        <w:rPr>
          <w:rFonts w:asciiTheme="majorHAnsi" w:hAnsiTheme="majorHAnsi"/>
          <w:b/>
          <w:sz w:val="22"/>
          <w:szCs w:val="22"/>
        </w:rPr>
        <w:t xml:space="preserve"> Status i avdelingene?</w:t>
      </w:r>
    </w:p>
    <w:p w14:paraId="329A3918" w14:textId="2BDC4F0A" w:rsidR="00DA28C3" w:rsidRP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DA28C3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2748B88A" w14:textId="72D9B2C6" w:rsid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Ny rutine. Dele ark der alle legger inn navn, beløp og utbetalingsdato på alle for 2020.01.29 </w:t>
      </w:r>
    </w:p>
    <w:p w14:paraId="24AC4E31" w14:textId="09AA40BE" w:rsid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Ingen endringer i malen. </w:t>
      </w:r>
    </w:p>
    <w:p w14:paraId="638269CD" w14:textId="77777777" w:rsidR="00DA28C3" w:rsidRP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B3BAF9D" w14:textId="1D21C0D4" w:rsidR="003050EF" w:rsidRDefault="000E4A47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4" w:history="1">
        <w:r w:rsidR="003050EF" w:rsidRPr="008A3208">
          <w:rPr>
            <w:rStyle w:val="Hyperkobling"/>
            <w:rFonts w:asciiTheme="majorHAnsi" w:hAnsiTheme="majorHAnsi"/>
            <w:b/>
            <w:bCs/>
            <w:sz w:val="22"/>
            <w:szCs w:val="22"/>
          </w:rPr>
          <w:t>Svermen</w:t>
        </w:r>
      </w:hyperlink>
      <w:r w:rsidR="003050EF" w:rsidRPr="003050EF">
        <w:rPr>
          <w:rFonts w:asciiTheme="majorHAnsi" w:hAnsiTheme="majorHAnsi"/>
          <w:b/>
          <w:bCs/>
          <w:sz w:val="22"/>
          <w:szCs w:val="22"/>
        </w:rPr>
        <w:t xml:space="preserve"> – Behov for arbeidskraft i avdelingene (trenere, </w:t>
      </w:r>
      <w:proofErr w:type="gramStart"/>
      <w:r w:rsidR="003050EF" w:rsidRPr="003050EF">
        <w:rPr>
          <w:rFonts w:asciiTheme="majorHAnsi" w:hAnsiTheme="majorHAnsi"/>
          <w:b/>
          <w:bCs/>
          <w:sz w:val="22"/>
          <w:szCs w:val="22"/>
        </w:rPr>
        <w:t>materialforvaltere…</w:t>
      </w:r>
      <w:proofErr w:type="gramEnd"/>
      <w:r w:rsidR="003050EF" w:rsidRPr="003050EF">
        <w:rPr>
          <w:rFonts w:asciiTheme="majorHAnsi" w:hAnsiTheme="majorHAnsi"/>
          <w:b/>
          <w:bCs/>
          <w:sz w:val="22"/>
          <w:szCs w:val="22"/>
        </w:rPr>
        <w:t xml:space="preserve">)? </w:t>
      </w:r>
    </w:p>
    <w:p w14:paraId="32EF5950" w14:textId="6262F6E2" w:rsidR="00DA28C3" w:rsidRP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  <w:u w:val="single"/>
        </w:rPr>
      </w:pPr>
      <w:r w:rsidRPr="00584B9C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55079F3E" w14:textId="1BC837B8" w:rsid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Krever en ansatt ressurs.</w:t>
      </w:r>
    </w:p>
    <w:p w14:paraId="6B0E4C68" w14:textId="45F194FF" w:rsid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AUene</w:t>
      </w:r>
      <w:proofErr w:type="spellEnd"/>
      <w:r>
        <w:rPr>
          <w:rFonts w:asciiTheme="majorHAnsi" w:hAnsiTheme="majorHAnsi"/>
          <w:sz w:val="22"/>
          <w:szCs w:val="22"/>
        </w:rPr>
        <w:t xml:space="preserve"> tar opp om de har behov. </w:t>
      </w:r>
    </w:p>
    <w:p w14:paraId="45B2988E" w14:textId="77777777" w:rsidR="00584B9C" w:rsidRP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7729609" w14:textId="5FEDD141" w:rsidR="0070111F" w:rsidRPr="00584B9C" w:rsidRDefault="000E4A47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5" w:history="1">
        <w:r w:rsidR="0070111F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Behovsplan for idrett og friluftsliv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Innspill til rullering/høring våren 2020?</w:t>
      </w:r>
    </w:p>
    <w:p w14:paraId="4181838E" w14:textId="6EBF5B22" w:rsidR="00584B9C" w:rsidRPr="00584B9C" w:rsidRDefault="00584B9C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584B9C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E180F6D" w14:textId="2E305BAB" w:rsidR="00584B9C" w:rsidRDefault="00584B9C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Oppgradering av gressletta. </w:t>
      </w:r>
    </w:p>
    <w:p w14:paraId="103976AE" w14:textId="676C5CE9" w:rsidR="00427DF0" w:rsidRDefault="00427DF0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Innspill på drift av anlegg. </w:t>
      </w:r>
    </w:p>
    <w:p w14:paraId="433541B8" w14:textId="633C1F66" w:rsidR="00427DF0" w:rsidRDefault="00427DF0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proofErr w:type="spellStart"/>
      <w:r>
        <w:rPr>
          <w:rFonts w:asciiTheme="majorHAnsi" w:hAnsiTheme="majorHAnsi"/>
          <w:bCs/>
          <w:sz w:val="22"/>
          <w:szCs w:val="22"/>
        </w:rPr>
        <w:lastRenderedPageBreak/>
        <w:t>Kombi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gress landhockey/fotball. </w:t>
      </w:r>
    </w:p>
    <w:p w14:paraId="148D87FD" w14:textId="7D422C77" w:rsidR="00427DF0" w:rsidRDefault="001E2901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Boblehall til tennis. </w:t>
      </w:r>
    </w:p>
    <w:p w14:paraId="109E256D" w14:textId="4ACEDDA4" w:rsidR="00427DF0" w:rsidRDefault="00427DF0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Områdene mellom anleggene (lys, vann, </w:t>
      </w:r>
      <w:proofErr w:type="spellStart"/>
      <w:proofErr w:type="gramStart"/>
      <w:r>
        <w:rPr>
          <w:rFonts w:asciiTheme="majorHAnsi" w:hAnsiTheme="majorHAnsi"/>
          <w:bCs/>
          <w:sz w:val="22"/>
          <w:szCs w:val="22"/>
        </w:rPr>
        <w:t>buskass</w:t>
      </w:r>
      <w:proofErr w:type="spellEnd"/>
      <w:r>
        <w:rPr>
          <w:rFonts w:asciiTheme="majorHAnsi" w:hAnsiTheme="majorHAnsi"/>
          <w:bCs/>
          <w:sz w:val="22"/>
          <w:szCs w:val="22"/>
        </w:rPr>
        <w:t>….</w:t>
      </w:r>
      <w:proofErr w:type="gramEnd"/>
      <w:r>
        <w:rPr>
          <w:rFonts w:asciiTheme="majorHAnsi" w:hAnsiTheme="majorHAnsi"/>
          <w:bCs/>
          <w:sz w:val="22"/>
          <w:szCs w:val="22"/>
        </w:rPr>
        <w:t>.)</w:t>
      </w:r>
    </w:p>
    <w:p w14:paraId="6F8834F9" w14:textId="73A4C0FC" w:rsidR="00584B9C" w:rsidRPr="00584B9C" w:rsidRDefault="00427DF0" w:rsidP="000A202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Møteplasser</w:t>
      </w:r>
      <w:r w:rsidR="000A202C">
        <w:rPr>
          <w:rFonts w:asciiTheme="majorHAnsi" w:hAnsiTheme="majorHAnsi"/>
          <w:bCs/>
          <w:sz w:val="22"/>
          <w:szCs w:val="22"/>
        </w:rPr>
        <w:t>.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3AE79D7B" w14:textId="5B5AF327" w:rsidR="0070111F" w:rsidRDefault="003050EF" w:rsidP="0070111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70111F">
        <w:rPr>
          <w:rFonts w:asciiTheme="majorHAnsi" w:hAnsiTheme="majorHAnsi"/>
          <w:sz w:val="22"/>
          <w:szCs w:val="22"/>
        </w:rPr>
        <w:t>arkering på Voldsløkka nord for kunstisbanen – Utdeling av parkeringskort til avdelingene.</w:t>
      </w:r>
    </w:p>
    <w:p w14:paraId="6818623D" w14:textId="296F3A8E" w:rsidR="008F4B80" w:rsidRDefault="000E4A47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F4B80" w:rsidRPr="00CB4E9D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8F4B80">
        <w:rPr>
          <w:rFonts w:asciiTheme="majorHAnsi" w:hAnsiTheme="majorHAnsi"/>
          <w:sz w:val="22"/>
          <w:szCs w:val="22"/>
        </w:rPr>
        <w:t xml:space="preserve">  – Oppgradering med utfordringer. </w:t>
      </w:r>
    </w:p>
    <w:p w14:paraId="42F67550" w14:textId="54D00D2C" w:rsidR="0070111F" w:rsidRPr="0070111F" w:rsidRDefault="000E4A47" w:rsidP="0070111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867EA" w:rsidRPr="008F4B80">
          <w:rPr>
            <w:rStyle w:val="Hyperkobling"/>
            <w:rFonts w:asciiTheme="majorHAnsi" w:hAnsiTheme="majorHAnsi"/>
            <w:sz w:val="22"/>
            <w:szCs w:val="22"/>
          </w:rPr>
          <w:t>Høringssva</w:t>
        </w:r>
        <w:r w:rsidR="00F867EA" w:rsidRPr="008F4B80">
          <w:rPr>
            <w:rStyle w:val="Hyperkobling"/>
            <w:rFonts w:asciiTheme="majorHAnsi" w:hAnsiTheme="majorHAnsi"/>
            <w:sz w:val="22"/>
            <w:szCs w:val="22"/>
          </w:rPr>
          <w:t>r</w:t>
        </w:r>
        <w:r w:rsidR="00F867EA" w:rsidRPr="008F4B80">
          <w:rPr>
            <w:rStyle w:val="Hyperkobling"/>
            <w:rFonts w:asciiTheme="majorHAnsi" w:hAnsiTheme="majorHAnsi"/>
            <w:sz w:val="22"/>
            <w:szCs w:val="22"/>
          </w:rPr>
          <w:t xml:space="preserve"> </w:t>
        </w:r>
        <w:r w:rsidR="008F4B80" w:rsidRPr="008F4B80">
          <w:rPr>
            <w:rStyle w:val="Hyperkobling"/>
            <w:rFonts w:asciiTheme="majorHAnsi" w:hAnsiTheme="majorHAnsi"/>
            <w:sz w:val="22"/>
            <w:szCs w:val="22"/>
          </w:rPr>
          <w:t>detaljregulering nedre del av Voldsløkka</w:t>
        </w:r>
      </w:hyperlink>
      <w:r w:rsidR="008F4B80">
        <w:rPr>
          <w:rFonts w:asciiTheme="majorHAnsi" w:hAnsiTheme="majorHAnsi"/>
          <w:sz w:val="22"/>
          <w:szCs w:val="22"/>
        </w:rPr>
        <w:t xml:space="preserve"> – </w:t>
      </w:r>
      <w:r w:rsidR="00021099">
        <w:rPr>
          <w:rFonts w:asciiTheme="majorHAnsi" w:hAnsiTheme="majorHAnsi"/>
          <w:sz w:val="22"/>
          <w:szCs w:val="22"/>
        </w:rPr>
        <w:t xml:space="preserve">Våre innspill til hva nedre del fylles med. </w:t>
      </w:r>
      <w:r w:rsidR="008F4B80">
        <w:rPr>
          <w:rFonts w:asciiTheme="majorHAnsi" w:hAnsiTheme="majorHAnsi"/>
          <w:sz w:val="22"/>
          <w:szCs w:val="22"/>
        </w:rPr>
        <w:t xml:space="preserve"> </w:t>
      </w:r>
    </w:p>
    <w:p w14:paraId="68629260" w14:textId="77777777" w:rsidR="003050EF" w:rsidRDefault="003050EF" w:rsidP="003050E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VM i bandy for kvinner – På Voldsløkka i vinterferien. </w:t>
      </w:r>
    </w:p>
    <w:p w14:paraId="731E65A0" w14:textId="0036D5E3" w:rsidR="00414369" w:rsidRPr="00AB4775" w:rsidRDefault="000E4A4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60182B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Ikke endelig!</w:t>
      </w:r>
    </w:p>
    <w:p w14:paraId="702DA482" w14:textId="77777777" w:rsidR="00414369" w:rsidRPr="00D27A1E" w:rsidRDefault="000E4A4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9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0E4A4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0E4A4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0E4A4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189E4531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Onsdag 26. februar 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0E4A47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3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34EEF38B" w14:textId="1080A950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7777777" w:rsidR="0070111F" w:rsidRPr="0070111F" w:rsidRDefault="0070111F" w:rsidP="0070111F"/>
    <w:sectPr w:rsidR="0070111F" w:rsidRPr="0070111F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D718" w14:textId="77777777" w:rsidR="000E4A47" w:rsidRDefault="000E4A47" w:rsidP="00297B4D">
      <w:r>
        <w:separator/>
      </w:r>
    </w:p>
  </w:endnote>
  <w:endnote w:type="continuationSeparator" w:id="0">
    <w:p w14:paraId="63264E33" w14:textId="77777777" w:rsidR="000E4A47" w:rsidRDefault="000E4A47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E32E" w14:textId="77777777" w:rsidR="000E4A47" w:rsidRDefault="000E4A47" w:rsidP="00297B4D">
      <w:r>
        <w:separator/>
      </w:r>
    </w:p>
  </w:footnote>
  <w:footnote w:type="continuationSeparator" w:id="0">
    <w:p w14:paraId="3D2A9A8C" w14:textId="77777777" w:rsidR="000E4A47" w:rsidRDefault="000E4A47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A2"/>
    <w:multiLevelType w:val="hybridMultilevel"/>
    <w:tmpl w:val="599E92D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CF007D"/>
    <w:multiLevelType w:val="hybridMultilevel"/>
    <w:tmpl w:val="DC08C6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51B"/>
    <w:multiLevelType w:val="hybridMultilevel"/>
    <w:tmpl w:val="7310C354"/>
    <w:lvl w:ilvl="0" w:tplc="368E331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357CAE"/>
    <w:multiLevelType w:val="hybridMultilevel"/>
    <w:tmpl w:val="D92C0854"/>
    <w:lvl w:ilvl="0" w:tplc="898E6D28">
      <w:start w:val="2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5583"/>
    <w:multiLevelType w:val="hybridMultilevel"/>
    <w:tmpl w:val="7CB4823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54764F"/>
    <w:multiLevelType w:val="hybridMultilevel"/>
    <w:tmpl w:val="EEC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437"/>
    <w:multiLevelType w:val="hybridMultilevel"/>
    <w:tmpl w:val="AE86FA28"/>
    <w:lvl w:ilvl="0" w:tplc="13085C8A">
      <w:start w:val="1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5485"/>
    <w:multiLevelType w:val="hybridMultilevel"/>
    <w:tmpl w:val="74A8BD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6A64D7"/>
    <w:multiLevelType w:val="hybridMultilevel"/>
    <w:tmpl w:val="DA96496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D70FA"/>
    <w:multiLevelType w:val="hybridMultilevel"/>
    <w:tmpl w:val="E4F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F2CA9"/>
    <w:multiLevelType w:val="hybridMultilevel"/>
    <w:tmpl w:val="FC3296F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B374FB1"/>
    <w:multiLevelType w:val="hybridMultilevel"/>
    <w:tmpl w:val="02F6EF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2"/>
  </w:num>
  <w:num w:numId="4">
    <w:abstractNumId w:val="34"/>
  </w:num>
  <w:num w:numId="5">
    <w:abstractNumId w:val="1"/>
  </w:num>
  <w:num w:numId="6">
    <w:abstractNumId w:val="39"/>
  </w:num>
  <w:num w:numId="7">
    <w:abstractNumId w:val="18"/>
  </w:num>
  <w:num w:numId="8">
    <w:abstractNumId w:val="35"/>
  </w:num>
  <w:num w:numId="9">
    <w:abstractNumId w:val="15"/>
  </w:num>
  <w:num w:numId="10">
    <w:abstractNumId w:val="33"/>
  </w:num>
  <w:num w:numId="11">
    <w:abstractNumId w:val="20"/>
  </w:num>
  <w:num w:numId="12">
    <w:abstractNumId w:val="32"/>
  </w:num>
  <w:num w:numId="13">
    <w:abstractNumId w:val="14"/>
  </w:num>
  <w:num w:numId="14">
    <w:abstractNumId w:val="17"/>
  </w:num>
  <w:num w:numId="15">
    <w:abstractNumId w:val="21"/>
  </w:num>
  <w:num w:numId="16">
    <w:abstractNumId w:val="10"/>
  </w:num>
  <w:num w:numId="17">
    <w:abstractNumId w:val="36"/>
  </w:num>
  <w:num w:numId="18">
    <w:abstractNumId w:val="40"/>
  </w:num>
  <w:num w:numId="19">
    <w:abstractNumId w:val="44"/>
  </w:num>
  <w:num w:numId="20">
    <w:abstractNumId w:val="41"/>
  </w:num>
  <w:num w:numId="21">
    <w:abstractNumId w:val="3"/>
  </w:num>
  <w:num w:numId="22">
    <w:abstractNumId w:val="42"/>
  </w:num>
  <w:num w:numId="23">
    <w:abstractNumId w:val="22"/>
  </w:num>
  <w:num w:numId="24">
    <w:abstractNumId w:val="45"/>
  </w:num>
  <w:num w:numId="25">
    <w:abstractNumId w:val="30"/>
  </w:num>
  <w:num w:numId="26">
    <w:abstractNumId w:val="31"/>
  </w:num>
  <w:num w:numId="27">
    <w:abstractNumId w:val="23"/>
  </w:num>
  <w:num w:numId="28">
    <w:abstractNumId w:val="6"/>
  </w:num>
  <w:num w:numId="29">
    <w:abstractNumId w:val="37"/>
  </w:num>
  <w:num w:numId="30">
    <w:abstractNumId w:val="5"/>
  </w:num>
  <w:num w:numId="31">
    <w:abstractNumId w:val="13"/>
  </w:num>
  <w:num w:numId="32">
    <w:abstractNumId w:val="47"/>
  </w:num>
  <w:num w:numId="33">
    <w:abstractNumId w:val="27"/>
  </w:num>
  <w:num w:numId="34">
    <w:abstractNumId w:val="12"/>
  </w:num>
  <w:num w:numId="35">
    <w:abstractNumId w:val="9"/>
  </w:num>
  <w:num w:numId="36">
    <w:abstractNumId w:val="29"/>
  </w:num>
  <w:num w:numId="37">
    <w:abstractNumId w:val="8"/>
  </w:num>
  <w:num w:numId="38">
    <w:abstractNumId w:val="28"/>
  </w:num>
  <w:num w:numId="39">
    <w:abstractNumId w:val="16"/>
  </w:num>
  <w:num w:numId="40">
    <w:abstractNumId w:val="26"/>
  </w:num>
  <w:num w:numId="41">
    <w:abstractNumId w:val="25"/>
  </w:num>
  <w:num w:numId="42">
    <w:abstractNumId w:val="4"/>
  </w:num>
  <w:num w:numId="43">
    <w:abstractNumId w:val="7"/>
  </w:num>
  <w:num w:numId="44">
    <w:abstractNumId w:val="43"/>
  </w:num>
  <w:num w:numId="45">
    <w:abstractNumId w:val="38"/>
  </w:num>
  <w:num w:numId="46">
    <w:abstractNumId w:val="0"/>
  </w:num>
  <w:num w:numId="47">
    <w:abstractNumId w:val="11"/>
  </w:num>
  <w:num w:numId="4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42F"/>
    <w:rsid w:val="000053F1"/>
    <w:rsid w:val="000111CE"/>
    <w:rsid w:val="00012420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4C40"/>
    <w:rsid w:val="00250930"/>
    <w:rsid w:val="00253682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6A8CA1B-0FF4-47A5-8538-2004986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om-sagene-if/arsmotet/arsmotet-2020" TargetMode="External"/><Relationship Id="rId13" Type="http://schemas.openxmlformats.org/officeDocument/2006/relationships/hyperlink" Target="https://drive.google.com/file/d/17TV3Kt3lUPBlAYh87-DLV1VHzkg6YvH5/view?usp=sharing" TargetMode="External"/><Relationship Id="rId18" Type="http://schemas.openxmlformats.org/officeDocument/2006/relationships/hyperlink" Target="https://docs.google.com/spreadsheets/d/1Hxrr1z-Wrfk1SkPpF57p7Op8CVxqWa949cFMw2X64Pk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UMLGWN5RmHY8cyLj9a8TGYmdFOMf4bd_TnR9tMpBTgw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qhIKYctkCZqpgblUammpXZjxnAxcyCeG/view?usp=sharing" TargetMode="External"/><Relationship Id="rId17" Type="http://schemas.openxmlformats.org/officeDocument/2006/relationships/hyperlink" Target="https://drive.google.com/file/d/1XFU1Xlsqcl-f1exNrFDbCdppl0CjYGbL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geneif.no" TargetMode="External"/><Relationship Id="rId20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1Xns6fC5fNKmmty65bBg03lv353BHSo8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slo.kommune.no/getfile.php/13307974-1546945358/Tjenester%20og%20tilbud/Politikk%20og%20administrasjon/Budsjett%2C%20regnskap%20og%20rapportering/Budsjett%202019/Vedlegg%202019/Behovsplan%20for%20idrett%20og%20friluftsliv%202019-2028%20inkludert%20vedlegg.pdf" TargetMode="External"/><Relationship Id="rId23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rive.google.com/file/d/1RYgnpH-TJOgAzt6LIViJZ9AslVktm-BY/view" TargetMode="External"/><Relationship Id="rId19" Type="http://schemas.openxmlformats.org/officeDocument/2006/relationships/hyperlink" Target="https://docs.google.com/spreadsheets/d/1ypn93g--YUq0gXwHLLSOxPmE7-Cb8RAGnxOcxr7edm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Hxrr1z-Wrfk1SkPpF57p7Op8CVxqWa949cFMw2X64Pk/edit?usp=sharing" TargetMode="External"/><Relationship Id="rId14" Type="http://schemas.openxmlformats.org/officeDocument/2006/relationships/hyperlink" Target="https://sageneif.no/om-sagene-if/nyhetsarkiv-hovedlaget/svermen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714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2020-01-29T08:23:00Z</dcterms:created>
  <dcterms:modified xsi:type="dcterms:W3CDTF">2020-01-30T21:03:00Z</dcterms:modified>
</cp:coreProperties>
</file>