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843B" w14:textId="7ED0A90E" w:rsidR="001B5592" w:rsidRDefault="00977709" w:rsidP="009F518A">
      <w:pPr>
        <w:rPr>
          <w:rFonts w:asciiTheme="majorHAnsi" w:hAnsiTheme="majorHAnsi"/>
          <w:sz w:val="22"/>
          <w:szCs w:val="22"/>
        </w:rPr>
      </w:pPr>
      <w:r>
        <w:rPr>
          <w:rFonts w:ascii="Arial" w:hAnsi="Arial"/>
          <w:bCs/>
          <w:noProof/>
          <w:sz w:val="20"/>
          <w:szCs w:val="20"/>
          <w:lang w:val="en-US"/>
        </w:rPr>
        <mc:AlternateContent>
          <mc:Choice Requires="wps">
            <w:drawing>
              <wp:anchor distT="0" distB="0" distL="114300" distR="114300" simplePos="0" relativeHeight="251659264" behindDoc="0" locked="0" layoutInCell="1" allowOverlap="1" wp14:anchorId="5C27A045" wp14:editId="51B2ABEF">
                <wp:simplePos x="0" y="0"/>
                <wp:positionH relativeFrom="column">
                  <wp:posOffset>1104265</wp:posOffset>
                </wp:positionH>
                <wp:positionV relativeFrom="paragraph">
                  <wp:posOffset>361950</wp:posOffset>
                </wp:positionV>
                <wp:extent cx="3705225" cy="4572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37052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7C162D" w14:textId="0A2D79A7" w:rsidR="009F5100" w:rsidRPr="00EE5B3A" w:rsidRDefault="00DB4766">
                            <w:pPr>
                              <w:rPr>
                                <w:rFonts w:asciiTheme="majorHAnsi" w:hAnsiTheme="majorHAnsi"/>
                                <w:b/>
                                <w:sz w:val="36"/>
                                <w:szCs w:val="36"/>
                              </w:rPr>
                            </w:pPr>
                            <w:r>
                              <w:rPr>
                                <w:rFonts w:asciiTheme="majorHAnsi" w:hAnsiTheme="majorHAnsi"/>
                                <w:b/>
                                <w:sz w:val="36"/>
                                <w:szCs w:val="36"/>
                              </w:rPr>
                              <w:t>PROTOKOLL</w:t>
                            </w:r>
                            <w:r w:rsidR="009F5100">
                              <w:rPr>
                                <w:rFonts w:asciiTheme="majorHAnsi" w:hAnsiTheme="majorHAnsi"/>
                                <w:b/>
                                <w:sz w:val="36"/>
                                <w:szCs w:val="36"/>
                              </w:rPr>
                              <w:t xml:space="preserve"> MØTE LEDERGRUPPA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A045" id="_x0000_t202" coordsize="21600,21600" o:spt="202" path="m,l,21600r21600,l21600,xe">
                <v:stroke joinstyle="miter"/>
                <v:path gradientshapeok="t" o:connecttype="rect"/>
              </v:shapetype>
              <v:shape id="Tekstboks 2" o:spid="_x0000_s1026" type="#_x0000_t202" style="position:absolute;margin-left:86.95pt;margin-top:28.5pt;width:29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" filled="f" stroked="f">
                <v:textbox>
                  <w:txbxContent>
                    <w:p w14:paraId="527C162D" w14:textId="0A2D79A7" w:rsidR="009F5100" w:rsidRPr="00EE5B3A" w:rsidRDefault="00DB4766">
                      <w:pPr>
                        <w:rPr>
                          <w:rFonts w:asciiTheme="majorHAnsi" w:hAnsiTheme="majorHAnsi"/>
                          <w:b/>
                          <w:sz w:val="36"/>
                          <w:szCs w:val="36"/>
                        </w:rPr>
                      </w:pPr>
                      <w:r>
                        <w:rPr>
                          <w:rFonts w:asciiTheme="majorHAnsi" w:hAnsiTheme="majorHAnsi"/>
                          <w:b/>
                          <w:sz w:val="36"/>
                          <w:szCs w:val="36"/>
                        </w:rPr>
                        <w:t>PROTOKOLL</w:t>
                      </w:r>
                      <w:r w:rsidR="009F5100">
                        <w:rPr>
                          <w:rFonts w:asciiTheme="majorHAnsi" w:hAnsiTheme="majorHAnsi"/>
                          <w:b/>
                          <w:sz w:val="36"/>
                          <w:szCs w:val="36"/>
                        </w:rPr>
                        <w:t xml:space="preserve"> MØTE LEDERGRUPPA</w:t>
                      </w:r>
                    </w:p>
                  </w:txbxContent>
                </v:textbox>
                <w10:wrap type="square"/>
              </v:shape>
            </w:pict>
          </mc:Fallback>
        </mc:AlternateContent>
      </w:r>
      <w:r w:rsidR="00E7152F" w:rsidRPr="00BD3285">
        <w:rPr>
          <w:rFonts w:ascii="Arial" w:hAnsi="Arial"/>
          <w:bCs/>
          <w:noProof/>
          <w:sz w:val="20"/>
          <w:szCs w:val="20"/>
          <w:lang w:val="en-US"/>
        </w:rPr>
        <w:drawing>
          <wp:inline distT="0" distB="0" distL="0" distR="0" wp14:anchorId="20C0A6F5" wp14:editId="17067273">
            <wp:extent cx="932069" cy="932069"/>
            <wp:effectExtent l="0" t="0" r="1905" b="1905"/>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936774" cy="936774"/>
                    </a:xfrm>
                    <a:prstGeom prst="rect">
                      <a:avLst/>
                    </a:prstGeom>
                    <a:noFill/>
                    <a:ln w="9525">
                      <a:noFill/>
                      <a:miter lim="800000"/>
                      <a:headEnd/>
                      <a:tailEnd/>
                    </a:ln>
                  </pic:spPr>
                </pic:pic>
              </a:graphicData>
            </a:graphic>
          </wp:inline>
        </w:drawing>
      </w:r>
    </w:p>
    <w:p w14:paraId="4E78613A" w14:textId="77777777" w:rsidR="00183797" w:rsidRDefault="00183797" w:rsidP="009F518A">
      <w:pPr>
        <w:rPr>
          <w:rFonts w:asciiTheme="majorHAnsi" w:hAnsiTheme="majorHAnsi"/>
          <w:sz w:val="22"/>
          <w:szCs w:val="22"/>
        </w:rPr>
      </w:pPr>
    </w:p>
    <w:p w14:paraId="499DBAB0" w14:textId="0F5E618E" w:rsidR="009F518A" w:rsidRPr="00827986" w:rsidRDefault="0019516B"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F61982">
        <w:rPr>
          <w:rFonts w:asciiTheme="majorHAnsi" w:hAnsiTheme="majorHAnsi"/>
          <w:sz w:val="22"/>
          <w:szCs w:val="22"/>
        </w:rPr>
        <w:t>2</w:t>
      </w:r>
      <w:r w:rsidR="000559A7">
        <w:rPr>
          <w:rFonts w:asciiTheme="majorHAnsi" w:hAnsiTheme="majorHAnsi"/>
          <w:sz w:val="22"/>
          <w:szCs w:val="22"/>
        </w:rPr>
        <w:t>6</w:t>
      </w:r>
      <w:r w:rsidR="00F61982">
        <w:rPr>
          <w:rFonts w:asciiTheme="majorHAnsi" w:hAnsiTheme="majorHAnsi"/>
          <w:sz w:val="22"/>
          <w:szCs w:val="22"/>
        </w:rPr>
        <w:t>.08</w:t>
      </w:r>
      <w:r w:rsidR="007324F8">
        <w:rPr>
          <w:rFonts w:asciiTheme="majorHAnsi" w:hAnsiTheme="majorHAnsi"/>
          <w:sz w:val="22"/>
          <w:szCs w:val="22"/>
        </w:rPr>
        <w:t>.202</w:t>
      </w:r>
      <w:r w:rsidR="0082217D">
        <w:rPr>
          <w:rFonts w:asciiTheme="majorHAnsi" w:hAnsiTheme="majorHAnsi"/>
          <w:sz w:val="22"/>
          <w:szCs w:val="22"/>
        </w:rPr>
        <w:t>1</w:t>
      </w:r>
      <w:r w:rsidR="00E15E14">
        <w:rPr>
          <w:rFonts w:asciiTheme="majorHAnsi" w:hAnsiTheme="majorHAnsi"/>
          <w:sz w:val="22"/>
          <w:szCs w:val="22"/>
        </w:rPr>
        <w:t xml:space="preserve"> kl. 1</w:t>
      </w:r>
      <w:r w:rsidR="002C4FCD">
        <w:rPr>
          <w:rFonts w:asciiTheme="majorHAnsi" w:hAnsiTheme="majorHAnsi"/>
          <w:sz w:val="22"/>
          <w:szCs w:val="22"/>
        </w:rPr>
        <w:t>8</w:t>
      </w:r>
      <w:r w:rsidR="00A55D90">
        <w:rPr>
          <w:rFonts w:asciiTheme="majorHAnsi" w:hAnsiTheme="majorHAnsi"/>
          <w:sz w:val="22"/>
          <w:szCs w:val="22"/>
        </w:rPr>
        <w:t xml:space="preserve"> -20</w:t>
      </w:r>
      <w:r w:rsidR="00E15E14">
        <w:rPr>
          <w:rFonts w:asciiTheme="majorHAnsi" w:hAnsiTheme="majorHAnsi"/>
          <w:sz w:val="22"/>
          <w:szCs w:val="22"/>
        </w:rPr>
        <w:t>.</w:t>
      </w:r>
    </w:p>
    <w:p w14:paraId="0B41AA54" w14:textId="0D848560" w:rsidR="000559A7" w:rsidRPr="000559A7" w:rsidRDefault="00017B62" w:rsidP="000559A7">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0559A7">
        <w:rPr>
          <w:rFonts w:asciiTheme="majorHAnsi" w:hAnsiTheme="majorHAnsi"/>
          <w:sz w:val="22"/>
          <w:szCs w:val="22"/>
        </w:rPr>
        <w:t xml:space="preserve">Helst «live» på klubbhuset, hvis det ikke går digitalt her:  </w:t>
      </w:r>
      <w:hyperlink r:id="rId8" w:history="1">
        <w:r w:rsidR="000559A7" w:rsidRPr="000E5813">
          <w:rPr>
            <w:rStyle w:val="Hyperkobling"/>
            <w:rFonts w:asciiTheme="majorHAnsi" w:hAnsiTheme="majorHAnsi"/>
            <w:sz w:val="22"/>
            <w:szCs w:val="22"/>
          </w:rPr>
          <w:t>https://meet.google.com/aji-hmdt-efv</w:t>
        </w:r>
      </w:hyperlink>
      <w:r w:rsidR="000559A7">
        <w:rPr>
          <w:rFonts w:asciiTheme="majorHAnsi" w:hAnsiTheme="majorHAnsi"/>
          <w:sz w:val="22"/>
          <w:szCs w:val="22"/>
        </w:rPr>
        <w:t xml:space="preserve"> </w:t>
      </w:r>
    </w:p>
    <w:p w14:paraId="3F9C4952" w14:textId="000B2308" w:rsidR="002C0D35" w:rsidRDefault="0070111F" w:rsidP="009F518A">
      <w:pPr>
        <w:rPr>
          <w:rFonts w:asciiTheme="majorHAnsi" w:hAnsiTheme="majorHAnsi"/>
          <w:sz w:val="22"/>
          <w:szCs w:val="22"/>
        </w:rPr>
      </w:pPr>
      <w:r>
        <w:rPr>
          <w:rFonts w:asciiTheme="majorHAnsi" w:hAnsiTheme="majorHAnsi"/>
          <w:sz w:val="22"/>
          <w:szCs w:val="22"/>
        </w:rPr>
        <w:t>Inviterte:</w:t>
      </w:r>
      <w:r>
        <w:rPr>
          <w:rFonts w:asciiTheme="majorHAnsi" w:hAnsiTheme="majorHAnsi"/>
          <w:sz w:val="22"/>
          <w:szCs w:val="22"/>
        </w:rPr>
        <w:tab/>
        <w:t>Lederne av alle avdelingene</w:t>
      </w:r>
      <w:r w:rsidR="00EE5B3A">
        <w:rPr>
          <w:rFonts w:asciiTheme="majorHAnsi" w:hAnsiTheme="majorHAnsi"/>
          <w:sz w:val="22"/>
          <w:szCs w:val="22"/>
        </w:rPr>
        <w:t>.</w:t>
      </w:r>
    </w:p>
    <w:p w14:paraId="35C829C0" w14:textId="4ECCCFD7" w:rsidR="00925C00" w:rsidRDefault="00B713A5" w:rsidP="00100334">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DB4766">
        <w:rPr>
          <w:rFonts w:asciiTheme="majorHAnsi" w:hAnsiTheme="majorHAnsi"/>
          <w:sz w:val="22"/>
          <w:szCs w:val="22"/>
        </w:rPr>
        <w:t xml:space="preserve">Innebandy, landhockey, bryting/judo, rugby, sykkel. </w:t>
      </w:r>
    </w:p>
    <w:p w14:paraId="17BB130D" w14:textId="7A0F0CB7" w:rsidR="00092527" w:rsidRPr="00092527" w:rsidRDefault="00827986" w:rsidP="00092527">
      <w:pPr>
        <w:pStyle w:val="Overskrift2"/>
        <w:rPr>
          <w:color w:val="auto"/>
          <w:sz w:val="28"/>
          <w:szCs w:val="28"/>
        </w:rPr>
      </w:pPr>
      <w:r w:rsidRPr="00827986">
        <w:rPr>
          <w:color w:val="auto"/>
          <w:sz w:val="28"/>
          <w:szCs w:val="28"/>
        </w:rPr>
        <w:t>SAKSLISTE</w:t>
      </w:r>
      <w:r w:rsidR="00FD2BED">
        <w:rPr>
          <w:color w:val="auto"/>
          <w:sz w:val="28"/>
          <w:szCs w:val="28"/>
        </w:rPr>
        <w:t xml:space="preserve"> </w:t>
      </w:r>
    </w:p>
    <w:p w14:paraId="068FAA3A" w14:textId="4FF0C463" w:rsidR="00092527" w:rsidRPr="00092527" w:rsidRDefault="000E34B4" w:rsidP="00092527">
      <w:pPr>
        <w:rPr>
          <w:rFonts w:asciiTheme="majorHAnsi" w:hAnsiTheme="majorHAnsi"/>
          <w:b/>
          <w:sz w:val="22"/>
          <w:szCs w:val="22"/>
        </w:rPr>
      </w:pPr>
      <w:r w:rsidRPr="00827986">
        <w:rPr>
          <w:rFonts w:asciiTheme="majorHAnsi" w:hAnsiTheme="majorHAnsi"/>
          <w:b/>
          <w:sz w:val="22"/>
          <w:szCs w:val="22"/>
        </w:rPr>
        <w:t>Åpning av møtet</w:t>
      </w:r>
      <w:r w:rsidR="001A170D">
        <w:rPr>
          <w:rFonts w:asciiTheme="majorHAnsi" w:hAnsiTheme="majorHAnsi"/>
          <w:b/>
          <w:sz w:val="22"/>
          <w:szCs w:val="22"/>
        </w:rPr>
        <w:t xml:space="preserve"> (5 min)</w:t>
      </w:r>
    </w:p>
    <w:p w14:paraId="0CC84ED1" w14:textId="3CBECFD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r w:rsidR="00EC4169">
        <w:rPr>
          <w:rFonts w:asciiTheme="majorHAnsi" w:hAnsiTheme="majorHAnsi"/>
          <w:sz w:val="22"/>
          <w:szCs w:val="22"/>
        </w:rPr>
        <w:t>.</w:t>
      </w:r>
    </w:p>
    <w:p w14:paraId="06C65929" w14:textId="19E36D77" w:rsidR="00827986" w:rsidRDefault="00765E19" w:rsidP="00092527">
      <w:pPr>
        <w:ind w:left="567"/>
        <w:rPr>
          <w:rFonts w:asciiTheme="majorHAnsi" w:hAnsiTheme="majorHAnsi"/>
          <w:sz w:val="22"/>
          <w:szCs w:val="22"/>
        </w:rPr>
      </w:pPr>
      <w:r>
        <w:rPr>
          <w:rFonts w:asciiTheme="majorHAnsi" w:hAnsiTheme="majorHAnsi"/>
          <w:sz w:val="22"/>
          <w:szCs w:val="22"/>
        </w:rPr>
        <w:t>Vedlegg: Innkalling møte ledergruppa</w:t>
      </w:r>
      <w:r w:rsidR="00827986">
        <w:rPr>
          <w:rFonts w:asciiTheme="majorHAnsi" w:hAnsiTheme="majorHAnsi"/>
          <w:sz w:val="22"/>
          <w:szCs w:val="22"/>
        </w:rPr>
        <w:t xml:space="preserve"> </w:t>
      </w:r>
      <w:r w:rsidR="00F61982">
        <w:rPr>
          <w:rFonts w:asciiTheme="majorHAnsi" w:hAnsiTheme="majorHAnsi"/>
          <w:sz w:val="22"/>
          <w:szCs w:val="22"/>
        </w:rPr>
        <w:t>2</w:t>
      </w:r>
      <w:r w:rsidR="000559A7">
        <w:rPr>
          <w:rFonts w:asciiTheme="majorHAnsi" w:hAnsiTheme="majorHAnsi"/>
          <w:sz w:val="22"/>
          <w:szCs w:val="22"/>
        </w:rPr>
        <w:t>6</w:t>
      </w:r>
      <w:r w:rsidR="0082217D">
        <w:rPr>
          <w:rFonts w:asciiTheme="majorHAnsi" w:hAnsiTheme="majorHAnsi"/>
          <w:sz w:val="22"/>
          <w:szCs w:val="22"/>
        </w:rPr>
        <w:t>.</w:t>
      </w:r>
      <w:r w:rsidR="00F61982">
        <w:rPr>
          <w:rFonts w:asciiTheme="majorHAnsi" w:hAnsiTheme="majorHAnsi"/>
          <w:sz w:val="22"/>
          <w:szCs w:val="22"/>
        </w:rPr>
        <w:t>08</w:t>
      </w:r>
      <w:r w:rsidR="0082217D">
        <w:rPr>
          <w:rFonts w:asciiTheme="majorHAnsi" w:hAnsiTheme="majorHAnsi"/>
          <w:sz w:val="22"/>
          <w:szCs w:val="22"/>
        </w:rPr>
        <w:t>.2021</w:t>
      </w:r>
      <w:r w:rsidR="007324F8">
        <w:rPr>
          <w:rFonts w:asciiTheme="majorHAnsi" w:hAnsiTheme="majorHAnsi"/>
          <w:sz w:val="22"/>
          <w:szCs w:val="22"/>
        </w:rPr>
        <w:t>.</w:t>
      </w:r>
    </w:p>
    <w:p w14:paraId="5D201EB1" w14:textId="6A4C97F9" w:rsidR="004C7572" w:rsidRPr="00827986" w:rsidRDefault="00827986" w:rsidP="008542B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72431D">
        <w:rPr>
          <w:rFonts w:asciiTheme="majorHAnsi" w:hAnsiTheme="majorHAnsi"/>
          <w:sz w:val="22"/>
          <w:szCs w:val="22"/>
        </w:rPr>
        <w:t xml:space="preserve">jennes </w:t>
      </w:r>
      <w:r w:rsidR="009264D4">
        <w:rPr>
          <w:rFonts w:asciiTheme="majorHAnsi" w:hAnsiTheme="majorHAnsi"/>
          <w:sz w:val="22"/>
          <w:szCs w:val="22"/>
        </w:rPr>
        <w:t xml:space="preserve">uten anmerkninger. </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0859D1E0" w:rsidR="00827986" w:rsidRPr="002C4FCD" w:rsidRDefault="00600DE3" w:rsidP="002C4FCD">
      <w:pPr>
        <w:pStyle w:val="Listeavsnitt"/>
        <w:ind w:left="567"/>
        <w:rPr>
          <w:rFonts w:asciiTheme="majorHAnsi" w:hAnsiTheme="majorHAnsi"/>
          <w:sz w:val="22"/>
          <w:szCs w:val="22"/>
        </w:rPr>
      </w:pPr>
      <w:r>
        <w:rPr>
          <w:rFonts w:asciiTheme="majorHAnsi" w:hAnsiTheme="majorHAnsi"/>
          <w:sz w:val="22"/>
          <w:szCs w:val="22"/>
        </w:rPr>
        <w:t xml:space="preserve">Vedlegg: </w:t>
      </w:r>
      <w:r w:rsidR="0070111F">
        <w:rPr>
          <w:rFonts w:asciiTheme="majorHAnsi" w:hAnsiTheme="majorHAnsi"/>
          <w:sz w:val="22"/>
          <w:szCs w:val="22"/>
        </w:rPr>
        <w:t>Protokoll møte ledergruppa</w:t>
      </w:r>
      <w:r w:rsidR="00D37A2E" w:rsidRPr="002C4FCD">
        <w:rPr>
          <w:rFonts w:asciiTheme="majorHAnsi" w:hAnsiTheme="majorHAnsi"/>
          <w:sz w:val="22"/>
          <w:szCs w:val="22"/>
        </w:rPr>
        <w:t xml:space="preserve"> </w:t>
      </w:r>
      <w:r w:rsidR="001229C8">
        <w:rPr>
          <w:rFonts w:asciiTheme="majorHAnsi" w:hAnsiTheme="majorHAnsi"/>
          <w:sz w:val="22"/>
          <w:szCs w:val="22"/>
        </w:rPr>
        <w:t>0</w:t>
      </w:r>
      <w:r w:rsidR="00F61982">
        <w:rPr>
          <w:rFonts w:asciiTheme="majorHAnsi" w:hAnsiTheme="majorHAnsi"/>
          <w:sz w:val="22"/>
          <w:szCs w:val="22"/>
        </w:rPr>
        <w:t>2</w:t>
      </w:r>
      <w:r w:rsidR="007324F8">
        <w:rPr>
          <w:rFonts w:asciiTheme="majorHAnsi" w:hAnsiTheme="majorHAnsi"/>
          <w:sz w:val="22"/>
          <w:szCs w:val="22"/>
        </w:rPr>
        <w:t>.</w:t>
      </w:r>
      <w:r w:rsidR="001229C8">
        <w:rPr>
          <w:rFonts w:asciiTheme="majorHAnsi" w:hAnsiTheme="majorHAnsi"/>
          <w:sz w:val="22"/>
          <w:szCs w:val="22"/>
        </w:rPr>
        <w:t>0</w:t>
      </w:r>
      <w:r w:rsidR="00F61982">
        <w:rPr>
          <w:rFonts w:asciiTheme="majorHAnsi" w:hAnsiTheme="majorHAnsi"/>
          <w:sz w:val="22"/>
          <w:szCs w:val="22"/>
        </w:rPr>
        <w:t>6</w:t>
      </w:r>
      <w:r w:rsidR="00EC4169" w:rsidRPr="002C4FCD">
        <w:rPr>
          <w:rFonts w:asciiTheme="majorHAnsi" w:hAnsiTheme="majorHAnsi"/>
          <w:sz w:val="22"/>
          <w:szCs w:val="22"/>
        </w:rPr>
        <w:t>.</w:t>
      </w:r>
      <w:r w:rsidR="00AA1D4A" w:rsidRPr="002C4FCD">
        <w:rPr>
          <w:rFonts w:asciiTheme="majorHAnsi" w:hAnsiTheme="majorHAnsi"/>
          <w:sz w:val="22"/>
          <w:szCs w:val="22"/>
        </w:rPr>
        <w:t>20</w:t>
      </w:r>
      <w:r w:rsidR="00684938">
        <w:rPr>
          <w:rFonts w:asciiTheme="majorHAnsi" w:hAnsiTheme="majorHAnsi"/>
          <w:sz w:val="22"/>
          <w:szCs w:val="22"/>
        </w:rPr>
        <w:t>20</w:t>
      </w:r>
    </w:p>
    <w:p w14:paraId="029328B4" w14:textId="730AAA3C" w:rsidR="00100334" w:rsidRDefault="00827986" w:rsidP="00643BF8">
      <w:pPr>
        <w:pStyle w:val="Listeavsnitt"/>
        <w:ind w:left="567"/>
        <w:rPr>
          <w:rFonts w:asciiTheme="majorHAnsi" w:hAnsiTheme="majorHAnsi"/>
          <w:sz w:val="22"/>
          <w:szCs w:val="22"/>
        </w:rPr>
      </w:pPr>
      <w:r>
        <w:rPr>
          <w:rFonts w:asciiTheme="majorHAnsi" w:hAnsiTheme="majorHAnsi"/>
          <w:sz w:val="22"/>
          <w:szCs w:val="22"/>
        </w:rPr>
        <w:t>Ved</w:t>
      </w:r>
      <w:r w:rsidR="00600DE3">
        <w:rPr>
          <w:rFonts w:asciiTheme="majorHAnsi" w:hAnsiTheme="majorHAnsi"/>
          <w:sz w:val="22"/>
          <w:szCs w:val="22"/>
        </w:rPr>
        <w:t>t</w:t>
      </w:r>
      <w:r w:rsidR="00EF58DC">
        <w:rPr>
          <w:rFonts w:asciiTheme="majorHAnsi" w:hAnsiTheme="majorHAnsi"/>
          <w:sz w:val="22"/>
          <w:szCs w:val="22"/>
        </w:rPr>
        <w:t>ak: Protokollen</w:t>
      </w:r>
      <w:r w:rsidR="00244C40">
        <w:rPr>
          <w:rFonts w:asciiTheme="majorHAnsi" w:hAnsiTheme="majorHAnsi"/>
          <w:sz w:val="22"/>
          <w:szCs w:val="22"/>
        </w:rPr>
        <w:t>e</w:t>
      </w:r>
      <w:r w:rsidR="00EF58DC">
        <w:rPr>
          <w:rFonts w:asciiTheme="majorHAnsi" w:hAnsiTheme="majorHAnsi"/>
          <w:sz w:val="22"/>
          <w:szCs w:val="22"/>
        </w:rPr>
        <w:t xml:space="preserve"> </w:t>
      </w:r>
      <w:r w:rsidR="00EE5B3A">
        <w:rPr>
          <w:rFonts w:asciiTheme="majorHAnsi" w:hAnsiTheme="majorHAnsi"/>
          <w:sz w:val="22"/>
          <w:szCs w:val="22"/>
        </w:rPr>
        <w:t>godkj</w:t>
      </w:r>
      <w:r w:rsidR="00C922B7">
        <w:rPr>
          <w:rFonts w:asciiTheme="majorHAnsi" w:hAnsiTheme="majorHAnsi"/>
          <w:sz w:val="22"/>
          <w:szCs w:val="22"/>
        </w:rPr>
        <w:t xml:space="preserve">ennes uten anmerkninger. </w:t>
      </w:r>
      <w:r w:rsidR="00EE5B3A">
        <w:rPr>
          <w:rFonts w:asciiTheme="majorHAnsi" w:hAnsiTheme="majorHAnsi"/>
          <w:sz w:val="22"/>
          <w:szCs w:val="22"/>
        </w:rPr>
        <w:t xml:space="preserve"> </w:t>
      </w:r>
    </w:p>
    <w:p w14:paraId="7B31A938" w14:textId="77777777" w:rsidR="00643BF8" w:rsidRPr="00643BF8" w:rsidRDefault="00643BF8" w:rsidP="00643BF8">
      <w:pPr>
        <w:pStyle w:val="Listeavsnitt"/>
        <w:ind w:left="567"/>
        <w:rPr>
          <w:rFonts w:asciiTheme="majorHAnsi" w:hAnsiTheme="majorHAnsi"/>
          <w:sz w:val="22"/>
          <w:szCs w:val="22"/>
        </w:rPr>
      </w:pPr>
    </w:p>
    <w:p w14:paraId="4B3AFEFF" w14:textId="62F6127B" w:rsidR="008A772C" w:rsidRPr="00F61982" w:rsidRDefault="000E34B4" w:rsidP="0082217D">
      <w:pPr>
        <w:rPr>
          <w:rFonts w:asciiTheme="majorHAnsi" w:hAnsiTheme="majorHAnsi" w:cstheme="majorHAnsi"/>
          <w:b/>
          <w:sz w:val="22"/>
          <w:szCs w:val="22"/>
        </w:rPr>
      </w:pPr>
      <w:bookmarkStart w:id="0" w:name="_Hlk23972265"/>
      <w:r w:rsidRPr="00F61982">
        <w:rPr>
          <w:rFonts w:asciiTheme="majorHAnsi" w:hAnsiTheme="majorHAnsi" w:cstheme="majorHAnsi"/>
          <w:b/>
          <w:sz w:val="22"/>
          <w:szCs w:val="22"/>
        </w:rPr>
        <w:t xml:space="preserve">Vedtakssaker </w:t>
      </w:r>
      <w:bookmarkEnd w:id="0"/>
      <w:r w:rsidR="00643BF8" w:rsidRPr="00F61982">
        <w:rPr>
          <w:rFonts w:asciiTheme="majorHAnsi" w:hAnsiTheme="majorHAnsi" w:cstheme="majorHAnsi"/>
          <w:b/>
          <w:sz w:val="22"/>
          <w:szCs w:val="22"/>
        </w:rPr>
        <w:t xml:space="preserve">(90 min) </w:t>
      </w:r>
    </w:p>
    <w:p w14:paraId="375DB2AD" w14:textId="035110E7" w:rsidR="00023D88" w:rsidRPr="00DB4766" w:rsidRDefault="00EA38FC" w:rsidP="00F61982">
      <w:pPr>
        <w:pStyle w:val="Listeavsnitt"/>
        <w:numPr>
          <w:ilvl w:val="0"/>
          <w:numId w:val="6"/>
        </w:numPr>
        <w:tabs>
          <w:tab w:val="left" w:pos="1560"/>
        </w:tabs>
        <w:ind w:hanging="436"/>
        <w:rPr>
          <w:rFonts w:asciiTheme="majorHAnsi" w:hAnsiTheme="majorHAnsi" w:cstheme="majorHAnsi"/>
          <w:b/>
          <w:bCs/>
          <w:sz w:val="22"/>
          <w:szCs w:val="22"/>
        </w:rPr>
      </w:pPr>
      <w:hyperlink r:id="rId9" w:history="1">
        <w:r w:rsidR="00834558" w:rsidRPr="00DB4766">
          <w:rPr>
            <w:rStyle w:val="Hyperkobling"/>
            <w:rFonts w:asciiTheme="majorHAnsi" w:hAnsiTheme="majorHAnsi" w:cstheme="majorHAnsi"/>
            <w:b/>
            <w:bCs/>
            <w:sz w:val="22"/>
            <w:szCs w:val="22"/>
          </w:rPr>
          <w:t>Status i avdelingene</w:t>
        </w:r>
      </w:hyperlink>
      <w:r w:rsidR="00834558" w:rsidRPr="00DB4766">
        <w:rPr>
          <w:rFonts w:asciiTheme="majorHAnsi" w:hAnsiTheme="majorHAnsi" w:cstheme="majorHAnsi"/>
          <w:b/>
          <w:bCs/>
          <w:sz w:val="22"/>
          <w:szCs w:val="22"/>
        </w:rPr>
        <w:t xml:space="preserve"> – Runde rundt bordet</w:t>
      </w:r>
      <w:r w:rsidR="001229C8" w:rsidRPr="00DB4766">
        <w:rPr>
          <w:rFonts w:asciiTheme="majorHAnsi" w:hAnsiTheme="majorHAnsi" w:cstheme="majorHAnsi"/>
          <w:b/>
          <w:bCs/>
          <w:sz w:val="22"/>
          <w:szCs w:val="22"/>
        </w:rPr>
        <w:t>, 2- 5 min hver</w:t>
      </w:r>
      <w:r w:rsidR="00F61982" w:rsidRPr="00DB4766">
        <w:rPr>
          <w:rFonts w:asciiTheme="majorHAnsi" w:hAnsiTheme="majorHAnsi" w:cstheme="majorHAnsi"/>
          <w:b/>
          <w:bCs/>
          <w:sz w:val="22"/>
          <w:szCs w:val="22"/>
        </w:rPr>
        <w:t>.</w:t>
      </w:r>
      <w:r w:rsidR="009033B0" w:rsidRPr="00DB4766">
        <w:rPr>
          <w:rFonts w:asciiTheme="majorHAnsi" w:hAnsiTheme="majorHAnsi" w:cstheme="majorHAnsi"/>
          <w:b/>
          <w:bCs/>
          <w:sz w:val="22"/>
          <w:szCs w:val="22"/>
        </w:rPr>
        <w:t xml:space="preserve"> </w:t>
      </w:r>
    </w:p>
    <w:p w14:paraId="26D5BA3D" w14:textId="05BB4CB8" w:rsidR="00DB4766" w:rsidRPr="00DB4766" w:rsidRDefault="00DB4766" w:rsidP="00DB4766">
      <w:pPr>
        <w:tabs>
          <w:tab w:val="left" w:pos="284"/>
        </w:tabs>
        <w:rPr>
          <w:rFonts w:asciiTheme="majorHAnsi" w:hAnsiTheme="majorHAnsi" w:cstheme="majorHAnsi"/>
          <w:i/>
          <w:iCs/>
          <w:sz w:val="22"/>
          <w:szCs w:val="22"/>
        </w:rPr>
      </w:pPr>
      <w:r>
        <w:rPr>
          <w:rFonts w:asciiTheme="majorHAnsi" w:hAnsiTheme="majorHAnsi" w:cstheme="majorHAnsi"/>
          <w:sz w:val="22"/>
          <w:szCs w:val="22"/>
        </w:rPr>
        <w:tab/>
      </w:r>
      <w:r w:rsidRPr="00DB4766">
        <w:rPr>
          <w:rFonts w:asciiTheme="majorHAnsi" w:hAnsiTheme="majorHAnsi" w:cstheme="majorHAnsi"/>
          <w:i/>
          <w:iCs/>
          <w:sz w:val="22"/>
          <w:szCs w:val="22"/>
        </w:rPr>
        <w:t xml:space="preserve">Oppsummering: </w:t>
      </w:r>
    </w:p>
    <w:p w14:paraId="58022CC8" w14:textId="2B423AC7" w:rsidR="00925C00" w:rsidRPr="00DB4766" w:rsidRDefault="00925C00" w:rsidP="00DB4766">
      <w:pPr>
        <w:pStyle w:val="Listeavsnitt"/>
        <w:numPr>
          <w:ilvl w:val="0"/>
          <w:numId w:val="7"/>
        </w:numPr>
        <w:tabs>
          <w:tab w:val="left" w:pos="1560"/>
        </w:tabs>
        <w:rPr>
          <w:rFonts w:asciiTheme="majorHAnsi" w:hAnsiTheme="majorHAnsi" w:cstheme="majorHAnsi"/>
          <w:sz w:val="22"/>
          <w:szCs w:val="22"/>
        </w:rPr>
      </w:pPr>
      <w:r w:rsidRPr="00DB4766">
        <w:rPr>
          <w:rFonts w:asciiTheme="majorHAnsi" w:hAnsiTheme="majorHAnsi" w:cstheme="majorHAnsi"/>
          <w:sz w:val="22"/>
          <w:szCs w:val="22"/>
        </w:rPr>
        <w:t xml:space="preserve">Quidditch: I gang igjen, veldig fornøyd med det, noen nye rekrutter. Første turnering i oktober. Oppvisningskamp på festen den første. </w:t>
      </w:r>
    </w:p>
    <w:p w14:paraId="17F1DF53" w14:textId="5326FB29" w:rsidR="00925C00" w:rsidRPr="00DB4766" w:rsidRDefault="00925C00" w:rsidP="00DB4766">
      <w:pPr>
        <w:pStyle w:val="Listeavsnitt"/>
        <w:numPr>
          <w:ilvl w:val="0"/>
          <w:numId w:val="7"/>
        </w:numPr>
        <w:tabs>
          <w:tab w:val="left" w:pos="1560"/>
        </w:tabs>
        <w:rPr>
          <w:rFonts w:asciiTheme="majorHAnsi" w:hAnsiTheme="majorHAnsi" w:cstheme="majorHAnsi"/>
          <w:sz w:val="22"/>
          <w:szCs w:val="22"/>
        </w:rPr>
      </w:pPr>
      <w:r w:rsidRPr="00DB4766">
        <w:rPr>
          <w:rFonts w:asciiTheme="majorHAnsi" w:hAnsiTheme="majorHAnsi" w:cstheme="majorHAnsi"/>
          <w:sz w:val="22"/>
          <w:szCs w:val="22"/>
        </w:rPr>
        <w:t xml:space="preserve">Bandy: Ingen sommeridrett, planlagt camp i Sverige på eldste guttelaget, A- laget trener i Sonia Hennie ishall, alle fått tilbud. </w:t>
      </w:r>
    </w:p>
    <w:p w14:paraId="197E33CE" w14:textId="012D7366" w:rsidR="00925C00" w:rsidRPr="00DB4766" w:rsidRDefault="00925C00" w:rsidP="00DB4766">
      <w:pPr>
        <w:pStyle w:val="Listeavsnitt"/>
        <w:numPr>
          <w:ilvl w:val="0"/>
          <w:numId w:val="7"/>
        </w:numPr>
        <w:tabs>
          <w:tab w:val="left" w:pos="1560"/>
        </w:tabs>
        <w:rPr>
          <w:rFonts w:asciiTheme="majorHAnsi" w:hAnsiTheme="majorHAnsi" w:cstheme="majorHAnsi"/>
          <w:sz w:val="22"/>
          <w:szCs w:val="22"/>
        </w:rPr>
      </w:pPr>
      <w:r w:rsidRPr="00DB4766">
        <w:rPr>
          <w:rFonts w:asciiTheme="majorHAnsi" w:hAnsiTheme="majorHAnsi" w:cstheme="majorHAnsi"/>
          <w:sz w:val="22"/>
          <w:szCs w:val="22"/>
        </w:rPr>
        <w:t xml:space="preserve">Håndball: et møte med AU og trenerne for å bli enige om ambisjonsnivået, kontakt med håndballkrets ang info om kamper </w:t>
      </w:r>
      <w:proofErr w:type="spellStart"/>
      <w:r w:rsidRPr="00DB4766">
        <w:rPr>
          <w:rFonts w:asciiTheme="majorHAnsi" w:hAnsiTheme="majorHAnsi" w:cstheme="majorHAnsi"/>
          <w:sz w:val="22"/>
          <w:szCs w:val="22"/>
        </w:rPr>
        <w:t>osv</w:t>
      </w:r>
      <w:proofErr w:type="spellEnd"/>
      <w:r w:rsidRPr="00DB4766">
        <w:rPr>
          <w:rFonts w:asciiTheme="majorHAnsi" w:hAnsiTheme="majorHAnsi" w:cstheme="majorHAnsi"/>
          <w:sz w:val="22"/>
          <w:szCs w:val="22"/>
        </w:rPr>
        <w:t xml:space="preserve">, ble enige om å ikke melde oss på vanlig seriespill i år og isteden avtale treningskamper og cuper ila sesongen, 4 lags cuper, god dialog med Korsvoll og Kjelsås om interne kamper i egen treningstid, skal kjøpe inn drakter, ungdom som dommere, trenger flere trenere, </w:t>
      </w:r>
      <w:r w:rsidR="00A939A9" w:rsidRPr="00DB4766">
        <w:rPr>
          <w:rFonts w:asciiTheme="majorHAnsi" w:hAnsiTheme="majorHAnsi" w:cstheme="majorHAnsi"/>
          <w:sz w:val="22"/>
          <w:szCs w:val="22"/>
        </w:rPr>
        <w:t xml:space="preserve">en dugnadsforelder til å ordne vakter i festen og i hallen, 4- 5 nye. </w:t>
      </w:r>
    </w:p>
    <w:p w14:paraId="47B0D12B" w14:textId="04ADC5D5" w:rsidR="00A939A9" w:rsidRPr="00DB4766" w:rsidRDefault="00A939A9" w:rsidP="00DB4766">
      <w:pPr>
        <w:pStyle w:val="Listeavsnitt"/>
        <w:numPr>
          <w:ilvl w:val="0"/>
          <w:numId w:val="7"/>
        </w:numPr>
        <w:tabs>
          <w:tab w:val="left" w:pos="1560"/>
        </w:tabs>
        <w:rPr>
          <w:rFonts w:asciiTheme="majorHAnsi" w:hAnsiTheme="majorHAnsi" w:cstheme="majorHAnsi"/>
          <w:sz w:val="22"/>
          <w:szCs w:val="22"/>
        </w:rPr>
      </w:pPr>
      <w:r w:rsidRPr="00DB4766">
        <w:rPr>
          <w:rFonts w:asciiTheme="majorHAnsi" w:hAnsiTheme="majorHAnsi" w:cstheme="majorHAnsi"/>
          <w:sz w:val="22"/>
          <w:szCs w:val="22"/>
        </w:rPr>
        <w:t xml:space="preserve">Fotball: endelig i gang med kamper for alle, aktivitet gjennom hele sommeren for alle aldersgrupper, jubileumscup, Tine- fotballskole med 200 deltakere, utfordringer med frafall blant eldre ungdommer og senior gjort at trukket noen lag og endret på treningsgruppene. </w:t>
      </w:r>
    </w:p>
    <w:p w14:paraId="198B3D58" w14:textId="51FFE85F" w:rsidR="00A939A9" w:rsidRPr="00DB4766" w:rsidRDefault="00A939A9" w:rsidP="00DB4766">
      <w:pPr>
        <w:pStyle w:val="Listeavsnitt"/>
        <w:numPr>
          <w:ilvl w:val="0"/>
          <w:numId w:val="7"/>
        </w:numPr>
        <w:tabs>
          <w:tab w:val="left" w:pos="1560"/>
        </w:tabs>
        <w:rPr>
          <w:rFonts w:asciiTheme="majorHAnsi" w:hAnsiTheme="majorHAnsi" w:cstheme="majorHAnsi"/>
          <w:sz w:val="22"/>
          <w:szCs w:val="22"/>
        </w:rPr>
      </w:pPr>
      <w:r w:rsidRPr="00DB4766">
        <w:rPr>
          <w:rFonts w:asciiTheme="majorHAnsi" w:hAnsiTheme="majorHAnsi" w:cstheme="majorHAnsi"/>
          <w:sz w:val="22"/>
          <w:szCs w:val="22"/>
        </w:rPr>
        <w:t xml:space="preserve">Tennis: Sliter ikke med rekruttering og frafall, ventelister og alt for mange som vil være med, </w:t>
      </w:r>
      <w:proofErr w:type="spellStart"/>
      <w:r w:rsidRPr="00DB4766">
        <w:rPr>
          <w:rFonts w:asciiTheme="majorHAnsi" w:hAnsiTheme="majorHAnsi" w:cstheme="majorHAnsi"/>
          <w:sz w:val="22"/>
          <w:szCs w:val="22"/>
        </w:rPr>
        <w:t>tennisskole</w:t>
      </w:r>
      <w:proofErr w:type="spellEnd"/>
      <w:r w:rsidRPr="00DB4766">
        <w:rPr>
          <w:rFonts w:asciiTheme="majorHAnsi" w:hAnsiTheme="majorHAnsi" w:cstheme="majorHAnsi"/>
          <w:sz w:val="22"/>
          <w:szCs w:val="22"/>
        </w:rPr>
        <w:t xml:space="preserve"> med 50 barn og 15 </w:t>
      </w:r>
      <w:proofErr w:type="spellStart"/>
      <w:r w:rsidRPr="00DB4766">
        <w:rPr>
          <w:rFonts w:asciiTheme="majorHAnsi" w:hAnsiTheme="majorHAnsi" w:cstheme="majorHAnsi"/>
          <w:sz w:val="22"/>
          <w:szCs w:val="22"/>
        </w:rPr>
        <w:t>stk</w:t>
      </w:r>
      <w:proofErr w:type="spellEnd"/>
      <w:r w:rsidRPr="00DB4766">
        <w:rPr>
          <w:rFonts w:asciiTheme="majorHAnsi" w:hAnsiTheme="majorHAnsi" w:cstheme="majorHAnsi"/>
          <w:sz w:val="22"/>
          <w:szCs w:val="22"/>
        </w:rPr>
        <w:t xml:space="preserve"> som har meldt seg inn, tørr ikke å ta inn noen flere, problemer med </w:t>
      </w:r>
      <w:proofErr w:type="spellStart"/>
      <w:r w:rsidRPr="00DB4766">
        <w:rPr>
          <w:rFonts w:asciiTheme="majorHAnsi" w:hAnsiTheme="majorHAnsi" w:cstheme="majorHAnsi"/>
          <w:sz w:val="22"/>
          <w:szCs w:val="22"/>
        </w:rPr>
        <w:t>innesesonger</w:t>
      </w:r>
      <w:proofErr w:type="spellEnd"/>
      <w:r w:rsidRPr="00DB4766">
        <w:rPr>
          <w:rFonts w:asciiTheme="majorHAnsi" w:hAnsiTheme="majorHAnsi" w:cstheme="majorHAnsi"/>
          <w:sz w:val="22"/>
          <w:szCs w:val="22"/>
        </w:rPr>
        <w:t xml:space="preserve">, cup for nye og gamle var vellykket, to nye trenere, vurderer om kun ha et tilbud opp til 16 år, fult trøkk på banene (2500 registrert), voksenkurs for alle i </w:t>
      </w:r>
      <w:proofErr w:type="spellStart"/>
      <w:r w:rsidRPr="00DB4766">
        <w:rPr>
          <w:rFonts w:asciiTheme="majorHAnsi" w:hAnsiTheme="majorHAnsi" w:cstheme="majorHAnsi"/>
          <w:sz w:val="22"/>
          <w:szCs w:val="22"/>
        </w:rPr>
        <w:t>matchi</w:t>
      </w:r>
      <w:proofErr w:type="spellEnd"/>
      <w:r w:rsidRPr="00DB4766">
        <w:rPr>
          <w:rFonts w:asciiTheme="majorHAnsi" w:hAnsiTheme="majorHAnsi" w:cstheme="majorHAnsi"/>
          <w:sz w:val="22"/>
          <w:szCs w:val="22"/>
        </w:rPr>
        <w:t xml:space="preserve"> som vi tjente mange penger på, ikke okkupere mange timer på banen. </w:t>
      </w:r>
    </w:p>
    <w:p w14:paraId="1F6D4CBA" w14:textId="77777777" w:rsidR="00925C00" w:rsidRPr="00925C00" w:rsidRDefault="00925C00" w:rsidP="00925C00">
      <w:pPr>
        <w:tabs>
          <w:tab w:val="left" w:pos="1560"/>
        </w:tabs>
        <w:ind w:left="284"/>
        <w:rPr>
          <w:rFonts w:asciiTheme="majorHAnsi" w:hAnsiTheme="majorHAnsi" w:cstheme="majorHAnsi"/>
          <w:sz w:val="22"/>
          <w:szCs w:val="22"/>
        </w:rPr>
      </w:pPr>
    </w:p>
    <w:p w14:paraId="71D8911F" w14:textId="11333623" w:rsidR="00407F64" w:rsidRPr="00DB4766" w:rsidRDefault="00EA38FC" w:rsidP="00407F64">
      <w:pPr>
        <w:pStyle w:val="Listeavsnitt"/>
        <w:numPr>
          <w:ilvl w:val="0"/>
          <w:numId w:val="6"/>
        </w:numPr>
        <w:tabs>
          <w:tab w:val="left" w:pos="1560"/>
        </w:tabs>
        <w:ind w:hanging="436"/>
        <w:rPr>
          <w:rFonts w:asciiTheme="majorHAnsi" w:hAnsiTheme="majorHAnsi" w:cstheme="majorHAnsi"/>
          <w:b/>
          <w:bCs/>
          <w:sz w:val="22"/>
          <w:szCs w:val="22"/>
        </w:rPr>
      </w:pPr>
      <w:hyperlink r:id="rId10" w:history="1">
        <w:r w:rsidR="00407F64" w:rsidRPr="00DB4766">
          <w:rPr>
            <w:rStyle w:val="Hyperkobling"/>
            <w:rFonts w:asciiTheme="majorHAnsi" w:hAnsiTheme="majorHAnsi" w:cstheme="majorHAnsi"/>
            <w:b/>
            <w:bCs/>
            <w:sz w:val="22"/>
            <w:szCs w:val="22"/>
          </w:rPr>
          <w:t>Koronaregler</w:t>
        </w:r>
      </w:hyperlink>
      <w:r w:rsidR="00407F64" w:rsidRPr="00DB4766">
        <w:rPr>
          <w:rFonts w:asciiTheme="majorHAnsi" w:hAnsiTheme="majorHAnsi" w:cstheme="majorHAnsi"/>
          <w:b/>
          <w:bCs/>
          <w:sz w:val="22"/>
          <w:szCs w:val="22"/>
        </w:rPr>
        <w:t xml:space="preserve"> – Hva gjelder nå?</w:t>
      </w:r>
    </w:p>
    <w:p w14:paraId="61EEAE6B" w14:textId="674A0C5B" w:rsidR="00A939A9" w:rsidRDefault="00815F19" w:rsidP="002711B4">
      <w:pPr>
        <w:tabs>
          <w:tab w:val="left" w:pos="1560"/>
        </w:tabs>
        <w:ind w:left="284"/>
        <w:rPr>
          <w:rFonts w:asciiTheme="majorHAnsi" w:hAnsiTheme="majorHAnsi" w:cstheme="majorHAnsi"/>
          <w:sz w:val="22"/>
          <w:szCs w:val="22"/>
        </w:rPr>
      </w:pPr>
      <w:r w:rsidRPr="003632FD">
        <w:rPr>
          <w:rFonts w:asciiTheme="majorHAnsi" w:hAnsiTheme="majorHAnsi" w:cstheme="majorHAnsi"/>
          <w:i/>
          <w:iCs/>
          <w:sz w:val="22"/>
          <w:szCs w:val="22"/>
        </w:rPr>
        <w:t>Vedtak</w:t>
      </w:r>
      <w:r>
        <w:rPr>
          <w:rFonts w:asciiTheme="majorHAnsi" w:hAnsiTheme="majorHAnsi" w:cstheme="majorHAnsi"/>
          <w:sz w:val="22"/>
          <w:szCs w:val="22"/>
        </w:rPr>
        <w:t xml:space="preserve">: </w:t>
      </w:r>
    </w:p>
    <w:p w14:paraId="68A76FC7" w14:textId="77777777" w:rsidR="003632FD" w:rsidRDefault="003632FD" w:rsidP="00A939A9">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orienterte om at det </w:t>
      </w:r>
      <w:proofErr w:type="spellStart"/>
      <w:r>
        <w:rPr>
          <w:rFonts w:asciiTheme="majorHAnsi" w:hAnsiTheme="majorHAnsi" w:cstheme="majorHAnsi"/>
          <w:sz w:val="22"/>
          <w:szCs w:val="22"/>
        </w:rPr>
        <w:t>pt</w:t>
      </w:r>
      <w:proofErr w:type="spellEnd"/>
      <w:r>
        <w:rPr>
          <w:rFonts w:asciiTheme="majorHAnsi" w:hAnsiTheme="majorHAnsi" w:cstheme="majorHAnsi"/>
          <w:sz w:val="22"/>
          <w:szCs w:val="22"/>
        </w:rPr>
        <w:t xml:space="preserve"> er en utfordring å finne ut av hvilke regler som gjelder for ulike typer aktivitet til enhver tid, og at det derfor ikke har vært enkelt å komme med god og riktig info til medlemmene. De siste dagene har vi imidlertid samlet info fra bydelsoverlegen, idrettskretsen og Bymiljøetaten og DL vil ut fra det legge ut oppdaterte regler på våre nettsider. </w:t>
      </w:r>
    </w:p>
    <w:p w14:paraId="0797BE33" w14:textId="77777777" w:rsidR="003632FD" w:rsidRDefault="003632FD" w:rsidP="00A939A9">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Spørsmål som ble avklart på møtet: </w:t>
      </w:r>
    </w:p>
    <w:p w14:paraId="0E050204" w14:textId="77777777" w:rsidR="003632FD" w:rsidRPr="003632FD" w:rsidRDefault="003632FD" w:rsidP="003632FD">
      <w:pPr>
        <w:pStyle w:val="Listeavsnitt"/>
        <w:numPr>
          <w:ilvl w:val="0"/>
          <w:numId w:val="8"/>
        </w:numPr>
        <w:tabs>
          <w:tab w:val="left" w:pos="1560"/>
        </w:tabs>
        <w:rPr>
          <w:rFonts w:asciiTheme="majorHAnsi" w:hAnsiTheme="majorHAnsi" w:cstheme="majorHAnsi"/>
          <w:sz w:val="22"/>
          <w:szCs w:val="22"/>
        </w:rPr>
      </w:pPr>
      <w:r w:rsidRPr="003632FD">
        <w:rPr>
          <w:rFonts w:asciiTheme="majorHAnsi" w:hAnsiTheme="majorHAnsi" w:cstheme="majorHAnsi"/>
          <w:sz w:val="22"/>
          <w:szCs w:val="22"/>
        </w:rPr>
        <w:t>Kan foreldre være med inn i hallen? – Ja, men de må holde 1- meteren eller bruke maske.</w:t>
      </w:r>
    </w:p>
    <w:p w14:paraId="549F55E0" w14:textId="42FB9F28" w:rsidR="00A939A9" w:rsidRPr="003632FD" w:rsidRDefault="003632FD" w:rsidP="003632FD">
      <w:pPr>
        <w:pStyle w:val="Listeavsnitt"/>
        <w:numPr>
          <w:ilvl w:val="0"/>
          <w:numId w:val="8"/>
        </w:numPr>
        <w:tabs>
          <w:tab w:val="left" w:pos="1560"/>
        </w:tabs>
        <w:rPr>
          <w:rFonts w:asciiTheme="majorHAnsi" w:hAnsiTheme="majorHAnsi" w:cstheme="majorHAnsi"/>
          <w:sz w:val="22"/>
          <w:szCs w:val="22"/>
        </w:rPr>
      </w:pPr>
      <w:r w:rsidRPr="003632FD">
        <w:rPr>
          <w:rFonts w:asciiTheme="majorHAnsi" w:hAnsiTheme="majorHAnsi" w:cstheme="majorHAnsi"/>
          <w:sz w:val="22"/>
          <w:szCs w:val="22"/>
        </w:rPr>
        <w:t>Er det begrensninger på gruppestørrelsene? – Ja, maks 40 s</w:t>
      </w:r>
      <w:proofErr w:type="spellStart"/>
      <w:r w:rsidRPr="003632FD">
        <w:rPr>
          <w:rFonts w:asciiTheme="majorHAnsi" w:hAnsiTheme="majorHAnsi" w:cstheme="majorHAnsi"/>
          <w:sz w:val="22"/>
          <w:szCs w:val="22"/>
        </w:rPr>
        <w:t>tk</w:t>
      </w:r>
      <w:proofErr w:type="spellEnd"/>
      <w:r w:rsidRPr="003632FD">
        <w:rPr>
          <w:rFonts w:asciiTheme="majorHAnsi" w:hAnsiTheme="majorHAnsi" w:cstheme="majorHAnsi"/>
          <w:sz w:val="22"/>
          <w:szCs w:val="22"/>
        </w:rPr>
        <w:t xml:space="preserve"> ute og 30 s</w:t>
      </w:r>
      <w:proofErr w:type="spellStart"/>
      <w:r w:rsidRPr="003632FD">
        <w:rPr>
          <w:rFonts w:asciiTheme="majorHAnsi" w:hAnsiTheme="majorHAnsi" w:cstheme="majorHAnsi"/>
          <w:sz w:val="22"/>
          <w:szCs w:val="22"/>
        </w:rPr>
        <w:t>tk</w:t>
      </w:r>
      <w:proofErr w:type="spellEnd"/>
      <w:r w:rsidRPr="003632FD">
        <w:rPr>
          <w:rFonts w:asciiTheme="majorHAnsi" w:hAnsiTheme="majorHAnsi" w:cstheme="majorHAnsi"/>
          <w:sz w:val="22"/>
          <w:szCs w:val="22"/>
        </w:rPr>
        <w:t xml:space="preserve"> inne pr banehalvdel (inkludert trenere/ledere).   </w:t>
      </w:r>
    </w:p>
    <w:p w14:paraId="4A15A09D" w14:textId="729EC058" w:rsidR="003632FD" w:rsidRDefault="003632FD" w:rsidP="003632FD">
      <w:pPr>
        <w:pStyle w:val="Listeavsnitt"/>
        <w:numPr>
          <w:ilvl w:val="0"/>
          <w:numId w:val="8"/>
        </w:numPr>
        <w:tabs>
          <w:tab w:val="left" w:pos="1560"/>
        </w:tabs>
        <w:rPr>
          <w:rFonts w:asciiTheme="majorHAnsi" w:hAnsiTheme="majorHAnsi" w:cstheme="majorHAnsi"/>
          <w:sz w:val="22"/>
          <w:szCs w:val="22"/>
        </w:rPr>
      </w:pPr>
      <w:r w:rsidRPr="003632FD">
        <w:rPr>
          <w:rFonts w:asciiTheme="majorHAnsi" w:hAnsiTheme="majorHAnsi" w:cstheme="majorHAnsi"/>
          <w:sz w:val="22"/>
          <w:szCs w:val="22"/>
        </w:rPr>
        <w:t>Kan man bruke garderobe</w:t>
      </w:r>
      <w:r>
        <w:rPr>
          <w:rFonts w:asciiTheme="majorHAnsi" w:hAnsiTheme="majorHAnsi" w:cstheme="majorHAnsi"/>
          <w:sz w:val="22"/>
          <w:szCs w:val="22"/>
        </w:rPr>
        <w:t>r</w:t>
      </w:r>
      <w:r w:rsidRPr="003632FD">
        <w:rPr>
          <w:rFonts w:asciiTheme="majorHAnsi" w:hAnsiTheme="majorHAnsi" w:cstheme="majorHAnsi"/>
          <w:sz w:val="22"/>
          <w:szCs w:val="22"/>
        </w:rPr>
        <w:t xml:space="preserve">? – Ja, men man må holde 1- meteren eller bruke maske. </w:t>
      </w:r>
    </w:p>
    <w:p w14:paraId="42AB5D07" w14:textId="31EC44BF" w:rsidR="003632FD" w:rsidRDefault="003632FD" w:rsidP="0021494F">
      <w:pPr>
        <w:pStyle w:val="Listeavsnitt"/>
        <w:numPr>
          <w:ilvl w:val="0"/>
          <w:numId w:val="8"/>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Må hele laget/gruppa i karantene om en tester positivt? </w:t>
      </w:r>
      <w:r w:rsidR="0021494F">
        <w:rPr>
          <w:rFonts w:asciiTheme="majorHAnsi" w:hAnsiTheme="majorHAnsi" w:cstheme="majorHAnsi"/>
          <w:sz w:val="22"/>
          <w:szCs w:val="22"/>
        </w:rPr>
        <w:t>–</w:t>
      </w:r>
      <w:r>
        <w:rPr>
          <w:rFonts w:asciiTheme="majorHAnsi" w:hAnsiTheme="majorHAnsi" w:cstheme="majorHAnsi"/>
          <w:sz w:val="22"/>
          <w:szCs w:val="22"/>
        </w:rPr>
        <w:t xml:space="preserve"> </w:t>
      </w:r>
      <w:r w:rsidR="0021494F">
        <w:rPr>
          <w:rFonts w:asciiTheme="majorHAnsi" w:hAnsiTheme="majorHAnsi" w:cstheme="majorHAnsi"/>
          <w:sz w:val="22"/>
          <w:szCs w:val="22"/>
        </w:rPr>
        <w:t xml:space="preserve">Tja, de må kun i karantene til de har testet negativt. </w:t>
      </w:r>
    </w:p>
    <w:p w14:paraId="50162F19" w14:textId="168855D7" w:rsidR="0021494F" w:rsidRDefault="0021494F" w:rsidP="0021494F">
      <w:pPr>
        <w:pStyle w:val="Listeavsnitt"/>
        <w:numPr>
          <w:ilvl w:val="0"/>
          <w:numId w:val="8"/>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Hva gjør vi hvis vi ikke kan stille lag i en kamp pga koronasmitte? – Ta kontakt med din særkrets for å avklare hvilke regler/rutiner de har for dette. </w:t>
      </w:r>
    </w:p>
    <w:p w14:paraId="0751D2F4" w14:textId="77777777" w:rsidR="0021494F" w:rsidRPr="0021494F" w:rsidRDefault="0021494F" w:rsidP="0021494F">
      <w:pPr>
        <w:pStyle w:val="Listeavsnitt"/>
        <w:tabs>
          <w:tab w:val="left" w:pos="1560"/>
        </w:tabs>
        <w:ind w:left="1004"/>
        <w:rPr>
          <w:rFonts w:asciiTheme="majorHAnsi" w:hAnsiTheme="majorHAnsi" w:cstheme="majorHAnsi"/>
          <w:sz w:val="22"/>
          <w:szCs w:val="22"/>
        </w:rPr>
      </w:pPr>
    </w:p>
    <w:p w14:paraId="5EACD75D" w14:textId="01E53C29" w:rsidR="00F61982" w:rsidRPr="00DB4766" w:rsidRDefault="00F61982" w:rsidP="00F61982">
      <w:pPr>
        <w:pStyle w:val="Listeavsnitt"/>
        <w:numPr>
          <w:ilvl w:val="0"/>
          <w:numId w:val="6"/>
        </w:numPr>
        <w:tabs>
          <w:tab w:val="left" w:pos="1560"/>
        </w:tabs>
        <w:ind w:hanging="436"/>
        <w:rPr>
          <w:rFonts w:asciiTheme="majorHAnsi" w:hAnsiTheme="majorHAnsi" w:cstheme="majorHAnsi"/>
          <w:b/>
          <w:bCs/>
          <w:sz w:val="22"/>
          <w:szCs w:val="22"/>
        </w:rPr>
      </w:pPr>
      <w:r w:rsidRPr="00DB4766">
        <w:rPr>
          <w:rFonts w:asciiTheme="majorHAnsi" w:eastAsia="Calibri" w:hAnsiTheme="majorHAnsi" w:cstheme="majorHAnsi"/>
          <w:b/>
          <w:bCs/>
          <w:sz w:val="22"/>
          <w:szCs w:val="22"/>
        </w:rPr>
        <w:t xml:space="preserve">Sommeren 2021 – </w:t>
      </w:r>
      <w:r w:rsidRPr="00DB4766">
        <w:rPr>
          <w:rFonts w:asciiTheme="majorHAnsi" w:hAnsiTheme="majorHAnsi" w:cstheme="majorHAnsi"/>
          <w:b/>
          <w:bCs/>
          <w:sz w:val="22"/>
          <w:szCs w:val="22"/>
        </w:rPr>
        <w:t>Evaluering og tilbakemeldinger?</w:t>
      </w:r>
    </w:p>
    <w:p w14:paraId="52419D8D" w14:textId="2FFA11BE" w:rsidR="00815F19" w:rsidRDefault="00815F19" w:rsidP="00815F19">
      <w:pPr>
        <w:tabs>
          <w:tab w:val="left" w:pos="1560"/>
        </w:tabs>
        <w:ind w:left="284"/>
        <w:rPr>
          <w:rFonts w:asciiTheme="majorHAnsi" w:hAnsiTheme="majorHAnsi" w:cstheme="majorHAnsi"/>
          <w:sz w:val="22"/>
          <w:szCs w:val="22"/>
        </w:rPr>
      </w:pPr>
      <w:r w:rsidRPr="0021494F">
        <w:rPr>
          <w:rFonts w:asciiTheme="majorHAnsi" w:hAnsiTheme="majorHAnsi" w:cstheme="majorHAnsi"/>
          <w:i/>
          <w:iCs/>
          <w:sz w:val="22"/>
          <w:szCs w:val="22"/>
        </w:rPr>
        <w:t>Vedtak</w:t>
      </w:r>
      <w:r>
        <w:rPr>
          <w:rFonts w:asciiTheme="majorHAnsi" w:hAnsiTheme="majorHAnsi" w:cstheme="majorHAnsi"/>
          <w:sz w:val="22"/>
          <w:szCs w:val="22"/>
        </w:rPr>
        <w:t xml:space="preserve">: </w:t>
      </w:r>
    </w:p>
    <w:p w14:paraId="27876B7C" w14:textId="5ED94639" w:rsidR="00815F19" w:rsidRDefault="0021494F" w:rsidP="00815F19">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Ledergruppa hadde følgende innspill: </w:t>
      </w:r>
    </w:p>
    <w:p w14:paraId="5067ED38" w14:textId="5F78FB61" w:rsidR="0021494F" w:rsidRPr="0021494F" w:rsidRDefault="0021494F" w:rsidP="0021494F">
      <w:pPr>
        <w:pStyle w:val="Listeavsnitt"/>
        <w:numPr>
          <w:ilvl w:val="0"/>
          <w:numId w:val="9"/>
        </w:numPr>
        <w:tabs>
          <w:tab w:val="left" w:pos="1560"/>
        </w:tabs>
        <w:rPr>
          <w:rFonts w:asciiTheme="majorHAnsi" w:hAnsiTheme="majorHAnsi" w:cstheme="majorHAnsi"/>
          <w:sz w:val="22"/>
          <w:szCs w:val="22"/>
        </w:rPr>
      </w:pPr>
      <w:r w:rsidRPr="0021494F">
        <w:rPr>
          <w:rFonts w:asciiTheme="majorHAnsi" w:hAnsiTheme="majorHAnsi" w:cstheme="majorHAnsi"/>
          <w:sz w:val="22"/>
          <w:szCs w:val="22"/>
        </w:rPr>
        <w:t xml:space="preserve">Både Stjernesommer og Tine- fotballskole var svært vellykket med rekordmange deltakere og gode tilbakemeldinger fra deltakere og foreldre. </w:t>
      </w:r>
    </w:p>
    <w:p w14:paraId="3F509633" w14:textId="21183CEA" w:rsidR="0021494F" w:rsidRDefault="00A0488C" w:rsidP="0021494F">
      <w:pPr>
        <w:pStyle w:val="Listeavsnitt"/>
        <w:numPr>
          <w:ilvl w:val="0"/>
          <w:numId w:val="9"/>
        </w:numPr>
        <w:tabs>
          <w:tab w:val="left" w:pos="1560"/>
        </w:tabs>
        <w:rPr>
          <w:rFonts w:asciiTheme="majorHAnsi" w:hAnsiTheme="majorHAnsi" w:cstheme="majorHAnsi"/>
          <w:sz w:val="22"/>
          <w:szCs w:val="22"/>
        </w:rPr>
      </w:pPr>
      <w:r>
        <w:rPr>
          <w:rFonts w:asciiTheme="majorHAnsi" w:hAnsiTheme="majorHAnsi" w:cstheme="majorHAnsi"/>
          <w:sz w:val="22"/>
          <w:szCs w:val="22"/>
        </w:rPr>
        <w:t>Planleggingen, og særlig m</w:t>
      </w:r>
      <w:r w:rsidR="0021494F" w:rsidRPr="0021494F">
        <w:rPr>
          <w:rFonts w:asciiTheme="majorHAnsi" w:hAnsiTheme="majorHAnsi" w:cstheme="majorHAnsi"/>
          <w:sz w:val="22"/>
          <w:szCs w:val="22"/>
        </w:rPr>
        <w:t>arkedsføringen utad og informasjonsflyten innad</w:t>
      </w:r>
      <w:r>
        <w:rPr>
          <w:rFonts w:asciiTheme="majorHAnsi" w:hAnsiTheme="majorHAnsi" w:cstheme="majorHAnsi"/>
          <w:sz w:val="22"/>
          <w:szCs w:val="22"/>
        </w:rPr>
        <w:t>,</w:t>
      </w:r>
      <w:r w:rsidR="0021494F" w:rsidRPr="0021494F">
        <w:rPr>
          <w:rFonts w:asciiTheme="majorHAnsi" w:hAnsiTheme="majorHAnsi" w:cstheme="majorHAnsi"/>
          <w:sz w:val="22"/>
          <w:szCs w:val="22"/>
        </w:rPr>
        <w:t xml:space="preserve"> kan starte tidligere. </w:t>
      </w:r>
    </w:p>
    <w:p w14:paraId="39E59DBF" w14:textId="161B982D" w:rsidR="00A0488C" w:rsidRDefault="00A0488C" w:rsidP="0021494F">
      <w:pPr>
        <w:pStyle w:val="Listeavsnitt"/>
        <w:numPr>
          <w:ilvl w:val="0"/>
          <w:numId w:val="9"/>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Det burde etableres en «resepsjon» bemannet med +18 </w:t>
      </w:r>
      <w:proofErr w:type="gramStart"/>
      <w:r>
        <w:rPr>
          <w:rFonts w:asciiTheme="majorHAnsi" w:hAnsiTheme="majorHAnsi" w:cstheme="majorHAnsi"/>
          <w:sz w:val="22"/>
          <w:szCs w:val="22"/>
        </w:rPr>
        <w:t>åringer  i</w:t>
      </w:r>
      <w:proofErr w:type="gramEnd"/>
      <w:r>
        <w:rPr>
          <w:rFonts w:asciiTheme="majorHAnsi" w:hAnsiTheme="majorHAnsi" w:cstheme="majorHAnsi"/>
          <w:sz w:val="22"/>
          <w:szCs w:val="22"/>
        </w:rPr>
        <w:t xml:space="preserve"> Bjølsenhallen også. </w:t>
      </w:r>
    </w:p>
    <w:p w14:paraId="58C773AD" w14:textId="5D36330C" w:rsidR="0021494F" w:rsidRPr="0021494F" w:rsidRDefault="0021494F" w:rsidP="0021494F">
      <w:pPr>
        <w:pStyle w:val="Listeavsnitt"/>
        <w:numPr>
          <w:ilvl w:val="0"/>
          <w:numId w:val="9"/>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Vi hadde for lite info å gi til deltakerne om </w:t>
      </w:r>
      <w:r w:rsidR="00A0488C">
        <w:rPr>
          <w:rFonts w:asciiTheme="majorHAnsi" w:hAnsiTheme="majorHAnsi" w:cstheme="majorHAnsi"/>
          <w:sz w:val="22"/>
          <w:szCs w:val="22"/>
        </w:rPr>
        <w:t xml:space="preserve">hvordan de kunne </w:t>
      </w:r>
      <w:r>
        <w:rPr>
          <w:rFonts w:asciiTheme="majorHAnsi" w:hAnsiTheme="majorHAnsi" w:cstheme="majorHAnsi"/>
          <w:sz w:val="22"/>
          <w:szCs w:val="22"/>
        </w:rPr>
        <w:t xml:space="preserve">bli med </w:t>
      </w:r>
      <w:r w:rsidR="00A0488C">
        <w:rPr>
          <w:rFonts w:asciiTheme="majorHAnsi" w:hAnsiTheme="majorHAnsi" w:cstheme="majorHAnsi"/>
          <w:sz w:val="22"/>
          <w:szCs w:val="22"/>
        </w:rPr>
        <w:t xml:space="preserve">videre </w:t>
      </w:r>
      <w:r>
        <w:rPr>
          <w:rFonts w:asciiTheme="majorHAnsi" w:hAnsiTheme="majorHAnsi" w:cstheme="majorHAnsi"/>
          <w:sz w:val="22"/>
          <w:szCs w:val="22"/>
        </w:rPr>
        <w:t>på en idrett</w:t>
      </w:r>
      <w:r w:rsidR="00A0488C">
        <w:rPr>
          <w:rFonts w:asciiTheme="majorHAnsi" w:hAnsiTheme="majorHAnsi" w:cstheme="majorHAnsi"/>
          <w:sz w:val="22"/>
          <w:szCs w:val="22"/>
        </w:rPr>
        <w:t xml:space="preserve">. </w:t>
      </w:r>
      <w:r>
        <w:rPr>
          <w:rFonts w:asciiTheme="majorHAnsi" w:hAnsiTheme="majorHAnsi" w:cstheme="majorHAnsi"/>
          <w:sz w:val="22"/>
          <w:szCs w:val="22"/>
        </w:rPr>
        <w:t xml:space="preserve"> </w:t>
      </w:r>
    </w:p>
    <w:p w14:paraId="03252150" w14:textId="0EBA0D81" w:rsidR="0021494F" w:rsidRPr="0021494F" w:rsidRDefault="0021494F" w:rsidP="0021494F">
      <w:pPr>
        <w:pStyle w:val="Listeavsnitt"/>
        <w:numPr>
          <w:ilvl w:val="0"/>
          <w:numId w:val="9"/>
        </w:numPr>
        <w:tabs>
          <w:tab w:val="left" w:pos="1560"/>
        </w:tabs>
        <w:rPr>
          <w:rFonts w:asciiTheme="majorHAnsi" w:hAnsiTheme="majorHAnsi" w:cstheme="majorHAnsi"/>
          <w:sz w:val="22"/>
          <w:szCs w:val="22"/>
        </w:rPr>
      </w:pPr>
      <w:r w:rsidRPr="0021494F">
        <w:rPr>
          <w:rFonts w:asciiTheme="majorHAnsi" w:hAnsiTheme="majorHAnsi" w:cstheme="majorHAnsi"/>
          <w:sz w:val="22"/>
          <w:szCs w:val="22"/>
        </w:rPr>
        <w:t xml:space="preserve">Kanskje bør Stjernesommer og Tine- fotballskole ikke gå samtidig? </w:t>
      </w:r>
    </w:p>
    <w:p w14:paraId="26335C31" w14:textId="77777777" w:rsidR="00815F19" w:rsidRPr="00815F19" w:rsidRDefault="00815F19" w:rsidP="00815F19">
      <w:pPr>
        <w:tabs>
          <w:tab w:val="left" w:pos="1560"/>
        </w:tabs>
        <w:ind w:left="284"/>
        <w:rPr>
          <w:rFonts w:asciiTheme="majorHAnsi" w:hAnsiTheme="majorHAnsi" w:cstheme="majorHAnsi"/>
          <w:sz w:val="22"/>
          <w:szCs w:val="22"/>
        </w:rPr>
      </w:pPr>
    </w:p>
    <w:p w14:paraId="07180560" w14:textId="3A47FA87" w:rsidR="00023D88" w:rsidRPr="00DB4766" w:rsidRDefault="00EA38FC" w:rsidP="00F61982">
      <w:pPr>
        <w:pStyle w:val="Listeavsnitt"/>
        <w:numPr>
          <w:ilvl w:val="0"/>
          <w:numId w:val="6"/>
        </w:numPr>
        <w:tabs>
          <w:tab w:val="left" w:pos="1560"/>
        </w:tabs>
        <w:ind w:hanging="436"/>
        <w:rPr>
          <w:rFonts w:asciiTheme="majorHAnsi" w:hAnsiTheme="majorHAnsi" w:cstheme="majorHAnsi"/>
          <w:b/>
          <w:bCs/>
          <w:sz w:val="22"/>
          <w:szCs w:val="22"/>
        </w:rPr>
      </w:pPr>
      <w:hyperlink r:id="rId11" w:history="1">
        <w:r w:rsidR="00407F64" w:rsidRPr="00DB4766">
          <w:rPr>
            <w:rStyle w:val="Hyperkobling"/>
            <w:rFonts w:asciiTheme="majorHAnsi" w:hAnsiTheme="majorHAnsi" w:cstheme="majorHAnsi"/>
            <w:b/>
            <w:bCs/>
            <w:sz w:val="22"/>
            <w:szCs w:val="22"/>
          </w:rPr>
          <w:t>Jubileumsfest 4. september</w:t>
        </w:r>
      </w:hyperlink>
      <w:r w:rsidR="00407F64" w:rsidRPr="00DB4766">
        <w:rPr>
          <w:rFonts w:asciiTheme="majorHAnsi" w:hAnsiTheme="majorHAnsi" w:cstheme="majorHAnsi"/>
          <w:b/>
          <w:bCs/>
          <w:sz w:val="22"/>
          <w:szCs w:val="22"/>
        </w:rPr>
        <w:t xml:space="preserve"> - </w:t>
      </w:r>
      <w:r w:rsidR="00407F64" w:rsidRPr="00DB4766">
        <w:rPr>
          <w:rFonts w:asciiTheme="majorHAnsi" w:eastAsia="Calibri" w:hAnsiTheme="majorHAnsi" w:cstheme="majorHAnsi"/>
          <w:b/>
          <w:bCs/>
          <w:sz w:val="22"/>
          <w:szCs w:val="22"/>
        </w:rPr>
        <w:t>A</w:t>
      </w:r>
      <w:r w:rsidR="00F61982" w:rsidRPr="00DB4766">
        <w:rPr>
          <w:rFonts w:asciiTheme="majorHAnsi" w:eastAsia="Calibri" w:hAnsiTheme="majorHAnsi" w:cstheme="majorHAnsi"/>
          <w:b/>
          <w:bCs/>
          <w:sz w:val="22"/>
          <w:szCs w:val="22"/>
        </w:rPr>
        <w:t>vdelingenes oppgaver</w:t>
      </w:r>
      <w:r w:rsidR="00407F64" w:rsidRPr="00DB4766">
        <w:rPr>
          <w:rFonts w:asciiTheme="majorHAnsi" w:eastAsia="Calibri" w:hAnsiTheme="majorHAnsi" w:cstheme="majorHAnsi"/>
          <w:b/>
          <w:bCs/>
          <w:sz w:val="22"/>
          <w:szCs w:val="22"/>
        </w:rPr>
        <w:t>, hedersbevisninger</w:t>
      </w:r>
      <w:r w:rsidR="00F61982" w:rsidRPr="00DB4766">
        <w:rPr>
          <w:rFonts w:asciiTheme="majorHAnsi" w:eastAsia="Calibri" w:hAnsiTheme="majorHAnsi" w:cstheme="majorHAnsi"/>
          <w:b/>
          <w:bCs/>
          <w:sz w:val="22"/>
          <w:szCs w:val="22"/>
        </w:rPr>
        <w:t>.</w:t>
      </w:r>
    </w:p>
    <w:p w14:paraId="7662DE43" w14:textId="74C635DC" w:rsidR="00815F19" w:rsidRDefault="00815F19" w:rsidP="00815F19">
      <w:pPr>
        <w:tabs>
          <w:tab w:val="left" w:pos="1560"/>
        </w:tabs>
        <w:ind w:left="284"/>
        <w:rPr>
          <w:rFonts w:asciiTheme="majorHAnsi" w:hAnsiTheme="majorHAnsi" w:cstheme="majorHAnsi"/>
          <w:sz w:val="22"/>
          <w:szCs w:val="22"/>
        </w:rPr>
      </w:pPr>
      <w:r w:rsidRPr="00DB4766">
        <w:rPr>
          <w:rFonts w:asciiTheme="majorHAnsi" w:hAnsiTheme="majorHAnsi" w:cstheme="majorHAnsi"/>
          <w:i/>
          <w:iCs/>
          <w:sz w:val="22"/>
          <w:szCs w:val="22"/>
        </w:rPr>
        <w:t>Vedtak</w:t>
      </w:r>
      <w:r>
        <w:rPr>
          <w:rFonts w:asciiTheme="majorHAnsi" w:hAnsiTheme="majorHAnsi" w:cstheme="majorHAnsi"/>
          <w:sz w:val="22"/>
          <w:szCs w:val="22"/>
        </w:rPr>
        <w:t xml:space="preserve">: </w:t>
      </w:r>
    </w:p>
    <w:p w14:paraId="7D311400" w14:textId="38AB120C" w:rsidR="0021494F" w:rsidRDefault="0021494F" w:rsidP="00815F19">
      <w:pPr>
        <w:tabs>
          <w:tab w:val="left" w:pos="1560"/>
        </w:tabs>
        <w:ind w:left="284"/>
        <w:rPr>
          <w:rFonts w:asciiTheme="majorHAnsi" w:hAnsiTheme="majorHAnsi" w:cstheme="majorHAnsi"/>
          <w:sz w:val="22"/>
          <w:szCs w:val="22"/>
        </w:rPr>
      </w:pPr>
      <w:r>
        <w:rPr>
          <w:rFonts w:asciiTheme="majorHAnsi" w:hAnsiTheme="majorHAnsi" w:cstheme="majorHAnsi"/>
          <w:sz w:val="22"/>
          <w:szCs w:val="22"/>
        </w:rPr>
        <w:t>DL orienterte om programmet</w:t>
      </w:r>
      <w:r w:rsidR="00A0488C">
        <w:rPr>
          <w:rFonts w:asciiTheme="majorHAnsi" w:hAnsiTheme="majorHAnsi" w:cstheme="majorHAnsi"/>
          <w:sz w:val="22"/>
          <w:szCs w:val="22"/>
        </w:rPr>
        <w:t xml:space="preserve"> </w:t>
      </w:r>
      <w:r>
        <w:rPr>
          <w:rFonts w:asciiTheme="majorHAnsi" w:hAnsiTheme="majorHAnsi" w:cstheme="majorHAnsi"/>
          <w:sz w:val="22"/>
          <w:szCs w:val="22"/>
        </w:rPr>
        <w:t xml:space="preserve">og om avdelingenes oppgaver. </w:t>
      </w:r>
    </w:p>
    <w:p w14:paraId="46F6A90F" w14:textId="421C5E70" w:rsidR="00A0488C" w:rsidRDefault="00A0488C" w:rsidP="00A0488C">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Alle idrettene tilstede på møtet ønsket å ha stasjon med aktivitet på landhockeybanen, de fikser da trenere og utstyr selv. Det skal være mulig å komprimere tidene for aktiviteten noe eller at en kun har aktivitet deler av dagen, dette kan avdelingene bestemme selv. </w:t>
      </w:r>
    </w:p>
    <w:p w14:paraId="0E416490" w14:textId="586E5FC3" w:rsidR="00AF281B" w:rsidRDefault="00A0488C" w:rsidP="00A0488C">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Styret har vedtatt hvem som får de ulike hedersbevisningene og disse skal deles ut på festen. Avdelingene bes ta kontakt med alle sine som får utmerkelse for å forsøke å få flest mulig til å komme på festen og mota utmerkelsen der. </w:t>
      </w:r>
    </w:p>
    <w:p w14:paraId="27EBB234" w14:textId="77777777" w:rsidR="00815F19" w:rsidRPr="00815F19" w:rsidRDefault="00815F19" w:rsidP="00815F19">
      <w:pPr>
        <w:tabs>
          <w:tab w:val="left" w:pos="1560"/>
        </w:tabs>
        <w:ind w:left="284"/>
        <w:rPr>
          <w:rFonts w:asciiTheme="majorHAnsi" w:hAnsiTheme="majorHAnsi" w:cstheme="majorHAnsi"/>
          <w:sz w:val="22"/>
          <w:szCs w:val="22"/>
        </w:rPr>
      </w:pPr>
    </w:p>
    <w:p w14:paraId="6777AD91" w14:textId="4F4BF2DC" w:rsidR="00407F64" w:rsidRPr="00DB4766" w:rsidRDefault="00EA38FC" w:rsidP="00407F64">
      <w:pPr>
        <w:pStyle w:val="Listeavsnitt"/>
        <w:numPr>
          <w:ilvl w:val="0"/>
          <w:numId w:val="6"/>
        </w:numPr>
        <w:tabs>
          <w:tab w:val="left" w:pos="1560"/>
        </w:tabs>
        <w:ind w:hanging="436"/>
        <w:rPr>
          <w:rFonts w:asciiTheme="majorHAnsi" w:hAnsiTheme="majorHAnsi" w:cstheme="majorHAnsi"/>
          <w:b/>
          <w:bCs/>
          <w:sz w:val="22"/>
          <w:szCs w:val="22"/>
        </w:rPr>
      </w:pPr>
      <w:hyperlink r:id="rId12" w:history="1">
        <w:r w:rsidR="00407F64" w:rsidRPr="00DB4766">
          <w:rPr>
            <w:rStyle w:val="Hyperkobling"/>
            <w:rFonts w:asciiTheme="majorHAnsi" w:hAnsiTheme="majorHAnsi" w:cstheme="majorHAnsi"/>
            <w:b/>
            <w:bCs/>
            <w:sz w:val="22"/>
            <w:szCs w:val="22"/>
          </w:rPr>
          <w:t>Inkluderingsarbeidet</w:t>
        </w:r>
      </w:hyperlink>
      <w:r w:rsidR="00407F64" w:rsidRPr="00DB4766">
        <w:rPr>
          <w:rFonts w:asciiTheme="majorHAnsi" w:hAnsiTheme="majorHAnsi" w:cstheme="majorHAnsi"/>
          <w:b/>
          <w:bCs/>
          <w:sz w:val="22"/>
          <w:szCs w:val="22"/>
        </w:rPr>
        <w:t xml:space="preserve"> – Plan for høst 2021, avdelingenes oppgaver? </w:t>
      </w:r>
    </w:p>
    <w:p w14:paraId="2FB0B2C5" w14:textId="64DA9845" w:rsidR="00AF281B" w:rsidRDefault="007E38BF" w:rsidP="00AF281B">
      <w:pPr>
        <w:tabs>
          <w:tab w:val="left" w:pos="1560"/>
        </w:tabs>
        <w:ind w:left="284"/>
        <w:rPr>
          <w:rFonts w:asciiTheme="majorHAnsi" w:hAnsiTheme="majorHAnsi" w:cstheme="majorHAnsi"/>
          <w:sz w:val="22"/>
          <w:szCs w:val="22"/>
        </w:rPr>
      </w:pPr>
      <w:r w:rsidRPr="00A0488C">
        <w:rPr>
          <w:rFonts w:asciiTheme="majorHAnsi" w:hAnsiTheme="majorHAnsi" w:cstheme="majorHAnsi"/>
          <w:i/>
          <w:iCs/>
          <w:sz w:val="22"/>
          <w:szCs w:val="22"/>
        </w:rPr>
        <w:t>Vedtak</w:t>
      </w:r>
      <w:r>
        <w:rPr>
          <w:rFonts w:asciiTheme="majorHAnsi" w:hAnsiTheme="majorHAnsi" w:cstheme="majorHAnsi"/>
          <w:sz w:val="22"/>
          <w:szCs w:val="22"/>
        </w:rPr>
        <w:t xml:space="preserve">: </w:t>
      </w:r>
    </w:p>
    <w:p w14:paraId="073C3CBC" w14:textId="34DC8A6E" w:rsidR="00B51C71" w:rsidRDefault="00B51C71" w:rsidP="007E38BF">
      <w:pPr>
        <w:tabs>
          <w:tab w:val="left" w:pos="1560"/>
        </w:tabs>
        <w:ind w:left="284"/>
        <w:rPr>
          <w:rFonts w:asciiTheme="majorHAnsi" w:hAnsiTheme="majorHAnsi" w:cstheme="majorHAnsi"/>
          <w:sz w:val="22"/>
          <w:szCs w:val="22"/>
        </w:rPr>
      </w:pPr>
      <w:r>
        <w:rPr>
          <w:rFonts w:asciiTheme="majorHAnsi" w:hAnsiTheme="majorHAnsi" w:cstheme="majorHAnsi"/>
          <w:sz w:val="22"/>
          <w:szCs w:val="22"/>
        </w:rPr>
        <w:t>Ledergruppa diskuterte oppstart av åpne skoler høsten 2021</w:t>
      </w:r>
    </w:p>
    <w:p w14:paraId="31B19D96" w14:textId="7AE18B1F" w:rsidR="00B51C71" w:rsidRPr="00813128" w:rsidRDefault="00B51C71" w:rsidP="00813128">
      <w:pPr>
        <w:tabs>
          <w:tab w:val="left" w:pos="1560"/>
        </w:tabs>
        <w:ind w:left="284"/>
        <w:rPr>
          <w:rFonts w:asciiTheme="majorHAnsi" w:hAnsiTheme="majorHAnsi" w:cstheme="majorHAnsi"/>
          <w:sz w:val="22"/>
          <w:szCs w:val="22"/>
        </w:rPr>
      </w:pPr>
      <w:r w:rsidRPr="00813128">
        <w:rPr>
          <w:rFonts w:asciiTheme="majorHAnsi" w:hAnsiTheme="majorHAnsi" w:cstheme="majorHAnsi"/>
          <w:sz w:val="22"/>
          <w:szCs w:val="22"/>
        </w:rPr>
        <w:t>Åpne og gratis idrettsskoler høsten 2021: Landhockey, fotball, innebandy, håndball, bryting, judo og bandy</w:t>
      </w:r>
      <w:r w:rsidR="00813128">
        <w:rPr>
          <w:rFonts w:asciiTheme="majorHAnsi" w:hAnsiTheme="majorHAnsi" w:cstheme="majorHAnsi"/>
          <w:sz w:val="22"/>
          <w:szCs w:val="22"/>
        </w:rPr>
        <w:t xml:space="preserve">: </w:t>
      </w:r>
      <w:r w:rsidRPr="00813128">
        <w:rPr>
          <w:rFonts w:asciiTheme="majorHAnsi" w:hAnsiTheme="majorHAnsi" w:cstheme="majorHAnsi"/>
          <w:sz w:val="22"/>
          <w:szCs w:val="22"/>
        </w:rPr>
        <w:t xml:space="preserve"> </w:t>
      </w:r>
    </w:p>
    <w:p w14:paraId="19A7C196" w14:textId="706A923F" w:rsidR="00B51C71" w:rsidRPr="00813128" w:rsidRDefault="00B51C71" w:rsidP="00813128">
      <w:pPr>
        <w:pStyle w:val="Listeavsnitt"/>
        <w:numPr>
          <w:ilvl w:val="0"/>
          <w:numId w:val="10"/>
        </w:numPr>
        <w:tabs>
          <w:tab w:val="left" w:pos="1560"/>
        </w:tabs>
        <w:rPr>
          <w:rFonts w:asciiTheme="majorHAnsi" w:hAnsiTheme="majorHAnsi" w:cstheme="majorHAnsi"/>
          <w:sz w:val="22"/>
          <w:szCs w:val="22"/>
        </w:rPr>
      </w:pPr>
      <w:proofErr w:type="spellStart"/>
      <w:r w:rsidRPr="00813128">
        <w:rPr>
          <w:rFonts w:asciiTheme="majorHAnsi" w:hAnsiTheme="majorHAnsi" w:cstheme="majorHAnsi"/>
          <w:sz w:val="22"/>
          <w:szCs w:val="22"/>
        </w:rPr>
        <w:t>Rekrutteringsleders</w:t>
      </w:r>
      <w:proofErr w:type="spellEnd"/>
      <w:r w:rsidRPr="00813128">
        <w:rPr>
          <w:rFonts w:asciiTheme="majorHAnsi" w:hAnsiTheme="majorHAnsi" w:cstheme="majorHAnsi"/>
          <w:sz w:val="22"/>
          <w:szCs w:val="22"/>
        </w:rPr>
        <w:t xml:space="preserve"> oppgaver: Søke- og rapportere på prosjektet til idrettskretsen, lage markedsføringsmateriell, publisere info på nett og i sosiale medier, ordne kontrakt med trenere og sørge for opplæring av dem, </w:t>
      </w:r>
      <w:r w:rsidR="00813128" w:rsidRPr="00813128">
        <w:rPr>
          <w:rFonts w:asciiTheme="majorHAnsi" w:hAnsiTheme="majorHAnsi" w:cstheme="majorHAnsi"/>
          <w:sz w:val="22"/>
          <w:szCs w:val="22"/>
        </w:rPr>
        <w:t xml:space="preserve">kjøpe inn t-skjorter og brosjyrer. </w:t>
      </w:r>
    </w:p>
    <w:p w14:paraId="481A6CE7" w14:textId="43795DF1" w:rsidR="00B51C71" w:rsidRPr="00813128" w:rsidRDefault="00B51C71" w:rsidP="00813128">
      <w:pPr>
        <w:pStyle w:val="Listeavsnitt"/>
        <w:numPr>
          <w:ilvl w:val="0"/>
          <w:numId w:val="10"/>
        </w:numPr>
        <w:tabs>
          <w:tab w:val="left" w:pos="1560"/>
        </w:tabs>
        <w:rPr>
          <w:rFonts w:asciiTheme="majorHAnsi" w:hAnsiTheme="majorHAnsi" w:cstheme="majorHAnsi"/>
          <w:sz w:val="22"/>
          <w:szCs w:val="22"/>
        </w:rPr>
      </w:pPr>
      <w:r w:rsidRPr="00813128">
        <w:rPr>
          <w:rFonts w:asciiTheme="majorHAnsi" w:hAnsiTheme="majorHAnsi" w:cstheme="majorHAnsi"/>
          <w:sz w:val="22"/>
          <w:szCs w:val="22"/>
        </w:rPr>
        <w:t xml:space="preserve">Avdelingenes oppgaver: Finne treningstider og trenere, sørge for utstyr, distribuere trykt markedsføringsmateriell på skolene og i nærmiljøet, </w:t>
      </w:r>
      <w:r w:rsidR="00813128" w:rsidRPr="00813128">
        <w:rPr>
          <w:rFonts w:asciiTheme="majorHAnsi" w:hAnsiTheme="majorHAnsi" w:cstheme="majorHAnsi"/>
          <w:sz w:val="22"/>
          <w:szCs w:val="22"/>
        </w:rPr>
        <w:t xml:space="preserve">registrere alle deltakere, være tilstede med ledelsen på de første treningene for å ta imot de nye på en god måte (se alle), kalle inn til et første foreldremøte mot slutten av skolen. </w:t>
      </w:r>
    </w:p>
    <w:p w14:paraId="2FC6C96D" w14:textId="36FCFC41" w:rsidR="007E38BF" w:rsidRPr="00813128" w:rsidRDefault="00B51C71" w:rsidP="00813128">
      <w:pPr>
        <w:pStyle w:val="Listeavsnitt"/>
        <w:numPr>
          <w:ilvl w:val="0"/>
          <w:numId w:val="10"/>
        </w:numPr>
        <w:tabs>
          <w:tab w:val="left" w:pos="1560"/>
        </w:tabs>
        <w:rPr>
          <w:rFonts w:asciiTheme="majorHAnsi" w:hAnsiTheme="majorHAnsi" w:cstheme="majorHAnsi"/>
          <w:sz w:val="22"/>
          <w:szCs w:val="22"/>
        </w:rPr>
      </w:pPr>
      <w:r w:rsidRPr="00813128">
        <w:rPr>
          <w:rFonts w:asciiTheme="majorHAnsi" w:hAnsiTheme="majorHAnsi" w:cstheme="majorHAnsi"/>
          <w:sz w:val="22"/>
          <w:szCs w:val="22"/>
        </w:rPr>
        <w:t>Styrets oppgaver: Et medlem fra styret vil være tilstede på den første treningen på alle åpne skoler</w:t>
      </w:r>
      <w:r w:rsidR="00813128" w:rsidRPr="00813128">
        <w:rPr>
          <w:rFonts w:asciiTheme="majorHAnsi" w:hAnsiTheme="majorHAnsi" w:cstheme="majorHAnsi"/>
          <w:sz w:val="22"/>
          <w:szCs w:val="22"/>
        </w:rPr>
        <w:t>. D</w:t>
      </w:r>
      <w:r w:rsidRPr="00813128">
        <w:rPr>
          <w:rFonts w:asciiTheme="majorHAnsi" w:hAnsiTheme="majorHAnsi" w:cstheme="majorHAnsi"/>
          <w:sz w:val="22"/>
          <w:szCs w:val="22"/>
        </w:rPr>
        <w:t>e skal hjelpe til med å ta imot foreldre og barn, og å dele ut t-skjorter og brosjyren «velkommen til Sagene IF»</w:t>
      </w:r>
      <w:r w:rsidR="00813128" w:rsidRPr="00813128">
        <w:rPr>
          <w:rFonts w:asciiTheme="majorHAnsi" w:hAnsiTheme="majorHAnsi" w:cstheme="majorHAnsi"/>
          <w:sz w:val="22"/>
          <w:szCs w:val="22"/>
        </w:rPr>
        <w:t xml:space="preserve">. Et medlem fra styret vil også være med på det første foreldremøte mot slutten av skolen, dette for å hjelpe avdelingene med å få foreldre til å engasjere seg og fortelle om klubben. </w:t>
      </w:r>
    </w:p>
    <w:p w14:paraId="342E7BBF" w14:textId="6C9BD8BC" w:rsidR="00AF281B" w:rsidRPr="00AF281B" w:rsidRDefault="00AF281B" w:rsidP="00AF281B">
      <w:pPr>
        <w:tabs>
          <w:tab w:val="left" w:pos="1560"/>
        </w:tabs>
        <w:rPr>
          <w:rFonts w:asciiTheme="majorHAnsi" w:hAnsiTheme="majorHAnsi" w:cstheme="majorHAnsi"/>
          <w:sz w:val="22"/>
          <w:szCs w:val="22"/>
        </w:rPr>
      </w:pPr>
    </w:p>
    <w:p w14:paraId="6B62734A" w14:textId="7AB647A4" w:rsidR="00407F64" w:rsidRPr="00DB4766" w:rsidRDefault="00407F64" w:rsidP="00407F64">
      <w:pPr>
        <w:pStyle w:val="Listeavsnitt"/>
        <w:numPr>
          <w:ilvl w:val="0"/>
          <w:numId w:val="6"/>
        </w:numPr>
        <w:tabs>
          <w:tab w:val="left" w:pos="1560"/>
        </w:tabs>
        <w:ind w:hanging="436"/>
        <w:rPr>
          <w:rFonts w:asciiTheme="majorHAnsi" w:hAnsiTheme="majorHAnsi" w:cstheme="majorHAnsi"/>
          <w:b/>
          <w:bCs/>
          <w:sz w:val="22"/>
          <w:szCs w:val="22"/>
        </w:rPr>
      </w:pPr>
      <w:r w:rsidRPr="00DB4766">
        <w:rPr>
          <w:rFonts w:asciiTheme="majorHAnsi" w:hAnsiTheme="majorHAnsi" w:cstheme="majorHAnsi"/>
          <w:b/>
          <w:bCs/>
          <w:sz w:val="22"/>
          <w:szCs w:val="22"/>
        </w:rPr>
        <w:t xml:space="preserve">Vaktordningen i </w:t>
      </w:r>
      <w:hyperlink r:id="rId13" w:history="1">
        <w:r w:rsidRPr="00DB4766">
          <w:rPr>
            <w:rStyle w:val="Hyperkobling"/>
            <w:rFonts w:asciiTheme="majorHAnsi" w:hAnsiTheme="majorHAnsi" w:cstheme="majorHAnsi"/>
            <w:b/>
            <w:bCs/>
            <w:sz w:val="22"/>
            <w:szCs w:val="22"/>
          </w:rPr>
          <w:t>klubbhuset</w:t>
        </w:r>
      </w:hyperlink>
      <w:r w:rsidRPr="00DB4766">
        <w:rPr>
          <w:rFonts w:asciiTheme="majorHAnsi" w:hAnsiTheme="majorHAnsi" w:cstheme="majorHAnsi"/>
          <w:b/>
          <w:bCs/>
          <w:sz w:val="22"/>
          <w:szCs w:val="22"/>
        </w:rPr>
        <w:t xml:space="preserve"> og </w:t>
      </w:r>
      <w:hyperlink r:id="rId14" w:history="1">
        <w:r w:rsidRPr="00DB4766">
          <w:rPr>
            <w:rStyle w:val="Hyperkobling"/>
            <w:rFonts w:asciiTheme="majorHAnsi" w:hAnsiTheme="majorHAnsi" w:cstheme="majorHAnsi"/>
            <w:b/>
            <w:bCs/>
            <w:sz w:val="22"/>
            <w:szCs w:val="22"/>
          </w:rPr>
          <w:t>Bjølsenhallen</w:t>
        </w:r>
      </w:hyperlink>
      <w:r w:rsidRPr="00DB4766">
        <w:rPr>
          <w:rFonts w:asciiTheme="majorHAnsi" w:hAnsiTheme="majorHAnsi" w:cstheme="majorHAnsi"/>
          <w:b/>
          <w:bCs/>
          <w:sz w:val="22"/>
          <w:szCs w:val="22"/>
        </w:rPr>
        <w:t xml:space="preserve"> – Revidert sjekkliste, diskusjon åpningstider.</w:t>
      </w:r>
    </w:p>
    <w:p w14:paraId="3DE76B5E" w14:textId="3AEA7680" w:rsidR="007E38BF" w:rsidRDefault="00C0614A" w:rsidP="007E38BF">
      <w:pPr>
        <w:tabs>
          <w:tab w:val="left" w:pos="1560"/>
        </w:tabs>
        <w:ind w:left="284"/>
        <w:rPr>
          <w:rFonts w:asciiTheme="majorHAnsi" w:hAnsiTheme="majorHAnsi" w:cstheme="majorHAnsi"/>
          <w:sz w:val="22"/>
          <w:szCs w:val="22"/>
        </w:rPr>
      </w:pPr>
      <w:r w:rsidRPr="00813128">
        <w:rPr>
          <w:rFonts w:asciiTheme="majorHAnsi" w:hAnsiTheme="majorHAnsi" w:cstheme="majorHAnsi"/>
          <w:i/>
          <w:iCs/>
          <w:sz w:val="22"/>
          <w:szCs w:val="22"/>
        </w:rPr>
        <w:t>Vedtak</w:t>
      </w:r>
      <w:r>
        <w:rPr>
          <w:rFonts w:asciiTheme="majorHAnsi" w:hAnsiTheme="majorHAnsi" w:cstheme="majorHAnsi"/>
          <w:sz w:val="22"/>
          <w:szCs w:val="22"/>
        </w:rPr>
        <w:t xml:space="preserve">: </w:t>
      </w:r>
    </w:p>
    <w:p w14:paraId="5675555E" w14:textId="77777777" w:rsidR="00813128" w:rsidRDefault="00813128" w:rsidP="00C0614A">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Ledergruppas innspill på vaktordningen: </w:t>
      </w:r>
    </w:p>
    <w:p w14:paraId="49631FD8" w14:textId="7CFA34A0" w:rsidR="00813128" w:rsidRPr="002C4BF0" w:rsidRDefault="00813128" w:rsidP="002C4BF0">
      <w:pPr>
        <w:pStyle w:val="Listeavsnitt"/>
        <w:numPr>
          <w:ilvl w:val="0"/>
          <w:numId w:val="11"/>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Går ganske bra så langt.</w:t>
      </w:r>
    </w:p>
    <w:p w14:paraId="1EC0150C" w14:textId="2AE5E46B" w:rsidR="00813128" w:rsidRPr="002C4BF0" w:rsidRDefault="00813128" w:rsidP="002C4BF0">
      <w:pPr>
        <w:pStyle w:val="Listeavsnitt"/>
        <w:numPr>
          <w:ilvl w:val="0"/>
          <w:numId w:val="11"/>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 xml:space="preserve">Litt kluss i oppstarten på klubbhuset, pga utfordringer med infoflyt internt i fotball. </w:t>
      </w:r>
    </w:p>
    <w:p w14:paraId="5078B510" w14:textId="2BCE5465" w:rsidR="00813128" w:rsidRPr="002C4BF0" w:rsidRDefault="00813128" w:rsidP="002C4BF0">
      <w:pPr>
        <w:pStyle w:val="Listeavsnitt"/>
        <w:numPr>
          <w:ilvl w:val="0"/>
          <w:numId w:val="11"/>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 xml:space="preserve">Innebandy er godt i gang i Bjølsenhallen, men sliter med å få dekket helgene. </w:t>
      </w:r>
    </w:p>
    <w:p w14:paraId="5FB6E321" w14:textId="678F08CD" w:rsidR="00813128" w:rsidRPr="002C4BF0" w:rsidRDefault="00813128" w:rsidP="002C4BF0">
      <w:pPr>
        <w:pStyle w:val="Listeavsnitt"/>
        <w:numPr>
          <w:ilvl w:val="0"/>
          <w:numId w:val="11"/>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 xml:space="preserve">Det er behov for flere vaktvikarer, får tilbakemeldinger på at det ofte ikke er noen av dem som kan. </w:t>
      </w:r>
    </w:p>
    <w:p w14:paraId="755194E9" w14:textId="539B2E1F" w:rsidR="00813128" w:rsidRPr="002C4BF0" w:rsidRDefault="00813128" w:rsidP="002C4BF0">
      <w:pPr>
        <w:pStyle w:val="Listeavsnitt"/>
        <w:numPr>
          <w:ilvl w:val="0"/>
          <w:numId w:val="11"/>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 xml:space="preserve">Det er behov for enklere og bedre </w:t>
      </w:r>
      <w:r w:rsidR="005A6A18" w:rsidRPr="002C4BF0">
        <w:rPr>
          <w:rFonts w:asciiTheme="majorHAnsi" w:hAnsiTheme="majorHAnsi" w:cstheme="majorHAnsi"/>
          <w:sz w:val="22"/>
          <w:szCs w:val="22"/>
        </w:rPr>
        <w:t xml:space="preserve">info til vaktene, både i forkant på nett og underveis i kiosken. </w:t>
      </w:r>
    </w:p>
    <w:p w14:paraId="5F5C0094" w14:textId="5FBCB0EC" w:rsidR="00813128" w:rsidRDefault="00813128" w:rsidP="005A6A18">
      <w:pPr>
        <w:tabs>
          <w:tab w:val="left" w:pos="1560"/>
        </w:tabs>
        <w:ind w:left="284"/>
        <w:rPr>
          <w:rFonts w:asciiTheme="majorHAnsi" w:hAnsiTheme="majorHAnsi" w:cstheme="majorHAnsi"/>
          <w:sz w:val="22"/>
          <w:szCs w:val="22"/>
        </w:rPr>
      </w:pPr>
      <w:r>
        <w:rPr>
          <w:rFonts w:asciiTheme="majorHAnsi" w:hAnsiTheme="majorHAnsi" w:cstheme="majorHAnsi"/>
          <w:sz w:val="22"/>
          <w:szCs w:val="22"/>
        </w:rPr>
        <w:t>Åpningstider i klubbhuset</w:t>
      </w:r>
      <w:r w:rsidR="005A6A18">
        <w:rPr>
          <w:rFonts w:asciiTheme="majorHAnsi" w:hAnsiTheme="majorHAnsi" w:cstheme="majorHAnsi"/>
          <w:sz w:val="22"/>
          <w:szCs w:val="22"/>
        </w:rPr>
        <w:t xml:space="preserve"> i helgene: </w:t>
      </w:r>
    </w:p>
    <w:p w14:paraId="7FA60E5B" w14:textId="09819386" w:rsidR="00C0614A" w:rsidRDefault="002C4BF0" w:rsidP="002C4BF0">
      <w:pPr>
        <w:pStyle w:val="Listeavsnitt"/>
        <w:numPr>
          <w:ilvl w:val="0"/>
          <w:numId w:val="12"/>
        </w:numPr>
        <w:tabs>
          <w:tab w:val="left" w:pos="1560"/>
        </w:tabs>
        <w:rPr>
          <w:rFonts w:asciiTheme="majorHAnsi" w:hAnsiTheme="majorHAnsi" w:cstheme="majorHAnsi"/>
          <w:sz w:val="22"/>
          <w:szCs w:val="22"/>
        </w:rPr>
      </w:pPr>
      <w:r w:rsidRPr="002C4BF0">
        <w:rPr>
          <w:rFonts w:asciiTheme="majorHAnsi" w:hAnsiTheme="majorHAnsi" w:cstheme="majorHAnsi"/>
          <w:sz w:val="22"/>
          <w:szCs w:val="22"/>
        </w:rPr>
        <w:t xml:space="preserve">Vi har i dag vakter i klubbhuset lørdager og søndager kl. 8.30- 18.30. </w:t>
      </w:r>
      <w:r w:rsidR="005A6A18" w:rsidRPr="002C4BF0">
        <w:rPr>
          <w:rFonts w:asciiTheme="majorHAnsi" w:hAnsiTheme="majorHAnsi" w:cstheme="majorHAnsi"/>
          <w:sz w:val="22"/>
          <w:szCs w:val="22"/>
        </w:rPr>
        <w:t>I sommer/høst har det ofte vært aktivitet på huset og på anleggene etter at våre vakter har fått hjem</w:t>
      </w:r>
      <w:r w:rsidRPr="002C4BF0">
        <w:rPr>
          <w:rFonts w:asciiTheme="majorHAnsi" w:hAnsiTheme="majorHAnsi" w:cstheme="majorHAnsi"/>
          <w:sz w:val="22"/>
          <w:szCs w:val="22"/>
        </w:rPr>
        <w:t xml:space="preserve">, </w:t>
      </w:r>
      <w:r w:rsidR="005A6A18" w:rsidRPr="002C4BF0">
        <w:rPr>
          <w:rFonts w:asciiTheme="majorHAnsi" w:hAnsiTheme="majorHAnsi" w:cstheme="majorHAnsi"/>
          <w:sz w:val="22"/>
          <w:szCs w:val="22"/>
        </w:rPr>
        <w:t>og i vinter vil dette skje enda oftere.</w:t>
      </w:r>
      <w:r w:rsidRPr="002C4BF0">
        <w:rPr>
          <w:rFonts w:asciiTheme="majorHAnsi" w:hAnsiTheme="majorHAnsi" w:cstheme="majorHAnsi"/>
          <w:sz w:val="22"/>
          <w:szCs w:val="22"/>
        </w:rPr>
        <w:t xml:space="preserve"> Samtidig har vi også ofte hatt vakter på huset tidligere enn nødvendig på morgenen.</w:t>
      </w:r>
      <w:r w:rsidR="005A6A18" w:rsidRPr="002C4BF0">
        <w:rPr>
          <w:rFonts w:asciiTheme="majorHAnsi" w:hAnsiTheme="majorHAnsi" w:cstheme="majorHAnsi"/>
          <w:sz w:val="22"/>
          <w:szCs w:val="22"/>
        </w:rPr>
        <w:t xml:space="preserve"> Det er </w:t>
      </w:r>
      <w:r w:rsidRPr="002C4BF0">
        <w:rPr>
          <w:rFonts w:asciiTheme="majorHAnsi" w:hAnsiTheme="majorHAnsi" w:cstheme="majorHAnsi"/>
          <w:sz w:val="22"/>
          <w:szCs w:val="22"/>
        </w:rPr>
        <w:t xml:space="preserve">derfor </w:t>
      </w:r>
      <w:r w:rsidR="005A6A18" w:rsidRPr="002C4BF0">
        <w:rPr>
          <w:rFonts w:asciiTheme="majorHAnsi" w:hAnsiTheme="majorHAnsi" w:cstheme="majorHAnsi"/>
          <w:sz w:val="22"/>
          <w:szCs w:val="22"/>
        </w:rPr>
        <w:t xml:space="preserve">behov for å </w:t>
      </w:r>
      <w:r w:rsidRPr="002C4BF0">
        <w:rPr>
          <w:rFonts w:asciiTheme="majorHAnsi" w:hAnsiTheme="majorHAnsi" w:cstheme="majorHAnsi"/>
          <w:sz w:val="22"/>
          <w:szCs w:val="22"/>
        </w:rPr>
        <w:t xml:space="preserve">endre vakttidene på lørdager og søndager til kl. 9- 22.30. Det er ikke helt ukomplisert å endre dette nå etter at vaktlisten er ferdig og sendt ut. </w:t>
      </w:r>
      <w:r w:rsidR="005A6A18" w:rsidRPr="002C4BF0">
        <w:rPr>
          <w:rFonts w:asciiTheme="majorHAnsi" w:hAnsiTheme="majorHAnsi" w:cstheme="majorHAnsi"/>
          <w:sz w:val="22"/>
          <w:szCs w:val="22"/>
        </w:rPr>
        <w:t>DL spør derfor ledergruppa hvordan vi skal</w:t>
      </w:r>
      <w:r w:rsidRPr="002C4BF0">
        <w:rPr>
          <w:rFonts w:asciiTheme="majorHAnsi" w:hAnsiTheme="majorHAnsi" w:cstheme="majorHAnsi"/>
          <w:sz w:val="22"/>
          <w:szCs w:val="22"/>
        </w:rPr>
        <w:t xml:space="preserve"> løse dette på best mulig måte? Ledergruppa ba om betenkningstid for å forhøre seg i egen avdeling, og DL setter derfor saken opp igjen på neste møte. </w:t>
      </w:r>
    </w:p>
    <w:p w14:paraId="4B051ED2" w14:textId="1E7C3F66" w:rsidR="0066656E" w:rsidRDefault="0066656E" w:rsidP="0066656E">
      <w:pPr>
        <w:pStyle w:val="Listeavsnitt"/>
        <w:tabs>
          <w:tab w:val="left" w:pos="1560"/>
        </w:tabs>
        <w:ind w:left="1004"/>
        <w:rPr>
          <w:rFonts w:asciiTheme="majorHAnsi" w:hAnsiTheme="majorHAnsi" w:cstheme="majorHAnsi"/>
          <w:sz w:val="22"/>
          <w:szCs w:val="22"/>
        </w:rPr>
      </w:pPr>
    </w:p>
    <w:p w14:paraId="1F98EF1E" w14:textId="491A1B2E" w:rsidR="0066656E" w:rsidRDefault="0066656E" w:rsidP="0066656E">
      <w:pPr>
        <w:pStyle w:val="Listeavsnitt"/>
        <w:tabs>
          <w:tab w:val="left" w:pos="1560"/>
        </w:tabs>
        <w:ind w:left="1004"/>
        <w:rPr>
          <w:rFonts w:asciiTheme="majorHAnsi" w:hAnsiTheme="majorHAnsi" w:cstheme="majorHAnsi"/>
          <w:sz w:val="22"/>
          <w:szCs w:val="22"/>
        </w:rPr>
      </w:pPr>
    </w:p>
    <w:p w14:paraId="09917FEB" w14:textId="2DE5036F" w:rsidR="0066656E" w:rsidRDefault="0066656E" w:rsidP="0066656E">
      <w:pPr>
        <w:pStyle w:val="Listeavsnitt"/>
        <w:tabs>
          <w:tab w:val="left" w:pos="1560"/>
        </w:tabs>
        <w:ind w:left="1004"/>
        <w:rPr>
          <w:rFonts w:asciiTheme="majorHAnsi" w:hAnsiTheme="majorHAnsi" w:cstheme="majorHAnsi"/>
          <w:sz w:val="22"/>
          <w:szCs w:val="22"/>
        </w:rPr>
      </w:pPr>
    </w:p>
    <w:p w14:paraId="45C1817B" w14:textId="77777777" w:rsidR="0066656E" w:rsidRPr="002C4BF0" w:rsidRDefault="0066656E" w:rsidP="0066656E">
      <w:pPr>
        <w:pStyle w:val="Listeavsnitt"/>
        <w:tabs>
          <w:tab w:val="left" w:pos="1560"/>
        </w:tabs>
        <w:ind w:left="1004"/>
        <w:rPr>
          <w:rFonts w:asciiTheme="majorHAnsi" w:hAnsiTheme="majorHAnsi" w:cstheme="majorHAnsi"/>
          <w:sz w:val="22"/>
          <w:szCs w:val="22"/>
        </w:rPr>
      </w:pPr>
    </w:p>
    <w:p w14:paraId="31DBFBDD" w14:textId="3DD13044" w:rsidR="00407F64" w:rsidRPr="00DB4766" w:rsidRDefault="00407F64" w:rsidP="00407F64">
      <w:pPr>
        <w:pStyle w:val="Listeavsnitt"/>
        <w:numPr>
          <w:ilvl w:val="0"/>
          <w:numId w:val="6"/>
        </w:numPr>
        <w:tabs>
          <w:tab w:val="left" w:pos="1560"/>
        </w:tabs>
        <w:ind w:hanging="436"/>
        <w:rPr>
          <w:rFonts w:asciiTheme="majorHAnsi" w:hAnsiTheme="majorHAnsi" w:cstheme="majorHAnsi"/>
          <w:b/>
          <w:bCs/>
          <w:sz w:val="22"/>
          <w:szCs w:val="22"/>
        </w:rPr>
      </w:pPr>
      <w:r w:rsidRPr="00DB4766">
        <w:rPr>
          <w:rFonts w:asciiTheme="majorHAnsi" w:hAnsiTheme="majorHAnsi" w:cstheme="majorHAnsi"/>
          <w:b/>
          <w:bCs/>
          <w:sz w:val="22"/>
          <w:szCs w:val="22"/>
        </w:rPr>
        <w:t xml:space="preserve">Ny utstyrsavtale – Avtalen med Torshov sport/Hummel går ut 31/12 2021, alternativer? </w:t>
      </w:r>
    </w:p>
    <w:p w14:paraId="1D35723A" w14:textId="25AD7576" w:rsidR="00C0614A" w:rsidRDefault="00C24E43" w:rsidP="00C0614A">
      <w:pPr>
        <w:tabs>
          <w:tab w:val="left" w:pos="1560"/>
        </w:tabs>
        <w:ind w:left="284"/>
        <w:rPr>
          <w:rFonts w:asciiTheme="majorHAnsi" w:hAnsiTheme="majorHAnsi" w:cstheme="majorHAnsi"/>
          <w:sz w:val="22"/>
          <w:szCs w:val="22"/>
        </w:rPr>
      </w:pPr>
      <w:r w:rsidRPr="002C4BF0">
        <w:rPr>
          <w:rFonts w:asciiTheme="majorHAnsi" w:hAnsiTheme="majorHAnsi" w:cstheme="majorHAnsi"/>
          <w:i/>
          <w:iCs/>
          <w:sz w:val="22"/>
          <w:szCs w:val="22"/>
        </w:rPr>
        <w:t>Vedtak</w:t>
      </w:r>
      <w:r>
        <w:rPr>
          <w:rFonts w:asciiTheme="majorHAnsi" w:hAnsiTheme="majorHAnsi" w:cstheme="majorHAnsi"/>
          <w:sz w:val="22"/>
          <w:szCs w:val="22"/>
        </w:rPr>
        <w:t xml:space="preserve">: </w:t>
      </w:r>
    </w:p>
    <w:p w14:paraId="1EC1E1BB" w14:textId="77777777" w:rsidR="002C4BF0" w:rsidRDefault="002C4BF0" w:rsidP="002C4BF0">
      <w:pPr>
        <w:pBdr>
          <w:top w:val="nil"/>
          <w:left w:val="nil"/>
          <w:bottom w:val="nil"/>
          <w:right w:val="nil"/>
          <w:between w:val="nil"/>
        </w:pBdr>
        <w:tabs>
          <w:tab w:val="left" w:pos="1134"/>
          <w:tab w:val="left" w:pos="1560"/>
        </w:tabs>
        <w:ind w:left="284"/>
        <w:rPr>
          <w:rFonts w:ascii="Calibri" w:eastAsia="Calibri" w:hAnsi="Calibri" w:cs="Calibri"/>
          <w:bCs/>
          <w:color w:val="000000"/>
          <w:sz w:val="22"/>
          <w:szCs w:val="22"/>
        </w:rPr>
      </w:pPr>
      <w:r>
        <w:rPr>
          <w:rFonts w:ascii="Calibri" w:eastAsia="Calibri" w:hAnsi="Calibri" w:cs="Calibri"/>
          <w:bCs/>
          <w:color w:val="000000"/>
          <w:sz w:val="22"/>
          <w:szCs w:val="22"/>
        </w:rPr>
        <w:t xml:space="preserve">DL orienterte om prosessen så langt, det er gjennomført møter med alle aktuelle leverandører. </w:t>
      </w:r>
    </w:p>
    <w:p w14:paraId="0EFD798F" w14:textId="77777777" w:rsidR="002C4BF0" w:rsidRDefault="002C4BF0" w:rsidP="002C4BF0">
      <w:pPr>
        <w:pBdr>
          <w:top w:val="nil"/>
          <w:left w:val="nil"/>
          <w:bottom w:val="nil"/>
          <w:right w:val="nil"/>
          <w:between w:val="nil"/>
        </w:pBdr>
        <w:tabs>
          <w:tab w:val="left" w:pos="1134"/>
          <w:tab w:val="left" w:pos="1560"/>
        </w:tabs>
        <w:ind w:left="284"/>
        <w:rPr>
          <w:rFonts w:ascii="Calibri" w:eastAsia="Calibri" w:hAnsi="Calibri" w:cs="Calibri"/>
          <w:bCs/>
          <w:color w:val="000000"/>
          <w:sz w:val="22"/>
          <w:szCs w:val="22"/>
        </w:rPr>
      </w:pPr>
      <w:proofErr w:type="spellStart"/>
      <w:r>
        <w:rPr>
          <w:rFonts w:ascii="Calibri" w:eastAsia="Calibri" w:hAnsi="Calibri" w:cs="Calibri"/>
          <w:bCs/>
          <w:color w:val="000000"/>
          <w:sz w:val="22"/>
          <w:szCs w:val="22"/>
        </w:rPr>
        <w:t>DLs</w:t>
      </w:r>
      <w:proofErr w:type="spellEnd"/>
      <w:r>
        <w:rPr>
          <w:rFonts w:ascii="Calibri" w:eastAsia="Calibri" w:hAnsi="Calibri" w:cs="Calibri"/>
          <w:bCs/>
          <w:color w:val="000000"/>
          <w:sz w:val="22"/>
          <w:szCs w:val="22"/>
        </w:rPr>
        <w:t xml:space="preserve"> anbefaling er at en går videre med Intersport og Torshov sport.</w:t>
      </w:r>
    </w:p>
    <w:p w14:paraId="40D2ED6A" w14:textId="77777777" w:rsidR="002C4BF0" w:rsidRDefault="002C4BF0" w:rsidP="00C0614A">
      <w:pPr>
        <w:tabs>
          <w:tab w:val="left" w:pos="1560"/>
        </w:tabs>
        <w:ind w:left="284"/>
        <w:rPr>
          <w:rFonts w:ascii="Calibri" w:eastAsia="Calibri" w:hAnsi="Calibri" w:cs="Calibri"/>
          <w:bCs/>
          <w:color w:val="000000"/>
          <w:sz w:val="22"/>
          <w:szCs w:val="22"/>
        </w:rPr>
      </w:pPr>
      <w:r>
        <w:rPr>
          <w:rFonts w:ascii="Calibri" w:eastAsia="Calibri" w:hAnsi="Calibri" w:cs="Calibri"/>
          <w:bCs/>
          <w:color w:val="000000"/>
          <w:sz w:val="22"/>
          <w:szCs w:val="22"/>
        </w:rPr>
        <w:t xml:space="preserve">Innspill fra ledergruppa: </w:t>
      </w:r>
    </w:p>
    <w:p w14:paraId="0A7FF45B" w14:textId="2C21E523" w:rsidR="00C24E43" w:rsidRPr="00C66B16" w:rsidRDefault="002C4BF0" w:rsidP="00C66B16">
      <w:pPr>
        <w:pStyle w:val="Listeavsnitt"/>
        <w:numPr>
          <w:ilvl w:val="0"/>
          <w:numId w:val="12"/>
        </w:numPr>
        <w:tabs>
          <w:tab w:val="left" w:pos="1560"/>
        </w:tabs>
        <w:rPr>
          <w:rFonts w:asciiTheme="majorHAnsi" w:hAnsiTheme="majorHAnsi" w:cstheme="majorHAnsi"/>
          <w:sz w:val="22"/>
          <w:szCs w:val="22"/>
        </w:rPr>
      </w:pPr>
      <w:r w:rsidRPr="00C66B16">
        <w:rPr>
          <w:rFonts w:asciiTheme="majorHAnsi" w:hAnsiTheme="majorHAnsi" w:cstheme="majorHAnsi"/>
          <w:sz w:val="22"/>
          <w:szCs w:val="22"/>
        </w:rPr>
        <w:t>Vil</w:t>
      </w:r>
      <w:r w:rsidR="00C66B16" w:rsidRPr="00C66B16">
        <w:rPr>
          <w:rFonts w:asciiTheme="majorHAnsi" w:hAnsiTheme="majorHAnsi" w:cstheme="majorHAnsi"/>
          <w:sz w:val="22"/>
          <w:szCs w:val="22"/>
        </w:rPr>
        <w:t>/må</w:t>
      </w:r>
      <w:r w:rsidRPr="00C66B16">
        <w:rPr>
          <w:rFonts w:asciiTheme="majorHAnsi" w:hAnsiTheme="majorHAnsi" w:cstheme="majorHAnsi"/>
          <w:sz w:val="22"/>
          <w:szCs w:val="22"/>
        </w:rPr>
        <w:t xml:space="preserve"> b</w:t>
      </w:r>
      <w:r w:rsidR="00C24E43" w:rsidRPr="00C66B16">
        <w:rPr>
          <w:rFonts w:asciiTheme="majorHAnsi" w:hAnsiTheme="majorHAnsi" w:cstheme="majorHAnsi"/>
          <w:sz w:val="22"/>
          <w:szCs w:val="22"/>
        </w:rPr>
        <w:t xml:space="preserve">eholde Hummel. </w:t>
      </w:r>
    </w:p>
    <w:p w14:paraId="0E8645BD" w14:textId="7195815B" w:rsidR="00C24E43" w:rsidRPr="00C66B16" w:rsidRDefault="002C4BF0" w:rsidP="00C66B16">
      <w:pPr>
        <w:pStyle w:val="Listeavsnitt"/>
        <w:numPr>
          <w:ilvl w:val="0"/>
          <w:numId w:val="12"/>
        </w:numPr>
        <w:tabs>
          <w:tab w:val="left" w:pos="1560"/>
        </w:tabs>
        <w:rPr>
          <w:rFonts w:asciiTheme="majorHAnsi" w:hAnsiTheme="majorHAnsi" w:cstheme="majorHAnsi"/>
          <w:sz w:val="22"/>
          <w:szCs w:val="22"/>
        </w:rPr>
      </w:pPr>
      <w:r w:rsidRPr="00C66B16">
        <w:rPr>
          <w:rFonts w:asciiTheme="majorHAnsi" w:hAnsiTheme="majorHAnsi" w:cstheme="majorHAnsi"/>
          <w:sz w:val="22"/>
          <w:szCs w:val="22"/>
        </w:rPr>
        <w:t>Det viktigste er en b</w:t>
      </w:r>
      <w:r w:rsidR="00C24E43" w:rsidRPr="00C66B16">
        <w:rPr>
          <w:rFonts w:asciiTheme="majorHAnsi" w:hAnsiTheme="majorHAnsi" w:cstheme="majorHAnsi"/>
          <w:sz w:val="22"/>
          <w:szCs w:val="22"/>
        </w:rPr>
        <w:t>est mulig økonomisk avtale</w:t>
      </w:r>
      <w:r w:rsidR="00C66B16" w:rsidRPr="00C66B16">
        <w:rPr>
          <w:rFonts w:asciiTheme="majorHAnsi" w:hAnsiTheme="majorHAnsi" w:cstheme="majorHAnsi"/>
          <w:sz w:val="22"/>
          <w:szCs w:val="22"/>
        </w:rPr>
        <w:t xml:space="preserve"> for klubben</w:t>
      </w:r>
      <w:r w:rsidR="00C24E43" w:rsidRPr="00C66B16">
        <w:rPr>
          <w:rFonts w:asciiTheme="majorHAnsi" w:hAnsiTheme="majorHAnsi" w:cstheme="majorHAnsi"/>
          <w:sz w:val="22"/>
          <w:szCs w:val="22"/>
        </w:rPr>
        <w:t xml:space="preserve">. </w:t>
      </w:r>
    </w:p>
    <w:p w14:paraId="22E3C21A" w14:textId="2D2AB0D3" w:rsidR="00C24E43" w:rsidRPr="00C66B16" w:rsidRDefault="00C66B16" w:rsidP="00C66B16">
      <w:pPr>
        <w:pStyle w:val="Listeavsnitt"/>
        <w:numPr>
          <w:ilvl w:val="0"/>
          <w:numId w:val="12"/>
        </w:numPr>
        <w:tabs>
          <w:tab w:val="left" w:pos="1560"/>
        </w:tabs>
        <w:rPr>
          <w:rFonts w:asciiTheme="majorHAnsi" w:hAnsiTheme="majorHAnsi" w:cstheme="majorHAnsi"/>
          <w:sz w:val="22"/>
          <w:szCs w:val="22"/>
        </w:rPr>
      </w:pPr>
      <w:r w:rsidRPr="00C66B16">
        <w:rPr>
          <w:rFonts w:asciiTheme="majorHAnsi" w:hAnsiTheme="majorHAnsi" w:cstheme="majorHAnsi"/>
          <w:sz w:val="22"/>
          <w:szCs w:val="22"/>
        </w:rPr>
        <w:t xml:space="preserve">Første gang vi </w:t>
      </w:r>
      <w:r>
        <w:rPr>
          <w:rFonts w:asciiTheme="majorHAnsi" w:hAnsiTheme="majorHAnsi" w:cstheme="majorHAnsi"/>
          <w:sz w:val="22"/>
          <w:szCs w:val="22"/>
        </w:rPr>
        <w:t xml:space="preserve">har to aktuelle kandidater og dermed er </w:t>
      </w:r>
      <w:r w:rsidRPr="00C66B16">
        <w:rPr>
          <w:rFonts w:asciiTheme="majorHAnsi" w:hAnsiTheme="majorHAnsi" w:cstheme="majorHAnsi"/>
          <w:sz w:val="22"/>
          <w:szCs w:val="22"/>
        </w:rPr>
        <w:t xml:space="preserve">i posisjon til å forhandle: </w:t>
      </w:r>
      <w:r w:rsidR="00C24E43" w:rsidRPr="00C66B16">
        <w:rPr>
          <w:rFonts w:asciiTheme="majorHAnsi" w:hAnsiTheme="majorHAnsi" w:cstheme="majorHAnsi"/>
          <w:sz w:val="22"/>
          <w:szCs w:val="22"/>
        </w:rPr>
        <w:t xml:space="preserve">Spille de to kandidatene opp mot hverandre. </w:t>
      </w:r>
    </w:p>
    <w:p w14:paraId="44C8F8CC" w14:textId="76EADCD6" w:rsidR="00C24E43" w:rsidRPr="00C66B16" w:rsidRDefault="00C24E43" w:rsidP="00C66B16">
      <w:pPr>
        <w:pStyle w:val="Listeavsnitt"/>
        <w:numPr>
          <w:ilvl w:val="0"/>
          <w:numId w:val="12"/>
        </w:numPr>
        <w:tabs>
          <w:tab w:val="left" w:pos="1560"/>
        </w:tabs>
        <w:rPr>
          <w:rFonts w:asciiTheme="majorHAnsi" w:hAnsiTheme="majorHAnsi" w:cstheme="majorHAnsi"/>
          <w:sz w:val="22"/>
          <w:szCs w:val="22"/>
        </w:rPr>
      </w:pPr>
      <w:r w:rsidRPr="00C66B16">
        <w:rPr>
          <w:rFonts w:asciiTheme="majorHAnsi" w:hAnsiTheme="majorHAnsi" w:cstheme="majorHAnsi"/>
          <w:sz w:val="22"/>
          <w:szCs w:val="22"/>
        </w:rPr>
        <w:t xml:space="preserve">Intersport har flere typer utstyr og flere butikker flere steder. </w:t>
      </w:r>
    </w:p>
    <w:p w14:paraId="2B26FC13" w14:textId="4D0DA449" w:rsidR="002C4BF0" w:rsidRPr="00C66B16" w:rsidRDefault="002C4BF0" w:rsidP="00C66B16">
      <w:pPr>
        <w:pStyle w:val="Listeavsnitt"/>
        <w:numPr>
          <w:ilvl w:val="0"/>
          <w:numId w:val="12"/>
        </w:numPr>
        <w:tabs>
          <w:tab w:val="left" w:pos="1560"/>
        </w:tabs>
        <w:rPr>
          <w:rFonts w:asciiTheme="majorHAnsi" w:hAnsiTheme="majorHAnsi" w:cstheme="majorHAnsi"/>
          <w:sz w:val="22"/>
          <w:szCs w:val="22"/>
        </w:rPr>
      </w:pPr>
      <w:r w:rsidRPr="00C66B16">
        <w:rPr>
          <w:rFonts w:asciiTheme="majorHAnsi" w:hAnsiTheme="majorHAnsi" w:cstheme="majorHAnsi"/>
          <w:sz w:val="22"/>
          <w:szCs w:val="22"/>
        </w:rPr>
        <w:t xml:space="preserve">Torshov sport holder til i nærmiljøet og vi kjenner dem godt. </w:t>
      </w:r>
    </w:p>
    <w:p w14:paraId="336C9006" w14:textId="77777777" w:rsidR="00C24E43" w:rsidRPr="00C0614A" w:rsidRDefault="00C24E43" w:rsidP="00C0614A">
      <w:pPr>
        <w:tabs>
          <w:tab w:val="left" w:pos="1560"/>
        </w:tabs>
        <w:ind w:left="284"/>
        <w:rPr>
          <w:rFonts w:asciiTheme="majorHAnsi" w:hAnsiTheme="majorHAnsi" w:cstheme="majorHAnsi"/>
          <w:sz w:val="22"/>
          <w:szCs w:val="22"/>
        </w:rPr>
      </w:pPr>
    </w:p>
    <w:p w14:paraId="145A992D" w14:textId="3E4A1981" w:rsidR="00224092" w:rsidRPr="00DB4766" w:rsidRDefault="00EA38FC" w:rsidP="00407F64">
      <w:pPr>
        <w:pStyle w:val="Listeavsnitt"/>
        <w:numPr>
          <w:ilvl w:val="0"/>
          <w:numId w:val="6"/>
        </w:numPr>
        <w:tabs>
          <w:tab w:val="left" w:pos="1560"/>
        </w:tabs>
        <w:ind w:hanging="436"/>
        <w:rPr>
          <w:rFonts w:asciiTheme="majorHAnsi" w:hAnsiTheme="majorHAnsi" w:cstheme="majorHAnsi"/>
          <w:b/>
          <w:bCs/>
          <w:sz w:val="22"/>
          <w:szCs w:val="22"/>
        </w:rPr>
      </w:pPr>
      <w:hyperlink r:id="rId15" w:history="1">
        <w:r w:rsidR="00224092" w:rsidRPr="00DB4766">
          <w:rPr>
            <w:rStyle w:val="Hyperkobling"/>
            <w:rFonts w:asciiTheme="majorHAnsi" w:hAnsiTheme="majorHAnsi" w:cstheme="majorHAnsi"/>
            <w:b/>
            <w:bCs/>
            <w:sz w:val="22"/>
            <w:szCs w:val="22"/>
          </w:rPr>
          <w:t>Medlems- og treningsavgifter</w:t>
        </w:r>
      </w:hyperlink>
      <w:r w:rsidR="00224092" w:rsidRPr="00DB4766">
        <w:rPr>
          <w:rFonts w:asciiTheme="majorHAnsi" w:hAnsiTheme="majorHAnsi" w:cstheme="majorHAnsi"/>
          <w:b/>
          <w:bCs/>
          <w:sz w:val="22"/>
          <w:szCs w:val="22"/>
        </w:rPr>
        <w:t xml:space="preserve"> – Fakturering og innkreving høsten 2021? </w:t>
      </w:r>
    </w:p>
    <w:p w14:paraId="3BC13A69" w14:textId="38FB9B77" w:rsidR="00C24E43" w:rsidRDefault="00C66B16" w:rsidP="00C24E43">
      <w:pPr>
        <w:tabs>
          <w:tab w:val="left" w:pos="1560"/>
        </w:tabs>
        <w:ind w:left="284"/>
        <w:rPr>
          <w:rFonts w:asciiTheme="majorHAnsi" w:hAnsiTheme="majorHAnsi" w:cstheme="majorHAnsi"/>
          <w:sz w:val="22"/>
          <w:szCs w:val="22"/>
        </w:rPr>
      </w:pPr>
      <w:r w:rsidRPr="00C66B16">
        <w:rPr>
          <w:rFonts w:asciiTheme="majorHAnsi" w:hAnsiTheme="majorHAnsi" w:cstheme="majorHAnsi"/>
          <w:i/>
          <w:iCs/>
          <w:sz w:val="22"/>
          <w:szCs w:val="22"/>
        </w:rPr>
        <w:t>Vedtak</w:t>
      </w:r>
      <w:r>
        <w:rPr>
          <w:rFonts w:asciiTheme="majorHAnsi" w:hAnsiTheme="majorHAnsi" w:cstheme="majorHAnsi"/>
          <w:sz w:val="22"/>
          <w:szCs w:val="22"/>
        </w:rPr>
        <w:t xml:space="preserve">: </w:t>
      </w:r>
    </w:p>
    <w:p w14:paraId="2787E51F" w14:textId="7CA79B9C" w:rsidR="00C66B16" w:rsidRDefault="00C66B16" w:rsidP="00C24E43">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orienterer om status på fakturering og innkreving av medlems- og treningsavgifter. </w:t>
      </w:r>
    </w:p>
    <w:p w14:paraId="36003EB1" w14:textId="49B80576" w:rsidR="00C66B16" w:rsidRDefault="00C66B16" w:rsidP="00C24E43">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Ledergruppa ber om at følgende treningsavgifter faktureres i tråd med årsmøtevedtak 1. oktober (før høstferien): </w:t>
      </w:r>
    </w:p>
    <w:p w14:paraId="6060B22D" w14:textId="3D47CE4D" w:rsidR="00C66B16" w:rsidRPr="0066656E" w:rsidRDefault="00C66B16" w:rsidP="0066656E">
      <w:pPr>
        <w:pStyle w:val="Listeavsnitt"/>
        <w:numPr>
          <w:ilvl w:val="0"/>
          <w:numId w:val="13"/>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Innebandy, håndball, bryting/judo</w:t>
      </w:r>
      <w:r w:rsidR="0066656E">
        <w:rPr>
          <w:rFonts w:asciiTheme="majorHAnsi" w:hAnsiTheme="majorHAnsi" w:cstheme="majorHAnsi"/>
          <w:sz w:val="22"/>
          <w:szCs w:val="22"/>
        </w:rPr>
        <w:t>, bandy</w:t>
      </w:r>
      <w:r w:rsidRPr="0066656E">
        <w:rPr>
          <w:rFonts w:asciiTheme="majorHAnsi" w:hAnsiTheme="majorHAnsi" w:cstheme="majorHAnsi"/>
          <w:sz w:val="22"/>
          <w:szCs w:val="22"/>
        </w:rPr>
        <w:t xml:space="preserve"> – Alle </w:t>
      </w:r>
    </w:p>
    <w:p w14:paraId="11346208" w14:textId="5F9D8EA3" w:rsidR="00C66B16" w:rsidRPr="0066656E" w:rsidRDefault="00C66B16" w:rsidP="0066656E">
      <w:pPr>
        <w:pStyle w:val="Listeavsnitt"/>
        <w:numPr>
          <w:ilvl w:val="0"/>
          <w:numId w:val="13"/>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 xml:space="preserve">Dans – Alle, men vente til etter foreldremøte. </w:t>
      </w:r>
    </w:p>
    <w:p w14:paraId="3A75E153" w14:textId="1219FAE3" w:rsidR="00C66B16" w:rsidRPr="0066656E" w:rsidRDefault="00C66B16" w:rsidP="0066656E">
      <w:pPr>
        <w:pStyle w:val="Listeavsnitt"/>
        <w:numPr>
          <w:ilvl w:val="0"/>
          <w:numId w:val="13"/>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 xml:space="preserve">Allidrett/turn – Alle faktureres del 2 av semesteravgiften </w:t>
      </w:r>
    </w:p>
    <w:p w14:paraId="469EA365" w14:textId="6C95A268" w:rsidR="00C66B16" w:rsidRPr="0066656E" w:rsidRDefault="00C66B16" w:rsidP="0066656E">
      <w:pPr>
        <w:pStyle w:val="Listeavsnitt"/>
        <w:numPr>
          <w:ilvl w:val="0"/>
          <w:numId w:val="13"/>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Landhockey – Alle ungdom og seniorer faktureres del 2 av treningsavgiften</w:t>
      </w:r>
    </w:p>
    <w:p w14:paraId="47032078" w14:textId="0786B90F" w:rsidR="00C66B16" w:rsidRPr="0066656E" w:rsidRDefault="00C66B16" w:rsidP="0066656E">
      <w:pPr>
        <w:pStyle w:val="Listeavsnitt"/>
        <w:numPr>
          <w:ilvl w:val="0"/>
          <w:numId w:val="13"/>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Fotball – Alle futsal</w:t>
      </w:r>
      <w:r w:rsidR="0066656E">
        <w:rPr>
          <w:rFonts w:asciiTheme="majorHAnsi" w:hAnsiTheme="majorHAnsi" w:cstheme="majorHAnsi"/>
          <w:sz w:val="22"/>
          <w:szCs w:val="22"/>
        </w:rPr>
        <w:t>spillere</w:t>
      </w:r>
      <w:r w:rsidRPr="0066656E">
        <w:rPr>
          <w:rFonts w:asciiTheme="majorHAnsi" w:hAnsiTheme="majorHAnsi" w:cstheme="majorHAnsi"/>
          <w:sz w:val="22"/>
          <w:szCs w:val="22"/>
        </w:rPr>
        <w:t xml:space="preserve">, vintertreningsavgiften, del 2 av treningsavgiften for enkelte seniorlag. </w:t>
      </w:r>
    </w:p>
    <w:p w14:paraId="5C5814CB" w14:textId="77777777" w:rsidR="00C66B16" w:rsidRPr="00C24E43" w:rsidRDefault="00C66B16" w:rsidP="00C24E43">
      <w:pPr>
        <w:tabs>
          <w:tab w:val="left" w:pos="1560"/>
        </w:tabs>
        <w:ind w:left="284"/>
        <w:rPr>
          <w:rFonts w:asciiTheme="majorHAnsi" w:hAnsiTheme="majorHAnsi" w:cstheme="majorHAnsi"/>
          <w:sz w:val="22"/>
          <w:szCs w:val="22"/>
        </w:rPr>
      </w:pPr>
    </w:p>
    <w:p w14:paraId="1568E09B" w14:textId="569FDEAC" w:rsidR="00F61982" w:rsidRPr="00DB4766" w:rsidRDefault="00EA38FC" w:rsidP="00F61982">
      <w:pPr>
        <w:pStyle w:val="Listeavsnitt"/>
        <w:numPr>
          <w:ilvl w:val="0"/>
          <w:numId w:val="6"/>
        </w:numPr>
        <w:tabs>
          <w:tab w:val="left" w:pos="1560"/>
        </w:tabs>
        <w:ind w:hanging="436"/>
        <w:rPr>
          <w:rFonts w:asciiTheme="majorHAnsi" w:hAnsiTheme="majorHAnsi" w:cstheme="majorHAnsi"/>
          <w:b/>
          <w:bCs/>
          <w:sz w:val="22"/>
          <w:szCs w:val="22"/>
        </w:rPr>
      </w:pPr>
      <w:hyperlink r:id="rId16" w:history="1">
        <w:r w:rsidR="00F61982" w:rsidRPr="00DB4766">
          <w:rPr>
            <w:rStyle w:val="Hyperkobling"/>
            <w:rFonts w:asciiTheme="majorHAnsi" w:hAnsiTheme="majorHAnsi" w:cstheme="majorHAnsi"/>
            <w:b/>
            <w:bCs/>
            <w:sz w:val="22"/>
            <w:szCs w:val="22"/>
          </w:rPr>
          <w:t>Treningstider inne 2021/2022</w:t>
        </w:r>
      </w:hyperlink>
      <w:r w:rsidR="00F61982" w:rsidRPr="00DB4766">
        <w:rPr>
          <w:rFonts w:asciiTheme="majorHAnsi" w:hAnsiTheme="majorHAnsi" w:cstheme="majorHAnsi"/>
          <w:b/>
          <w:bCs/>
          <w:sz w:val="22"/>
          <w:szCs w:val="22"/>
        </w:rPr>
        <w:t xml:space="preserve"> – Bjølsenhallen og gymsaler</w:t>
      </w:r>
      <w:r w:rsidR="00407F64" w:rsidRPr="00DB4766">
        <w:rPr>
          <w:rFonts w:asciiTheme="majorHAnsi" w:hAnsiTheme="majorHAnsi" w:cstheme="majorHAnsi"/>
          <w:b/>
          <w:bCs/>
          <w:sz w:val="22"/>
          <w:szCs w:val="22"/>
        </w:rPr>
        <w:t>, siste gjennomgang</w:t>
      </w:r>
      <w:r w:rsidR="00F61982" w:rsidRPr="00DB4766">
        <w:rPr>
          <w:rFonts w:asciiTheme="majorHAnsi" w:hAnsiTheme="majorHAnsi" w:cstheme="majorHAnsi"/>
          <w:b/>
          <w:bCs/>
          <w:sz w:val="22"/>
          <w:szCs w:val="22"/>
        </w:rPr>
        <w:t>.</w:t>
      </w:r>
    </w:p>
    <w:p w14:paraId="4E2E3E15" w14:textId="167AA155" w:rsidR="005576BF" w:rsidRDefault="005576BF" w:rsidP="00DB4766">
      <w:pPr>
        <w:tabs>
          <w:tab w:val="left" w:pos="1560"/>
        </w:tabs>
        <w:ind w:firstLine="284"/>
        <w:rPr>
          <w:rFonts w:asciiTheme="majorHAnsi" w:hAnsiTheme="majorHAnsi" w:cstheme="majorHAnsi"/>
          <w:sz w:val="22"/>
          <w:szCs w:val="22"/>
        </w:rPr>
      </w:pPr>
      <w:r w:rsidRPr="00C66B16">
        <w:rPr>
          <w:rFonts w:asciiTheme="majorHAnsi" w:hAnsiTheme="majorHAnsi" w:cstheme="majorHAnsi"/>
          <w:i/>
          <w:iCs/>
          <w:sz w:val="22"/>
          <w:szCs w:val="22"/>
        </w:rPr>
        <w:t>Vedtak</w:t>
      </w:r>
      <w:r>
        <w:rPr>
          <w:rFonts w:asciiTheme="majorHAnsi" w:hAnsiTheme="majorHAnsi" w:cstheme="majorHAnsi"/>
          <w:sz w:val="22"/>
          <w:szCs w:val="22"/>
        </w:rPr>
        <w:t xml:space="preserve">: </w:t>
      </w:r>
    </w:p>
    <w:p w14:paraId="430C6126" w14:textId="77777777" w:rsidR="0066656E" w:rsidRDefault="0066656E" w:rsidP="00DB4766">
      <w:pPr>
        <w:tabs>
          <w:tab w:val="left" w:pos="1560"/>
        </w:tabs>
        <w:ind w:firstLine="284"/>
        <w:rPr>
          <w:rFonts w:asciiTheme="majorHAnsi" w:hAnsiTheme="majorHAnsi" w:cstheme="majorHAnsi"/>
          <w:sz w:val="22"/>
          <w:szCs w:val="22"/>
        </w:rPr>
      </w:pPr>
      <w:r>
        <w:rPr>
          <w:rFonts w:asciiTheme="majorHAnsi" w:hAnsiTheme="majorHAnsi" w:cstheme="majorHAnsi"/>
          <w:sz w:val="22"/>
          <w:szCs w:val="22"/>
        </w:rPr>
        <w:t xml:space="preserve">DL gjennomgår siste utkast av treningstidene. </w:t>
      </w:r>
    </w:p>
    <w:p w14:paraId="15E735C5" w14:textId="77777777" w:rsidR="0066656E" w:rsidRDefault="0066656E" w:rsidP="00DB4766">
      <w:pPr>
        <w:tabs>
          <w:tab w:val="left" w:pos="1560"/>
        </w:tabs>
        <w:ind w:firstLine="284"/>
        <w:rPr>
          <w:rFonts w:asciiTheme="majorHAnsi" w:hAnsiTheme="majorHAnsi" w:cstheme="majorHAnsi"/>
          <w:sz w:val="22"/>
          <w:szCs w:val="22"/>
        </w:rPr>
      </w:pPr>
      <w:r>
        <w:rPr>
          <w:rFonts w:asciiTheme="majorHAnsi" w:hAnsiTheme="majorHAnsi" w:cstheme="majorHAnsi"/>
          <w:sz w:val="22"/>
          <w:szCs w:val="22"/>
        </w:rPr>
        <w:t xml:space="preserve">Ledergruppa hadde følgende innspill: </w:t>
      </w:r>
    </w:p>
    <w:p w14:paraId="6EDEEE9D" w14:textId="723453BB" w:rsidR="005576BF" w:rsidRPr="0066656E" w:rsidRDefault="005576BF" w:rsidP="0066656E">
      <w:pPr>
        <w:pStyle w:val="Listeavsnitt"/>
        <w:numPr>
          <w:ilvl w:val="0"/>
          <w:numId w:val="14"/>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Tennis</w:t>
      </w:r>
      <w:r w:rsidR="0066656E" w:rsidRPr="0066656E">
        <w:rPr>
          <w:rFonts w:asciiTheme="majorHAnsi" w:hAnsiTheme="majorHAnsi" w:cstheme="majorHAnsi"/>
          <w:sz w:val="22"/>
          <w:szCs w:val="22"/>
        </w:rPr>
        <w:t xml:space="preserve"> -</w:t>
      </w:r>
      <w:r w:rsidRPr="0066656E">
        <w:rPr>
          <w:rFonts w:asciiTheme="majorHAnsi" w:hAnsiTheme="majorHAnsi" w:cstheme="majorHAnsi"/>
          <w:sz w:val="22"/>
          <w:szCs w:val="22"/>
        </w:rPr>
        <w:t xml:space="preserve"> </w:t>
      </w:r>
      <w:r w:rsidR="0066656E" w:rsidRPr="0066656E">
        <w:rPr>
          <w:rFonts w:asciiTheme="majorHAnsi" w:hAnsiTheme="majorHAnsi" w:cstheme="majorHAnsi"/>
          <w:sz w:val="22"/>
          <w:szCs w:val="22"/>
        </w:rPr>
        <w:t xml:space="preserve">Behov for 3 timer på Bjølsen skole på mandager og å beholde torsdagene på Fernanda. </w:t>
      </w:r>
    </w:p>
    <w:p w14:paraId="1AB5B55B" w14:textId="5C7D2BA3" w:rsidR="005576BF" w:rsidRDefault="005576BF" w:rsidP="0066656E">
      <w:pPr>
        <w:pStyle w:val="Listeavsnitt"/>
        <w:numPr>
          <w:ilvl w:val="0"/>
          <w:numId w:val="14"/>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Fotball</w:t>
      </w:r>
      <w:r w:rsidR="0066656E" w:rsidRPr="0066656E">
        <w:rPr>
          <w:rFonts w:asciiTheme="majorHAnsi" w:hAnsiTheme="majorHAnsi" w:cstheme="majorHAnsi"/>
          <w:sz w:val="22"/>
          <w:szCs w:val="22"/>
        </w:rPr>
        <w:t xml:space="preserve"> - Futsallagene må få tid i en gymsal, da de ikke har tid i Bjølsenhallen i år. </w:t>
      </w:r>
    </w:p>
    <w:p w14:paraId="48FFEC0C" w14:textId="4E1018EB" w:rsidR="0066656E" w:rsidRPr="0066656E" w:rsidRDefault="0066656E" w:rsidP="0066656E">
      <w:pPr>
        <w:pStyle w:val="Listeavsnitt"/>
        <w:numPr>
          <w:ilvl w:val="0"/>
          <w:numId w:val="14"/>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Rugby – Barnelagene ønsker seg tid innendørs på onsdager. </w:t>
      </w:r>
    </w:p>
    <w:p w14:paraId="0D72F4AF" w14:textId="50CF4290" w:rsidR="0066656E" w:rsidRPr="0066656E" w:rsidRDefault="0066656E" w:rsidP="0066656E">
      <w:pPr>
        <w:pStyle w:val="Listeavsnitt"/>
        <w:numPr>
          <w:ilvl w:val="0"/>
          <w:numId w:val="14"/>
        </w:numPr>
        <w:tabs>
          <w:tab w:val="left" w:pos="1560"/>
        </w:tabs>
        <w:rPr>
          <w:rFonts w:asciiTheme="majorHAnsi" w:hAnsiTheme="majorHAnsi" w:cstheme="majorHAnsi"/>
          <w:sz w:val="22"/>
          <w:szCs w:val="22"/>
        </w:rPr>
      </w:pPr>
      <w:r w:rsidRPr="0066656E">
        <w:rPr>
          <w:rFonts w:asciiTheme="majorHAnsi" w:hAnsiTheme="majorHAnsi" w:cstheme="majorHAnsi"/>
          <w:sz w:val="22"/>
          <w:szCs w:val="22"/>
        </w:rPr>
        <w:t xml:space="preserve">Quidditch – Vil gjerne ha tid om det finnes noe. </w:t>
      </w:r>
    </w:p>
    <w:p w14:paraId="11028EBA" w14:textId="77777777" w:rsidR="000B6BBE" w:rsidRPr="00F61982" w:rsidRDefault="000B6BBE" w:rsidP="00414369">
      <w:pPr>
        <w:rPr>
          <w:rFonts w:asciiTheme="majorHAnsi" w:hAnsiTheme="majorHAnsi" w:cstheme="majorHAnsi"/>
          <w:b/>
          <w:sz w:val="22"/>
          <w:szCs w:val="22"/>
        </w:rPr>
      </w:pPr>
    </w:p>
    <w:p w14:paraId="6C0CCBD8" w14:textId="40FC19C4" w:rsidR="00414369" w:rsidRDefault="00414369" w:rsidP="00414369">
      <w:pPr>
        <w:rPr>
          <w:rFonts w:asciiTheme="majorHAnsi" w:hAnsiTheme="majorHAnsi"/>
          <w:b/>
          <w:sz w:val="22"/>
          <w:szCs w:val="22"/>
        </w:rPr>
      </w:pPr>
      <w:r w:rsidRPr="00827986">
        <w:rPr>
          <w:rFonts w:asciiTheme="majorHAnsi" w:hAnsiTheme="majorHAnsi"/>
          <w:b/>
          <w:sz w:val="22"/>
          <w:szCs w:val="22"/>
        </w:rPr>
        <w:t>Orienteringssaker</w:t>
      </w:r>
      <w:r w:rsidR="00643BF8">
        <w:rPr>
          <w:rFonts w:asciiTheme="majorHAnsi" w:hAnsiTheme="majorHAnsi"/>
          <w:b/>
          <w:sz w:val="22"/>
          <w:szCs w:val="22"/>
        </w:rPr>
        <w:t xml:space="preserve"> – Faste saker markert i grått</w:t>
      </w:r>
      <w:r w:rsidR="001A170D">
        <w:rPr>
          <w:rFonts w:asciiTheme="majorHAnsi" w:hAnsiTheme="majorHAnsi"/>
          <w:b/>
          <w:sz w:val="22"/>
          <w:szCs w:val="22"/>
        </w:rPr>
        <w:t xml:space="preserve"> (</w:t>
      </w:r>
      <w:r w:rsidR="00643BF8">
        <w:rPr>
          <w:rFonts w:asciiTheme="majorHAnsi" w:hAnsiTheme="majorHAnsi"/>
          <w:b/>
          <w:sz w:val="22"/>
          <w:szCs w:val="22"/>
        </w:rPr>
        <w:t>20</w:t>
      </w:r>
      <w:r w:rsidR="001A170D">
        <w:rPr>
          <w:rFonts w:asciiTheme="majorHAnsi" w:hAnsiTheme="majorHAnsi"/>
          <w:b/>
          <w:sz w:val="22"/>
          <w:szCs w:val="22"/>
        </w:rPr>
        <w:t xml:space="preserve"> min)</w:t>
      </w:r>
    </w:p>
    <w:p w14:paraId="0E5DA513" w14:textId="7E5889D6" w:rsidR="0023221E" w:rsidRPr="0023221E" w:rsidRDefault="00414369" w:rsidP="0023221E">
      <w:pPr>
        <w:rPr>
          <w:rFonts w:asciiTheme="majorHAnsi" w:hAnsiTheme="majorHAnsi"/>
          <w:sz w:val="22"/>
          <w:szCs w:val="22"/>
        </w:rPr>
      </w:pPr>
      <w:r w:rsidRPr="004D5447">
        <w:rPr>
          <w:rFonts w:asciiTheme="majorHAnsi" w:hAnsiTheme="majorHAnsi"/>
          <w:sz w:val="22"/>
          <w:szCs w:val="22"/>
        </w:rPr>
        <w:t xml:space="preserve">Faste saker som settes opp på hvert møte: </w:t>
      </w:r>
    </w:p>
    <w:p w14:paraId="1C8066BD" w14:textId="270DFA46" w:rsidR="00224092" w:rsidRPr="00224092" w:rsidRDefault="00224092" w:rsidP="00414369">
      <w:pPr>
        <w:pStyle w:val="Listeavsnitt"/>
        <w:numPr>
          <w:ilvl w:val="0"/>
          <w:numId w:val="2"/>
        </w:numPr>
        <w:tabs>
          <w:tab w:val="left" w:pos="1134"/>
        </w:tabs>
        <w:ind w:hanging="436"/>
        <w:rPr>
          <w:rFonts w:asciiTheme="majorHAnsi" w:hAnsiTheme="majorHAnsi"/>
          <w:sz w:val="22"/>
          <w:szCs w:val="22"/>
        </w:rPr>
      </w:pPr>
      <w:r w:rsidRPr="00224092">
        <w:rPr>
          <w:rFonts w:asciiTheme="majorHAnsi" w:hAnsiTheme="majorHAnsi"/>
          <w:sz w:val="22"/>
          <w:szCs w:val="22"/>
        </w:rPr>
        <w:t xml:space="preserve">Endringer i </w:t>
      </w:r>
      <w:r w:rsidR="00183797">
        <w:rPr>
          <w:rFonts w:asciiTheme="majorHAnsi" w:hAnsiTheme="majorHAnsi"/>
          <w:sz w:val="22"/>
          <w:szCs w:val="22"/>
        </w:rPr>
        <w:t xml:space="preserve">styret, </w:t>
      </w:r>
      <w:r w:rsidRPr="00224092">
        <w:rPr>
          <w:rFonts w:asciiTheme="majorHAnsi" w:hAnsiTheme="majorHAnsi"/>
          <w:sz w:val="22"/>
          <w:szCs w:val="22"/>
        </w:rPr>
        <w:t>administrasjon og drift</w:t>
      </w:r>
    </w:p>
    <w:p w14:paraId="03CF9DCA" w14:textId="2FB70D27" w:rsidR="00F014B2" w:rsidRPr="00643BF8" w:rsidRDefault="001229C8" w:rsidP="00414369">
      <w:pPr>
        <w:pStyle w:val="Listeavsnitt"/>
        <w:numPr>
          <w:ilvl w:val="0"/>
          <w:numId w:val="2"/>
        </w:numPr>
        <w:tabs>
          <w:tab w:val="left" w:pos="1134"/>
        </w:tabs>
        <w:ind w:hanging="436"/>
        <w:rPr>
          <w:rStyle w:val="Hyperkobling"/>
          <w:rFonts w:asciiTheme="majorHAnsi" w:hAnsiTheme="majorHAnsi"/>
          <w:color w:val="auto"/>
          <w:sz w:val="22"/>
          <w:szCs w:val="22"/>
          <w:highlight w:val="lightGray"/>
          <w:u w:val="none"/>
        </w:rPr>
      </w:pPr>
      <w:r w:rsidRPr="00407F64">
        <w:rPr>
          <w:rFonts w:asciiTheme="majorHAnsi" w:hAnsiTheme="majorHAnsi"/>
          <w:sz w:val="22"/>
          <w:szCs w:val="22"/>
          <w:highlight w:val="lightGray"/>
        </w:rPr>
        <w:t>Regnskapsrapport pr. 3</w:t>
      </w:r>
      <w:r w:rsidR="00F61982" w:rsidRPr="00407F64">
        <w:rPr>
          <w:rFonts w:asciiTheme="majorHAnsi" w:hAnsiTheme="majorHAnsi"/>
          <w:sz w:val="22"/>
          <w:szCs w:val="22"/>
          <w:highlight w:val="lightGray"/>
        </w:rPr>
        <w:t>1</w:t>
      </w:r>
      <w:r w:rsidRPr="00407F64">
        <w:rPr>
          <w:rFonts w:asciiTheme="majorHAnsi" w:hAnsiTheme="majorHAnsi"/>
          <w:sz w:val="22"/>
          <w:szCs w:val="22"/>
          <w:highlight w:val="lightGray"/>
        </w:rPr>
        <w:t>.0</w:t>
      </w:r>
      <w:r w:rsidR="00F61982" w:rsidRPr="00407F64">
        <w:rPr>
          <w:rFonts w:asciiTheme="majorHAnsi" w:hAnsiTheme="majorHAnsi"/>
          <w:sz w:val="22"/>
          <w:szCs w:val="22"/>
          <w:highlight w:val="lightGray"/>
        </w:rPr>
        <w:t>7</w:t>
      </w:r>
      <w:r w:rsidRPr="00407F64">
        <w:rPr>
          <w:rFonts w:asciiTheme="majorHAnsi" w:hAnsiTheme="majorHAnsi"/>
          <w:sz w:val="22"/>
          <w:szCs w:val="22"/>
          <w:highlight w:val="lightGray"/>
        </w:rPr>
        <w:t>.2021</w:t>
      </w:r>
      <w:r w:rsidRPr="00643BF8">
        <w:rPr>
          <w:rStyle w:val="Hyperkobling"/>
          <w:rFonts w:asciiTheme="majorHAnsi" w:hAnsiTheme="majorHAnsi"/>
          <w:color w:val="auto"/>
          <w:sz w:val="22"/>
          <w:szCs w:val="22"/>
          <w:highlight w:val="lightGray"/>
          <w:u w:val="none"/>
        </w:rPr>
        <w:t xml:space="preserve"> - </w:t>
      </w:r>
      <w:r w:rsidR="00F014B2" w:rsidRPr="00643BF8">
        <w:rPr>
          <w:rStyle w:val="Hyperkobling"/>
          <w:rFonts w:asciiTheme="majorHAnsi" w:hAnsiTheme="majorHAnsi"/>
          <w:color w:val="auto"/>
          <w:sz w:val="22"/>
          <w:szCs w:val="22"/>
          <w:highlight w:val="lightGray"/>
          <w:u w:val="none"/>
        </w:rPr>
        <w:t xml:space="preserve">Føres løpende, ligger i </w:t>
      </w:r>
      <w:proofErr w:type="spellStart"/>
      <w:r w:rsidR="00F014B2" w:rsidRPr="00643BF8">
        <w:rPr>
          <w:rStyle w:val="Hyperkobling"/>
          <w:rFonts w:asciiTheme="majorHAnsi" w:hAnsiTheme="majorHAnsi"/>
          <w:color w:val="auto"/>
          <w:sz w:val="22"/>
          <w:szCs w:val="22"/>
          <w:highlight w:val="lightGray"/>
          <w:u w:val="none"/>
        </w:rPr>
        <w:t>Onestop</w:t>
      </w:r>
      <w:proofErr w:type="spellEnd"/>
      <w:r w:rsidR="00AC7CE6" w:rsidRPr="00643BF8">
        <w:rPr>
          <w:rStyle w:val="Hyperkobling"/>
          <w:rFonts w:asciiTheme="majorHAnsi" w:hAnsiTheme="majorHAnsi"/>
          <w:color w:val="auto"/>
          <w:sz w:val="22"/>
          <w:szCs w:val="22"/>
          <w:highlight w:val="lightGray"/>
          <w:u w:val="none"/>
        </w:rPr>
        <w:t xml:space="preserve"> </w:t>
      </w:r>
      <w:proofErr w:type="spellStart"/>
      <w:r w:rsidR="00AC7CE6" w:rsidRPr="00643BF8">
        <w:rPr>
          <w:rStyle w:val="Hyperkobling"/>
          <w:rFonts w:asciiTheme="majorHAnsi" w:hAnsiTheme="majorHAnsi"/>
          <w:color w:val="auto"/>
          <w:sz w:val="22"/>
          <w:szCs w:val="22"/>
          <w:highlight w:val="lightGray"/>
          <w:u w:val="none"/>
        </w:rPr>
        <w:t>reporting</w:t>
      </w:r>
      <w:proofErr w:type="spellEnd"/>
      <w:r w:rsidR="00F014B2" w:rsidRPr="00643BF8">
        <w:rPr>
          <w:rStyle w:val="Hyperkobling"/>
          <w:rFonts w:asciiTheme="majorHAnsi" w:hAnsiTheme="majorHAnsi"/>
          <w:color w:val="auto"/>
          <w:sz w:val="22"/>
          <w:szCs w:val="22"/>
          <w:highlight w:val="lightGray"/>
          <w:u w:val="none"/>
        </w:rPr>
        <w:t xml:space="preserve">. </w:t>
      </w:r>
    </w:p>
    <w:p w14:paraId="702DA482" w14:textId="3F00CCCD" w:rsidR="00414369" w:rsidRPr="00643BF8" w:rsidRDefault="00EA38FC" w:rsidP="00414369">
      <w:pPr>
        <w:pStyle w:val="Listeavsnitt"/>
        <w:numPr>
          <w:ilvl w:val="0"/>
          <w:numId w:val="2"/>
        </w:numPr>
        <w:tabs>
          <w:tab w:val="left" w:pos="1134"/>
        </w:tabs>
        <w:ind w:hanging="436"/>
        <w:rPr>
          <w:rStyle w:val="Hyperkobling"/>
          <w:rFonts w:asciiTheme="majorHAnsi" w:hAnsiTheme="majorHAnsi"/>
          <w:color w:val="auto"/>
          <w:sz w:val="22"/>
          <w:szCs w:val="22"/>
          <w:highlight w:val="lightGray"/>
          <w:u w:val="none"/>
        </w:rPr>
      </w:pPr>
      <w:hyperlink r:id="rId17" w:history="1">
        <w:r w:rsidR="00414369" w:rsidRPr="00643BF8">
          <w:rPr>
            <w:rStyle w:val="Hyperkobling"/>
            <w:rFonts w:asciiTheme="majorHAnsi" w:hAnsiTheme="majorHAnsi"/>
            <w:color w:val="auto"/>
            <w:sz w:val="22"/>
            <w:szCs w:val="22"/>
            <w:highlight w:val="lightGray"/>
          </w:rPr>
          <w:t xml:space="preserve">Rapport utestående </w:t>
        </w:r>
        <w:r w:rsidR="00AC7CE6" w:rsidRPr="00643BF8">
          <w:rPr>
            <w:rStyle w:val="Hyperkobling"/>
            <w:rFonts w:asciiTheme="majorHAnsi" w:hAnsiTheme="majorHAnsi"/>
            <w:color w:val="auto"/>
            <w:sz w:val="22"/>
            <w:szCs w:val="22"/>
            <w:highlight w:val="lightGray"/>
          </w:rPr>
          <w:t xml:space="preserve">medlems- og treningsavgifter </w:t>
        </w:r>
      </w:hyperlink>
      <w:r w:rsidR="00AC7CE6" w:rsidRPr="00643BF8">
        <w:rPr>
          <w:rStyle w:val="Hyperkobling"/>
          <w:rFonts w:asciiTheme="majorHAnsi" w:hAnsiTheme="majorHAnsi"/>
          <w:color w:val="auto"/>
          <w:sz w:val="22"/>
          <w:szCs w:val="22"/>
          <w:highlight w:val="lightGray"/>
          <w:u w:val="none"/>
        </w:rPr>
        <w:t xml:space="preserve"> - Vi jobber med å kreve inn både 2020 og 2021. </w:t>
      </w:r>
    </w:p>
    <w:p w14:paraId="220CF2F5" w14:textId="3E9DD239" w:rsidR="00414369" w:rsidRPr="00643BF8" w:rsidRDefault="00EA38FC" w:rsidP="00414369">
      <w:pPr>
        <w:pStyle w:val="Listeavsnitt"/>
        <w:numPr>
          <w:ilvl w:val="0"/>
          <w:numId w:val="2"/>
        </w:numPr>
        <w:tabs>
          <w:tab w:val="left" w:pos="1134"/>
        </w:tabs>
        <w:ind w:hanging="436"/>
        <w:rPr>
          <w:rFonts w:asciiTheme="majorHAnsi" w:hAnsiTheme="majorHAnsi"/>
          <w:sz w:val="22"/>
          <w:szCs w:val="22"/>
          <w:highlight w:val="lightGray"/>
        </w:rPr>
      </w:pPr>
      <w:hyperlink r:id="rId18" w:history="1">
        <w:r w:rsidR="00414369" w:rsidRPr="00643BF8">
          <w:rPr>
            <w:rStyle w:val="Hyperkobling"/>
            <w:rFonts w:asciiTheme="majorHAnsi" w:hAnsiTheme="majorHAnsi"/>
            <w:color w:val="auto"/>
            <w:sz w:val="22"/>
            <w:szCs w:val="22"/>
            <w:highlight w:val="lightGray"/>
          </w:rPr>
          <w:t>Kartleggingsskjema avdelingene</w:t>
        </w:r>
      </w:hyperlink>
      <w:r w:rsidR="008F16C9" w:rsidRPr="00643BF8">
        <w:rPr>
          <w:rFonts w:asciiTheme="majorHAnsi" w:hAnsiTheme="majorHAnsi"/>
          <w:sz w:val="22"/>
          <w:szCs w:val="22"/>
          <w:highlight w:val="lightGray"/>
        </w:rPr>
        <w:t xml:space="preserve"> – Status på minimumskravene til avdelingene. </w:t>
      </w:r>
    </w:p>
    <w:p w14:paraId="65D171D9" w14:textId="55507044" w:rsidR="00414369" w:rsidRPr="00643BF8" w:rsidRDefault="00EA38FC" w:rsidP="00414369">
      <w:pPr>
        <w:pStyle w:val="Listeavsnitt"/>
        <w:numPr>
          <w:ilvl w:val="0"/>
          <w:numId w:val="2"/>
        </w:numPr>
        <w:tabs>
          <w:tab w:val="left" w:pos="1134"/>
        </w:tabs>
        <w:ind w:hanging="436"/>
        <w:rPr>
          <w:rFonts w:asciiTheme="majorHAnsi" w:hAnsiTheme="majorHAnsi"/>
          <w:sz w:val="22"/>
          <w:szCs w:val="22"/>
          <w:highlight w:val="lightGray"/>
        </w:rPr>
      </w:pPr>
      <w:hyperlink r:id="rId19" w:history="1">
        <w:r w:rsidR="00414369" w:rsidRPr="00643BF8">
          <w:rPr>
            <w:rStyle w:val="Hyperkobling"/>
            <w:rFonts w:asciiTheme="majorHAnsi" w:hAnsiTheme="majorHAnsi"/>
            <w:color w:val="auto"/>
            <w:sz w:val="22"/>
            <w:szCs w:val="22"/>
            <w:highlight w:val="lightGray"/>
          </w:rPr>
          <w:t>Avviksrapportering HMS</w:t>
        </w:r>
      </w:hyperlink>
      <w:r w:rsidR="008F16C9" w:rsidRPr="00643BF8">
        <w:rPr>
          <w:rFonts w:asciiTheme="majorHAnsi" w:hAnsiTheme="majorHAnsi"/>
          <w:sz w:val="22"/>
          <w:szCs w:val="22"/>
          <w:highlight w:val="lightGray"/>
        </w:rPr>
        <w:t xml:space="preserve"> – Innrapporterte HMS- avvik</w:t>
      </w:r>
    </w:p>
    <w:p w14:paraId="513818FD" w14:textId="14FEE172" w:rsidR="00D075B8" w:rsidRPr="00643BF8" w:rsidRDefault="00EA38FC" w:rsidP="00D075B8">
      <w:pPr>
        <w:pStyle w:val="Listeavsnitt"/>
        <w:numPr>
          <w:ilvl w:val="0"/>
          <w:numId w:val="2"/>
        </w:numPr>
        <w:tabs>
          <w:tab w:val="left" w:pos="1134"/>
        </w:tabs>
        <w:ind w:hanging="436"/>
        <w:rPr>
          <w:rFonts w:asciiTheme="majorHAnsi" w:hAnsiTheme="majorHAnsi"/>
          <w:sz w:val="22"/>
          <w:szCs w:val="22"/>
          <w:highlight w:val="lightGray"/>
        </w:rPr>
      </w:pPr>
      <w:hyperlink r:id="rId20" w:history="1">
        <w:r w:rsidR="00414369" w:rsidRPr="00643BF8">
          <w:rPr>
            <w:rStyle w:val="Hyperkobling"/>
            <w:rFonts w:asciiTheme="majorHAnsi" w:hAnsiTheme="majorHAnsi"/>
            <w:color w:val="auto"/>
            <w:sz w:val="22"/>
            <w:szCs w:val="22"/>
            <w:highlight w:val="lightGray"/>
          </w:rPr>
          <w:t>Vedtaksprotokollen</w:t>
        </w:r>
      </w:hyperlink>
      <w:r w:rsidR="008F16C9" w:rsidRPr="00643BF8">
        <w:rPr>
          <w:rFonts w:asciiTheme="majorHAnsi" w:hAnsiTheme="majorHAnsi"/>
          <w:sz w:val="22"/>
          <w:szCs w:val="22"/>
          <w:highlight w:val="lightGray"/>
        </w:rPr>
        <w:t xml:space="preserve"> – Oversikt over alle vedtak i styret og i ledergruppa. </w:t>
      </w:r>
    </w:p>
    <w:p w14:paraId="26F1B9AD" w14:textId="77777777" w:rsidR="00183797" w:rsidRDefault="00183797" w:rsidP="00C61DA6">
      <w:pPr>
        <w:pStyle w:val="Overskrift2"/>
        <w:rPr>
          <w:color w:val="auto"/>
        </w:rPr>
      </w:pPr>
    </w:p>
    <w:p w14:paraId="48D84DEE" w14:textId="77777777" w:rsidR="00183797" w:rsidRDefault="00183797" w:rsidP="00C61DA6">
      <w:pPr>
        <w:pStyle w:val="Overskrift2"/>
        <w:rPr>
          <w:color w:val="auto"/>
        </w:rPr>
      </w:pPr>
    </w:p>
    <w:p w14:paraId="054B6128" w14:textId="77777777" w:rsidR="00183797" w:rsidRDefault="00183797" w:rsidP="00183797"/>
    <w:p w14:paraId="65914B94" w14:textId="77777777" w:rsidR="00183797" w:rsidRDefault="00183797" w:rsidP="00183797"/>
    <w:p w14:paraId="233D8FC4" w14:textId="77777777" w:rsidR="00183797" w:rsidRDefault="00183797" w:rsidP="00183797"/>
    <w:p w14:paraId="09E674A6" w14:textId="77777777" w:rsidR="00183797" w:rsidRDefault="00183797" w:rsidP="00183797"/>
    <w:p w14:paraId="0368CC1D" w14:textId="77777777" w:rsidR="00183797" w:rsidRDefault="00183797" w:rsidP="00183797"/>
    <w:p w14:paraId="455FB0D1" w14:textId="030F23C9" w:rsidR="00183797" w:rsidRDefault="00183797" w:rsidP="00183797"/>
    <w:p w14:paraId="76DC9209" w14:textId="06DB5012" w:rsidR="00183797" w:rsidRDefault="00183797" w:rsidP="00183797"/>
    <w:p w14:paraId="269B8334" w14:textId="3705325D" w:rsidR="00183797" w:rsidRDefault="00183797" w:rsidP="00183797"/>
    <w:p w14:paraId="5D69F6C5" w14:textId="452CCD5D" w:rsidR="00183797" w:rsidRDefault="00183797" w:rsidP="00183797"/>
    <w:p w14:paraId="62CF54E8" w14:textId="46F9263E" w:rsidR="00183797" w:rsidRDefault="00183797" w:rsidP="00183797"/>
    <w:p w14:paraId="5F3CE9D2" w14:textId="2519AF8F" w:rsidR="00183797" w:rsidRDefault="00183797" w:rsidP="00183797"/>
    <w:p w14:paraId="34C89197" w14:textId="77777777" w:rsidR="00183797" w:rsidRDefault="00183797" w:rsidP="00C61DA6">
      <w:pPr>
        <w:pStyle w:val="Overskrift2"/>
        <w:rPr>
          <w:color w:val="auto"/>
        </w:rPr>
      </w:pPr>
    </w:p>
    <w:p w14:paraId="586A323B" w14:textId="6570D5D7" w:rsidR="00EC284A" w:rsidRPr="00EC284A" w:rsidRDefault="00414369" w:rsidP="00C61DA6">
      <w:pPr>
        <w:pStyle w:val="Overskrift2"/>
        <w:rPr>
          <w:color w:val="auto"/>
        </w:rPr>
      </w:pPr>
      <w:r>
        <w:rPr>
          <w:color w:val="auto"/>
        </w:rPr>
        <w:t>MØTEPLAN</w:t>
      </w:r>
      <w:r w:rsidR="00481662">
        <w:rPr>
          <w:color w:val="auto"/>
        </w:rPr>
        <w:t xml:space="preserve"> </w:t>
      </w:r>
      <w:r w:rsidR="00C456DA">
        <w:rPr>
          <w:color w:val="auto"/>
        </w:rPr>
        <w:t>202</w:t>
      </w:r>
      <w:r w:rsidR="0082217D">
        <w:rPr>
          <w:color w:val="auto"/>
        </w:rPr>
        <w:t>1</w:t>
      </w:r>
    </w:p>
    <w:p w14:paraId="22AB3EE8" w14:textId="16F5864A" w:rsidR="00414369" w:rsidRPr="0070111F" w:rsidRDefault="0070111F" w:rsidP="00414369">
      <w:pPr>
        <w:rPr>
          <w:rFonts w:asciiTheme="majorHAnsi" w:hAnsiTheme="majorHAnsi"/>
          <w:sz w:val="22"/>
          <w:szCs w:val="22"/>
        </w:rPr>
      </w:pPr>
      <w:r w:rsidRPr="008F16C9">
        <w:rPr>
          <w:rFonts w:asciiTheme="majorHAnsi" w:hAnsiTheme="majorHAnsi"/>
          <w:sz w:val="22"/>
          <w:szCs w:val="22"/>
          <w:highlight w:val="yellow"/>
        </w:rPr>
        <w:t xml:space="preserve">Hver siste </w:t>
      </w:r>
      <w:r w:rsidR="00183797">
        <w:rPr>
          <w:rFonts w:asciiTheme="majorHAnsi" w:hAnsiTheme="majorHAnsi"/>
          <w:sz w:val="22"/>
          <w:szCs w:val="22"/>
          <w:highlight w:val="yellow"/>
        </w:rPr>
        <w:t>torsdag</w:t>
      </w:r>
      <w:r w:rsidRPr="008F16C9">
        <w:rPr>
          <w:rFonts w:asciiTheme="majorHAnsi" w:hAnsiTheme="majorHAnsi"/>
          <w:sz w:val="22"/>
          <w:szCs w:val="22"/>
          <w:highlight w:val="yellow"/>
        </w:rPr>
        <w:t xml:space="preserve"> i måneden, unntatt juli og desember</w:t>
      </w:r>
      <w:r w:rsidR="008F16C9" w:rsidRPr="008F16C9">
        <w:rPr>
          <w:rFonts w:asciiTheme="majorHAnsi" w:hAnsiTheme="majorHAnsi"/>
          <w:sz w:val="22"/>
          <w:szCs w:val="22"/>
          <w:highlight w:val="yellow"/>
        </w:rPr>
        <w:t>?</w:t>
      </w:r>
      <w:r w:rsidRPr="0070111F">
        <w:rPr>
          <w:rFonts w:asciiTheme="majorHAnsi" w:hAnsiTheme="majorHAnsi"/>
          <w:sz w:val="22"/>
          <w:szCs w:val="22"/>
        </w:rPr>
        <w:t xml:space="preserve"> </w:t>
      </w:r>
    </w:p>
    <w:p w14:paraId="6F20A429" w14:textId="77777777" w:rsidR="00183797" w:rsidRDefault="00183797" w:rsidP="0070111F">
      <w:pPr>
        <w:pStyle w:val="Overskrift2"/>
        <w:rPr>
          <w:color w:val="auto"/>
        </w:rPr>
      </w:pPr>
    </w:p>
    <w:p w14:paraId="5FBE5755" w14:textId="0D862AB2" w:rsidR="0017753E" w:rsidRDefault="0070111F" w:rsidP="0070111F">
      <w:pPr>
        <w:pStyle w:val="Overskrift2"/>
        <w:rPr>
          <w:color w:val="auto"/>
        </w:rPr>
      </w:pPr>
      <w:r>
        <w:rPr>
          <w:color w:val="auto"/>
        </w:rPr>
        <w:t>SAKER FREMOVER:</w:t>
      </w:r>
    </w:p>
    <w:p w14:paraId="1857C92B" w14:textId="77777777" w:rsidR="004B470C" w:rsidRDefault="004B470C" w:rsidP="0070111F">
      <w:pPr>
        <w:numPr>
          <w:ilvl w:val="0"/>
          <w:numId w:val="3"/>
        </w:numPr>
        <w:contextualSpacing/>
        <w:rPr>
          <w:rFonts w:asciiTheme="majorHAnsi" w:hAnsiTheme="majorHAnsi"/>
          <w:sz w:val="22"/>
          <w:szCs w:val="22"/>
        </w:rPr>
        <w:sectPr w:rsidR="004B470C" w:rsidSect="0066656E">
          <w:pgSz w:w="11900" w:h="16840"/>
          <w:pgMar w:top="709" w:right="701" w:bottom="709" w:left="1134" w:header="708" w:footer="708" w:gutter="0"/>
          <w:cols w:space="708"/>
          <w:docGrid w:linePitch="360"/>
        </w:sectPr>
      </w:pPr>
    </w:p>
    <w:p w14:paraId="228CF428" w14:textId="77777777" w:rsidR="000B6BBE" w:rsidRPr="00CA5B11" w:rsidRDefault="00EA38FC" w:rsidP="00FE2929">
      <w:pPr>
        <w:numPr>
          <w:ilvl w:val="0"/>
          <w:numId w:val="4"/>
        </w:numPr>
        <w:pBdr>
          <w:top w:val="nil"/>
          <w:left w:val="nil"/>
          <w:bottom w:val="nil"/>
          <w:right w:val="nil"/>
          <w:between w:val="nil"/>
        </w:pBdr>
        <w:rPr>
          <w:rFonts w:ascii="Calibri" w:eastAsia="Calibri" w:hAnsi="Calibri" w:cs="Calibri"/>
          <w:color w:val="000000"/>
          <w:sz w:val="22"/>
          <w:szCs w:val="22"/>
        </w:rPr>
      </w:pPr>
      <w:hyperlink r:id="rId21">
        <w:r w:rsidR="000B6BBE" w:rsidRPr="00CA5B11">
          <w:rPr>
            <w:rFonts w:ascii="Calibri" w:eastAsia="Calibri" w:hAnsi="Calibri" w:cs="Calibri"/>
            <w:color w:val="0000FF"/>
            <w:sz w:val="22"/>
            <w:szCs w:val="22"/>
            <w:u w:val="single"/>
          </w:rPr>
          <w:t>Oppfølging av utbyggingen av Voldsløkka sør</w:t>
        </w:r>
      </w:hyperlink>
      <w:r w:rsidR="000B6BBE" w:rsidRPr="00CA5B11">
        <w:rPr>
          <w:rFonts w:ascii="Calibri" w:eastAsia="Calibri" w:hAnsi="Calibri" w:cs="Calibri"/>
          <w:color w:val="000000"/>
          <w:sz w:val="22"/>
          <w:szCs w:val="22"/>
        </w:rPr>
        <w:t xml:space="preserve"> </w:t>
      </w:r>
    </w:p>
    <w:p w14:paraId="147F7A33" w14:textId="77777777" w:rsidR="000B6BBE" w:rsidRPr="00643BF8"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643BF8">
        <w:rPr>
          <w:rFonts w:ascii="Calibri" w:eastAsia="Calibri" w:hAnsi="Calibri" w:cs="Calibri"/>
          <w:strike/>
          <w:color w:val="000000"/>
          <w:sz w:val="22"/>
          <w:szCs w:val="22"/>
        </w:rPr>
        <w:t>100- års jubileum</w:t>
      </w:r>
    </w:p>
    <w:p w14:paraId="797FBDEE" w14:textId="76CE3D9A"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6012D6">
        <w:rPr>
          <w:rFonts w:ascii="Calibri" w:eastAsia="Calibri" w:hAnsi="Calibri" w:cs="Calibri"/>
          <w:color w:val="000000"/>
          <w:sz w:val="22"/>
          <w:szCs w:val="22"/>
        </w:rPr>
        <w:t>Planlegging</w:t>
      </w:r>
      <w:r>
        <w:rPr>
          <w:rFonts w:ascii="Calibri" w:eastAsia="Calibri" w:hAnsi="Calibri" w:cs="Calibri"/>
          <w:color w:val="000000"/>
          <w:sz w:val="22"/>
          <w:szCs w:val="22"/>
        </w:rPr>
        <w:t xml:space="preserve">, gjennomføring og evaluering </w:t>
      </w:r>
      <w:r w:rsidRPr="006012D6">
        <w:rPr>
          <w:rFonts w:ascii="Calibri" w:eastAsia="Calibri" w:hAnsi="Calibri" w:cs="Calibri"/>
          <w:color w:val="000000"/>
          <w:sz w:val="22"/>
          <w:szCs w:val="22"/>
        </w:rPr>
        <w:t xml:space="preserve">av rekrutterings- og </w:t>
      </w:r>
      <w:r>
        <w:rPr>
          <w:rFonts w:ascii="Calibri" w:eastAsia="Calibri" w:hAnsi="Calibri" w:cs="Calibri"/>
          <w:color w:val="000000"/>
          <w:sz w:val="22"/>
          <w:szCs w:val="22"/>
        </w:rPr>
        <w:t>inkluderingsarbeidet, inkl. nabolagsklubb</w:t>
      </w:r>
    </w:p>
    <w:p w14:paraId="34A657A3" w14:textId="77777777" w:rsidR="000B6BBE" w:rsidRPr="00643BF8"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643BF8">
        <w:rPr>
          <w:rFonts w:ascii="Calibri" w:eastAsia="Calibri" w:hAnsi="Calibri" w:cs="Calibri"/>
          <w:strike/>
          <w:color w:val="000000"/>
          <w:sz w:val="22"/>
          <w:szCs w:val="22"/>
        </w:rPr>
        <w:t xml:space="preserve">Organisering av </w:t>
      </w:r>
      <w:proofErr w:type="gramStart"/>
      <w:r w:rsidRPr="00643BF8">
        <w:rPr>
          <w:rFonts w:ascii="Calibri" w:eastAsia="Calibri" w:hAnsi="Calibri" w:cs="Calibri"/>
          <w:strike/>
          <w:color w:val="000000"/>
          <w:sz w:val="22"/>
          <w:szCs w:val="22"/>
        </w:rPr>
        <w:t>ny idretter</w:t>
      </w:r>
      <w:proofErr w:type="gramEnd"/>
      <w:r w:rsidRPr="00643BF8">
        <w:rPr>
          <w:rFonts w:ascii="Calibri" w:eastAsia="Calibri" w:hAnsi="Calibri" w:cs="Calibri"/>
          <w:strike/>
          <w:color w:val="000000"/>
          <w:sz w:val="22"/>
          <w:szCs w:val="22"/>
        </w:rPr>
        <w:t xml:space="preserve"> – Håndball, Dans, Judo, Turn.</w:t>
      </w:r>
    </w:p>
    <w:p w14:paraId="6C7CCB93" w14:textId="77777777" w:rsidR="000B6BBE" w:rsidRPr="00643BF8"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643BF8">
        <w:rPr>
          <w:rFonts w:ascii="Calibri" w:eastAsia="Calibri" w:hAnsi="Calibri" w:cs="Calibri"/>
          <w:strike/>
          <w:color w:val="000000"/>
          <w:sz w:val="22"/>
          <w:szCs w:val="22"/>
        </w:rPr>
        <w:t xml:space="preserve">Allidrett/turn – Få i gang som egen avdeling styrt av frivillige. </w:t>
      </w:r>
    </w:p>
    <w:p w14:paraId="0A9AAB8F" w14:textId="77777777"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Sammenslåing av bandy, innebandy og landhockey? </w:t>
      </w:r>
      <w:r w:rsidRPr="001A170D">
        <w:rPr>
          <w:rFonts w:ascii="Calibri" w:eastAsia="Calibri" w:hAnsi="Calibri" w:cs="Calibri"/>
          <w:strike/>
          <w:color w:val="000000"/>
          <w:sz w:val="22"/>
          <w:szCs w:val="22"/>
        </w:rPr>
        <w:t>Og Judo og bryting?</w:t>
      </w:r>
    </w:p>
    <w:p w14:paraId="6AB448D1" w14:textId="77777777"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Ungdom i arbeid – Utarbeide plan og finne finansiering. </w:t>
      </w:r>
    </w:p>
    <w:p w14:paraId="215A58CA" w14:textId="77777777"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220CEF36" w14:textId="77777777"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6541BC70" w14:textId="77777777" w:rsidR="000B6BBE" w:rsidRPr="000813C0"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Verdiombud ?</w:t>
      </w:r>
      <w:proofErr w:type="gramEnd"/>
      <w:r>
        <w:rPr>
          <w:rFonts w:ascii="Calibri" w:eastAsia="Calibri" w:hAnsi="Calibri" w:cs="Calibri"/>
          <w:color w:val="000000"/>
          <w:sz w:val="22"/>
          <w:szCs w:val="22"/>
        </w:rPr>
        <w:t xml:space="preserve">  - Varslingsrutiner, sørge for kursing og kompetanse, samle alle verditemaer. </w:t>
      </w:r>
    </w:p>
    <w:p w14:paraId="25E6FC04" w14:textId="77777777" w:rsidR="000B6BBE" w:rsidRPr="00CA5B11"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CA5B11">
        <w:rPr>
          <w:rFonts w:ascii="Calibri" w:eastAsia="Calibri" w:hAnsi="Calibri" w:cs="Calibri"/>
          <w:color w:val="000000"/>
          <w:sz w:val="22"/>
          <w:szCs w:val="22"/>
        </w:rPr>
        <w:t xml:space="preserve">GDPR – nye personvernregler i Sagene IF. </w:t>
      </w:r>
    </w:p>
    <w:p w14:paraId="295EEB70" w14:textId="77777777" w:rsidR="000B6BBE" w:rsidRPr="00CA5B11"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årshjulet</w:t>
      </w:r>
      <w:proofErr w:type="spellEnd"/>
      <w:r>
        <w:rPr>
          <w:rFonts w:ascii="Calibri" w:eastAsia="Calibri" w:hAnsi="Calibri" w:cs="Calibri"/>
          <w:color w:val="000000"/>
          <w:sz w:val="22"/>
          <w:szCs w:val="22"/>
        </w:rPr>
        <w:t>.</w:t>
      </w:r>
    </w:p>
    <w:p w14:paraId="397AF431" w14:textId="77777777" w:rsidR="000B6BBE" w:rsidRPr="00CA5B11"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Digitalisering - </w:t>
      </w:r>
      <w:r w:rsidRPr="00CA5B11">
        <w:rPr>
          <w:rFonts w:ascii="Calibri" w:eastAsia="Calibri" w:hAnsi="Calibri" w:cs="Calibri"/>
          <w:color w:val="000000"/>
          <w:sz w:val="22"/>
          <w:szCs w:val="22"/>
        </w:rPr>
        <w:t>Nytt medlemsregister</w:t>
      </w:r>
      <w:r>
        <w:rPr>
          <w:rFonts w:ascii="Calibri" w:eastAsia="Calibri" w:hAnsi="Calibri" w:cs="Calibri"/>
          <w:color w:val="000000"/>
          <w:sz w:val="22"/>
          <w:szCs w:val="22"/>
        </w:rPr>
        <w:t xml:space="preserve">, </w:t>
      </w:r>
      <w:r w:rsidRPr="00643BF8">
        <w:rPr>
          <w:rFonts w:ascii="Calibri" w:eastAsia="Calibri" w:hAnsi="Calibri" w:cs="Calibri"/>
          <w:strike/>
          <w:color w:val="000000"/>
          <w:sz w:val="22"/>
          <w:szCs w:val="22"/>
        </w:rPr>
        <w:t xml:space="preserve">Nytt regnskapssystem og rutiner, innfasing av Nonstop </w:t>
      </w:r>
      <w:proofErr w:type="spellStart"/>
      <w:r w:rsidRPr="00643BF8">
        <w:rPr>
          <w:rFonts w:ascii="Calibri" w:eastAsia="Calibri" w:hAnsi="Calibri" w:cs="Calibri"/>
          <w:strike/>
          <w:color w:val="000000"/>
          <w:sz w:val="22"/>
          <w:szCs w:val="22"/>
        </w:rPr>
        <w:t>reporting</w:t>
      </w:r>
      <w:proofErr w:type="spellEnd"/>
    </w:p>
    <w:p w14:paraId="3CF6C0BC" w14:textId="77777777" w:rsidR="000B6BBE" w:rsidRPr="00CA5B11"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CA5B11">
        <w:rPr>
          <w:rFonts w:ascii="Calibri" w:eastAsia="Calibri" w:hAnsi="Calibri" w:cs="Calibri"/>
          <w:color w:val="000000"/>
          <w:sz w:val="22"/>
          <w:szCs w:val="22"/>
        </w:rPr>
        <w:t>Fornye Anti- doping policy (nytt styret)</w:t>
      </w:r>
    </w:p>
    <w:p w14:paraId="614CCA55" w14:textId="77777777" w:rsidR="000B6BBE" w:rsidRPr="00643BF8"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643BF8">
        <w:rPr>
          <w:rFonts w:ascii="Calibri" w:eastAsia="Calibri" w:hAnsi="Calibri" w:cs="Calibri"/>
          <w:strike/>
          <w:color w:val="000000"/>
          <w:sz w:val="22"/>
          <w:szCs w:val="22"/>
        </w:rPr>
        <w:t>Gjennomføre bedre klubb</w:t>
      </w:r>
    </w:p>
    <w:p w14:paraId="259D6734" w14:textId="3EE90740" w:rsidR="000B6BBE"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0CC80888" w14:textId="7BAA0D12" w:rsidR="00643BF8" w:rsidRDefault="00643BF8" w:rsidP="00FE292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Etter skoletid – Veien videre når støtten fra </w:t>
      </w:r>
      <w:proofErr w:type="spellStart"/>
      <w:r>
        <w:rPr>
          <w:rFonts w:ascii="Calibri" w:eastAsia="Calibri" w:hAnsi="Calibri" w:cs="Calibri"/>
          <w:color w:val="000000"/>
          <w:sz w:val="22"/>
          <w:szCs w:val="22"/>
        </w:rPr>
        <w:t>Bufdir</w:t>
      </w:r>
      <w:proofErr w:type="spellEnd"/>
      <w:r>
        <w:rPr>
          <w:rFonts w:ascii="Calibri" w:eastAsia="Calibri" w:hAnsi="Calibri" w:cs="Calibri"/>
          <w:color w:val="000000"/>
          <w:sz w:val="22"/>
          <w:szCs w:val="22"/>
        </w:rPr>
        <w:t xml:space="preserve"> er slutt 01.03.2022. </w:t>
      </w:r>
    </w:p>
    <w:p w14:paraId="61D2BA55" w14:textId="4E863382" w:rsidR="00643BF8" w:rsidRDefault="00643BF8" w:rsidP="00643BF8">
      <w:pPr>
        <w:pBdr>
          <w:top w:val="nil"/>
          <w:left w:val="nil"/>
          <w:bottom w:val="nil"/>
          <w:right w:val="nil"/>
          <w:between w:val="nil"/>
        </w:pBdr>
        <w:rPr>
          <w:rFonts w:ascii="Calibri" w:eastAsia="Calibri" w:hAnsi="Calibri" w:cs="Calibri"/>
          <w:color w:val="000000"/>
          <w:sz w:val="22"/>
          <w:szCs w:val="22"/>
        </w:rPr>
      </w:pPr>
    </w:p>
    <w:p w14:paraId="0D72D4E0" w14:textId="77777777" w:rsidR="00643BF8" w:rsidRPr="001A170D" w:rsidRDefault="00643BF8" w:rsidP="00643BF8">
      <w:pPr>
        <w:pBdr>
          <w:top w:val="nil"/>
          <w:left w:val="nil"/>
          <w:bottom w:val="nil"/>
          <w:right w:val="nil"/>
          <w:between w:val="nil"/>
        </w:pBdr>
        <w:rPr>
          <w:rFonts w:ascii="Calibri" w:eastAsia="Calibri" w:hAnsi="Calibri" w:cs="Calibri"/>
          <w:color w:val="000000"/>
          <w:sz w:val="22"/>
          <w:szCs w:val="22"/>
        </w:rPr>
      </w:pPr>
    </w:p>
    <w:sectPr w:rsidR="00643BF8" w:rsidRPr="001A170D" w:rsidSect="00183797">
      <w:type w:val="continuous"/>
      <w:pgSz w:w="11900" w:h="16840"/>
      <w:pgMar w:top="1276" w:right="701" w:bottom="709" w:left="1134"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E94F" w14:textId="77777777" w:rsidR="00EA38FC" w:rsidRDefault="00EA38FC" w:rsidP="00297B4D">
      <w:r>
        <w:separator/>
      </w:r>
    </w:p>
  </w:endnote>
  <w:endnote w:type="continuationSeparator" w:id="0">
    <w:p w14:paraId="00107BB5" w14:textId="77777777" w:rsidR="00EA38FC" w:rsidRDefault="00EA38FC"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CBFF" w14:textId="77777777" w:rsidR="00EA38FC" w:rsidRDefault="00EA38FC" w:rsidP="00297B4D">
      <w:r>
        <w:separator/>
      </w:r>
    </w:p>
  </w:footnote>
  <w:footnote w:type="continuationSeparator" w:id="0">
    <w:p w14:paraId="2AB1A010" w14:textId="77777777" w:rsidR="00EA38FC" w:rsidRDefault="00EA38FC" w:rsidP="0029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474"/>
    <w:multiLevelType w:val="hybridMultilevel"/>
    <w:tmpl w:val="43F20DF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AF"/>
    <w:multiLevelType w:val="hybridMultilevel"/>
    <w:tmpl w:val="25CEC40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 w15:restartNumberingAfterBreak="0">
    <w:nsid w:val="0F6F47C9"/>
    <w:multiLevelType w:val="hybridMultilevel"/>
    <w:tmpl w:val="7608AA6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22153845"/>
    <w:multiLevelType w:val="hybridMultilevel"/>
    <w:tmpl w:val="E282433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224E32A2"/>
    <w:multiLevelType w:val="hybridMultilevel"/>
    <w:tmpl w:val="7080591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2ED85B5A"/>
    <w:multiLevelType w:val="hybridMultilevel"/>
    <w:tmpl w:val="A410618A"/>
    <w:lvl w:ilvl="0" w:tplc="33329400">
      <w:start w:val="14"/>
      <w:numFmt w:val="decimal"/>
      <w:lvlText w:val="V- SAK %1/21"/>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335EDC"/>
    <w:multiLevelType w:val="hybridMultilevel"/>
    <w:tmpl w:val="C1C08FD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41D5532F"/>
    <w:multiLevelType w:val="hybridMultilevel"/>
    <w:tmpl w:val="F3A0F87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9" w15:restartNumberingAfterBreak="0">
    <w:nsid w:val="4B7D4FB5"/>
    <w:multiLevelType w:val="hybridMultilevel"/>
    <w:tmpl w:val="14F4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60A70"/>
    <w:multiLevelType w:val="hybridMultilevel"/>
    <w:tmpl w:val="36108CEE"/>
    <w:lvl w:ilvl="0" w:tplc="439AE854">
      <w:start w:val="5"/>
      <w:numFmt w:val="decimal"/>
      <w:lvlText w:val="V- SAK %1/21"/>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F37583"/>
    <w:multiLevelType w:val="hybridMultilevel"/>
    <w:tmpl w:val="04463FA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1"/>
  </w:num>
  <w:num w:numId="5">
    <w:abstractNumId w:val="10"/>
  </w:num>
  <w:num w:numId="6">
    <w:abstractNumId w:val="6"/>
  </w:num>
  <w:num w:numId="7">
    <w:abstractNumId w:val="5"/>
  </w:num>
  <w:num w:numId="8">
    <w:abstractNumId w:val="12"/>
  </w:num>
  <w:num w:numId="9">
    <w:abstractNumId w:val="3"/>
  </w:num>
  <w:num w:numId="10">
    <w:abstractNumId w:val="4"/>
  </w:num>
  <w:num w:numId="11">
    <w:abstractNumId w:val="7"/>
  </w:num>
  <w:num w:numId="12">
    <w:abstractNumId w:val="0"/>
  </w:num>
  <w:num w:numId="13">
    <w:abstractNumId w:val="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A"/>
    <w:rsid w:val="0000442F"/>
    <w:rsid w:val="000053F1"/>
    <w:rsid w:val="00005F9E"/>
    <w:rsid w:val="000111CE"/>
    <w:rsid w:val="00011CDE"/>
    <w:rsid w:val="00012420"/>
    <w:rsid w:val="00013B7E"/>
    <w:rsid w:val="00017B62"/>
    <w:rsid w:val="00021099"/>
    <w:rsid w:val="00023D88"/>
    <w:rsid w:val="00030042"/>
    <w:rsid w:val="00032321"/>
    <w:rsid w:val="00033B5C"/>
    <w:rsid w:val="00035C3C"/>
    <w:rsid w:val="00040A8E"/>
    <w:rsid w:val="00041892"/>
    <w:rsid w:val="00041A0E"/>
    <w:rsid w:val="00043501"/>
    <w:rsid w:val="00044689"/>
    <w:rsid w:val="000460A7"/>
    <w:rsid w:val="00046FE9"/>
    <w:rsid w:val="000509C7"/>
    <w:rsid w:val="000519CA"/>
    <w:rsid w:val="00051D61"/>
    <w:rsid w:val="00054223"/>
    <w:rsid w:val="000559A7"/>
    <w:rsid w:val="0006030D"/>
    <w:rsid w:val="00060991"/>
    <w:rsid w:val="0006337A"/>
    <w:rsid w:val="000638CB"/>
    <w:rsid w:val="00070068"/>
    <w:rsid w:val="00073A3E"/>
    <w:rsid w:val="00074C41"/>
    <w:rsid w:val="00074E44"/>
    <w:rsid w:val="00075620"/>
    <w:rsid w:val="000761B4"/>
    <w:rsid w:val="0008021F"/>
    <w:rsid w:val="00081128"/>
    <w:rsid w:val="00082896"/>
    <w:rsid w:val="00082F61"/>
    <w:rsid w:val="00083E72"/>
    <w:rsid w:val="000857F6"/>
    <w:rsid w:val="00086DBD"/>
    <w:rsid w:val="00092527"/>
    <w:rsid w:val="00096EEE"/>
    <w:rsid w:val="000A202C"/>
    <w:rsid w:val="000B10FE"/>
    <w:rsid w:val="000B6BBE"/>
    <w:rsid w:val="000C0A40"/>
    <w:rsid w:val="000C76DE"/>
    <w:rsid w:val="000D1E63"/>
    <w:rsid w:val="000D1E65"/>
    <w:rsid w:val="000D518E"/>
    <w:rsid w:val="000E12B3"/>
    <w:rsid w:val="000E29FD"/>
    <w:rsid w:val="000E34B4"/>
    <w:rsid w:val="000E4A47"/>
    <w:rsid w:val="000E5C79"/>
    <w:rsid w:val="000F3ED7"/>
    <w:rsid w:val="000F4565"/>
    <w:rsid w:val="000F50F5"/>
    <w:rsid w:val="000F5F13"/>
    <w:rsid w:val="000F70C0"/>
    <w:rsid w:val="00100334"/>
    <w:rsid w:val="001010C8"/>
    <w:rsid w:val="00107CFC"/>
    <w:rsid w:val="001118F9"/>
    <w:rsid w:val="001229C8"/>
    <w:rsid w:val="00126B5B"/>
    <w:rsid w:val="001309D5"/>
    <w:rsid w:val="00131065"/>
    <w:rsid w:val="00131A91"/>
    <w:rsid w:val="00132B23"/>
    <w:rsid w:val="00132B64"/>
    <w:rsid w:val="001341CA"/>
    <w:rsid w:val="00135579"/>
    <w:rsid w:val="00140635"/>
    <w:rsid w:val="00142A6E"/>
    <w:rsid w:val="001444B5"/>
    <w:rsid w:val="00146943"/>
    <w:rsid w:val="00150A77"/>
    <w:rsid w:val="00152E8B"/>
    <w:rsid w:val="0016158B"/>
    <w:rsid w:val="00162E85"/>
    <w:rsid w:val="00170639"/>
    <w:rsid w:val="001714EB"/>
    <w:rsid w:val="00175F70"/>
    <w:rsid w:val="001766AF"/>
    <w:rsid w:val="0017751F"/>
    <w:rsid w:val="0017753E"/>
    <w:rsid w:val="00180604"/>
    <w:rsid w:val="001833AD"/>
    <w:rsid w:val="0018342F"/>
    <w:rsid w:val="00183797"/>
    <w:rsid w:val="00184018"/>
    <w:rsid w:val="00184586"/>
    <w:rsid w:val="00184D11"/>
    <w:rsid w:val="001870B1"/>
    <w:rsid w:val="00190CFC"/>
    <w:rsid w:val="0019516B"/>
    <w:rsid w:val="001A170D"/>
    <w:rsid w:val="001A7927"/>
    <w:rsid w:val="001B5592"/>
    <w:rsid w:val="001B66A2"/>
    <w:rsid w:val="001C2DBC"/>
    <w:rsid w:val="001C3034"/>
    <w:rsid w:val="001C43EF"/>
    <w:rsid w:val="001C5032"/>
    <w:rsid w:val="001C50F9"/>
    <w:rsid w:val="001C609B"/>
    <w:rsid w:val="001D196A"/>
    <w:rsid w:val="001D1E46"/>
    <w:rsid w:val="001D3B69"/>
    <w:rsid w:val="001D4429"/>
    <w:rsid w:val="001E2901"/>
    <w:rsid w:val="001F0622"/>
    <w:rsid w:val="001F1909"/>
    <w:rsid w:val="001F3C41"/>
    <w:rsid w:val="001F6CEF"/>
    <w:rsid w:val="002005C3"/>
    <w:rsid w:val="002013DF"/>
    <w:rsid w:val="002021EE"/>
    <w:rsid w:val="00202F30"/>
    <w:rsid w:val="00205900"/>
    <w:rsid w:val="002077F3"/>
    <w:rsid w:val="0021494F"/>
    <w:rsid w:val="00215748"/>
    <w:rsid w:val="00217C27"/>
    <w:rsid w:val="002205E0"/>
    <w:rsid w:val="00221536"/>
    <w:rsid w:val="00222339"/>
    <w:rsid w:val="00224092"/>
    <w:rsid w:val="0023221E"/>
    <w:rsid w:val="00233B2D"/>
    <w:rsid w:val="002348D4"/>
    <w:rsid w:val="00234C4A"/>
    <w:rsid w:val="00234E90"/>
    <w:rsid w:val="00235373"/>
    <w:rsid w:val="002370ED"/>
    <w:rsid w:val="002439BD"/>
    <w:rsid w:val="00244C40"/>
    <w:rsid w:val="00244D6C"/>
    <w:rsid w:val="00246256"/>
    <w:rsid w:val="00247E37"/>
    <w:rsid w:val="00250930"/>
    <w:rsid w:val="002525BF"/>
    <w:rsid w:val="00253682"/>
    <w:rsid w:val="00255CDE"/>
    <w:rsid w:val="00255D74"/>
    <w:rsid w:val="002568A1"/>
    <w:rsid w:val="00262FD9"/>
    <w:rsid w:val="00267961"/>
    <w:rsid w:val="00270F04"/>
    <w:rsid w:val="002711B4"/>
    <w:rsid w:val="002732A8"/>
    <w:rsid w:val="00274CA4"/>
    <w:rsid w:val="002772E0"/>
    <w:rsid w:val="00283BC2"/>
    <w:rsid w:val="002840BA"/>
    <w:rsid w:val="0029212D"/>
    <w:rsid w:val="00292157"/>
    <w:rsid w:val="00293B75"/>
    <w:rsid w:val="00297B4D"/>
    <w:rsid w:val="002A2A1B"/>
    <w:rsid w:val="002A7183"/>
    <w:rsid w:val="002B002C"/>
    <w:rsid w:val="002B08C3"/>
    <w:rsid w:val="002B2E53"/>
    <w:rsid w:val="002B6504"/>
    <w:rsid w:val="002B6C72"/>
    <w:rsid w:val="002C0D35"/>
    <w:rsid w:val="002C1DCE"/>
    <w:rsid w:val="002C3BE7"/>
    <w:rsid w:val="002C4430"/>
    <w:rsid w:val="002C4BF0"/>
    <w:rsid w:val="002C4FCD"/>
    <w:rsid w:val="002C5B3C"/>
    <w:rsid w:val="002C6D14"/>
    <w:rsid w:val="002D0071"/>
    <w:rsid w:val="002D057C"/>
    <w:rsid w:val="002D51F5"/>
    <w:rsid w:val="002D708C"/>
    <w:rsid w:val="002E0D8E"/>
    <w:rsid w:val="002E1C33"/>
    <w:rsid w:val="002F0D87"/>
    <w:rsid w:val="002F36EA"/>
    <w:rsid w:val="002F43BC"/>
    <w:rsid w:val="002F496C"/>
    <w:rsid w:val="00304FDB"/>
    <w:rsid w:val="003050EF"/>
    <w:rsid w:val="00312B56"/>
    <w:rsid w:val="00316738"/>
    <w:rsid w:val="00324614"/>
    <w:rsid w:val="00326E8D"/>
    <w:rsid w:val="003272CF"/>
    <w:rsid w:val="00331346"/>
    <w:rsid w:val="003355E5"/>
    <w:rsid w:val="003418A2"/>
    <w:rsid w:val="003437DF"/>
    <w:rsid w:val="003444B2"/>
    <w:rsid w:val="00345583"/>
    <w:rsid w:val="00350D0E"/>
    <w:rsid w:val="00350FA3"/>
    <w:rsid w:val="003519C0"/>
    <w:rsid w:val="00351D25"/>
    <w:rsid w:val="003523BA"/>
    <w:rsid w:val="00352B55"/>
    <w:rsid w:val="00353D47"/>
    <w:rsid w:val="00354826"/>
    <w:rsid w:val="00355795"/>
    <w:rsid w:val="0036073D"/>
    <w:rsid w:val="00360E3B"/>
    <w:rsid w:val="003632FD"/>
    <w:rsid w:val="00367DD4"/>
    <w:rsid w:val="00372DA4"/>
    <w:rsid w:val="0037400A"/>
    <w:rsid w:val="0037669C"/>
    <w:rsid w:val="0038308F"/>
    <w:rsid w:val="003832E0"/>
    <w:rsid w:val="003902E6"/>
    <w:rsid w:val="00393352"/>
    <w:rsid w:val="003954AE"/>
    <w:rsid w:val="003A0478"/>
    <w:rsid w:val="003A1870"/>
    <w:rsid w:val="003A3306"/>
    <w:rsid w:val="003A79B4"/>
    <w:rsid w:val="003B086A"/>
    <w:rsid w:val="003B3FE9"/>
    <w:rsid w:val="003C2473"/>
    <w:rsid w:val="003C5CAE"/>
    <w:rsid w:val="003D06B7"/>
    <w:rsid w:val="003D4CA2"/>
    <w:rsid w:val="003E5009"/>
    <w:rsid w:val="003E5C97"/>
    <w:rsid w:val="003E653C"/>
    <w:rsid w:val="003F1DF7"/>
    <w:rsid w:val="003F4E4F"/>
    <w:rsid w:val="003F5B6F"/>
    <w:rsid w:val="0040011F"/>
    <w:rsid w:val="00400541"/>
    <w:rsid w:val="00400F31"/>
    <w:rsid w:val="004017BA"/>
    <w:rsid w:val="00401EB8"/>
    <w:rsid w:val="00405B71"/>
    <w:rsid w:val="00407F64"/>
    <w:rsid w:val="00411631"/>
    <w:rsid w:val="00414369"/>
    <w:rsid w:val="004216B4"/>
    <w:rsid w:val="00425537"/>
    <w:rsid w:val="00425C4A"/>
    <w:rsid w:val="00425D09"/>
    <w:rsid w:val="00426590"/>
    <w:rsid w:val="00426A53"/>
    <w:rsid w:val="00426BFE"/>
    <w:rsid w:val="00427DF0"/>
    <w:rsid w:val="00430087"/>
    <w:rsid w:val="00435ADB"/>
    <w:rsid w:val="00442DA9"/>
    <w:rsid w:val="0044387F"/>
    <w:rsid w:val="00444CF1"/>
    <w:rsid w:val="00451742"/>
    <w:rsid w:val="00452AB6"/>
    <w:rsid w:val="00456ACE"/>
    <w:rsid w:val="00456B22"/>
    <w:rsid w:val="00457E55"/>
    <w:rsid w:val="00463685"/>
    <w:rsid w:val="00463B93"/>
    <w:rsid w:val="00463BCA"/>
    <w:rsid w:val="00464441"/>
    <w:rsid w:val="00466B05"/>
    <w:rsid w:val="00476821"/>
    <w:rsid w:val="00480BC4"/>
    <w:rsid w:val="00481662"/>
    <w:rsid w:val="004829B1"/>
    <w:rsid w:val="00491D3A"/>
    <w:rsid w:val="00492097"/>
    <w:rsid w:val="004967F4"/>
    <w:rsid w:val="004A2751"/>
    <w:rsid w:val="004A4061"/>
    <w:rsid w:val="004A42B5"/>
    <w:rsid w:val="004A55BE"/>
    <w:rsid w:val="004B14C2"/>
    <w:rsid w:val="004B470C"/>
    <w:rsid w:val="004B4CA1"/>
    <w:rsid w:val="004B5D31"/>
    <w:rsid w:val="004B5F4B"/>
    <w:rsid w:val="004B60B4"/>
    <w:rsid w:val="004B6BC4"/>
    <w:rsid w:val="004C62E2"/>
    <w:rsid w:val="004C633B"/>
    <w:rsid w:val="004C7572"/>
    <w:rsid w:val="004D356B"/>
    <w:rsid w:val="004D382C"/>
    <w:rsid w:val="004D49EF"/>
    <w:rsid w:val="004D6221"/>
    <w:rsid w:val="004D6879"/>
    <w:rsid w:val="004E32A9"/>
    <w:rsid w:val="004E5807"/>
    <w:rsid w:val="004F26FF"/>
    <w:rsid w:val="004F41B2"/>
    <w:rsid w:val="004F4253"/>
    <w:rsid w:val="004F5FCB"/>
    <w:rsid w:val="005013A9"/>
    <w:rsid w:val="005029A8"/>
    <w:rsid w:val="00504DD4"/>
    <w:rsid w:val="00505638"/>
    <w:rsid w:val="00506A12"/>
    <w:rsid w:val="0050781E"/>
    <w:rsid w:val="005105F5"/>
    <w:rsid w:val="005121C4"/>
    <w:rsid w:val="00517189"/>
    <w:rsid w:val="005235DF"/>
    <w:rsid w:val="0052435F"/>
    <w:rsid w:val="00525F24"/>
    <w:rsid w:val="00527C8F"/>
    <w:rsid w:val="0053025C"/>
    <w:rsid w:val="005351AF"/>
    <w:rsid w:val="0054318A"/>
    <w:rsid w:val="0055265F"/>
    <w:rsid w:val="00552C22"/>
    <w:rsid w:val="00553CE9"/>
    <w:rsid w:val="00554A8D"/>
    <w:rsid w:val="005576BF"/>
    <w:rsid w:val="00560E21"/>
    <w:rsid w:val="0056745D"/>
    <w:rsid w:val="00567593"/>
    <w:rsid w:val="005727C1"/>
    <w:rsid w:val="0057567E"/>
    <w:rsid w:val="00575E34"/>
    <w:rsid w:val="0057791B"/>
    <w:rsid w:val="00584B9C"/>
    <w:rsid w:val="00587F10"/>
    <w:rsid w:val="00591275"/>
    <w:rsid w:val="00594E00"/>
    <w:rsid w:val="005960DB"/>
    <w:rsid w:val="005A3E55"/>
    <w:rsid w:val="005A59E6"/>
    <w:rsid w:val="005A6A18"/>
    <w:rsid w:val="005A6B9F"/>
    <w:rsid w:val="005B25FD"/>
    <w:rsid w:val="005B55BC"/>
    <w:rsid w:val="005B62FC"/>
    <w:rsid w:val="005B76F9"/>
    <w:rsid w:val="005B7E81"/>
    <w:rsid w:val="005C1524"/>
    <w:rsid w:val="005C1D56"/>
    <w:rsid w:val="005C6549"/>
    <w:rsid w:val="005D03FA"/>
    <w:rsid w:val="005D19A0"/>
    <w:rsid w:val="005D28E7"/>
    <w:rsid w:val="005E0BA9"/>
    <w:rsid w:val="005E4374"/>
    <w:rsid w:val="005E4E18"/>
    <w:rsid w:val="005E5B92"/>
    <w:rsid w:val="005F0F5B"/>
    <w:rsid w:val="005F618D"/>
    <w:rsid w:val="005F65C3"/>
    <w:rsid w:val="005F6C94"/>
    <w:rsid w:val="005F743C"/>
    <w:rsid w:val="00600DE3"/>
    <w:rsid w:val="0060182B"/>
    <w:rsid w:val="00602864"/>
    <w:rsid w:val="00604588"/>
    <w:rsid w:val="00605222"/>
    <w:rsid w:val="00610365"/>
    <w:rsid w:val="00611D68"/>
    <w:rsid w:val="00617BB9"/>
    <w:rsid w:val="00620841"/>
    <w:rsid w:val="00620DA5"/>
    <w:rsid w:val="006211EE"/>
    <w:rsid w:val="00621C09"/>
    <w:rsid w:val="00624E10"/>
    <w:rsid w:val="006265BE"/>
    <w:rsid w:val="0063126A"/>
    <w:rsid w:val="00632B8D"/>
    <w:rsid w:val="00633B0C"/>
    <w:rsid w:val="00640C41"/>
    <w:rsid w:val="00640E43"/>
    <w:rsid w:val="006413C8"/>
    <w:rsid w:val="006419BA"/>
    <w:rsid w:val="00641F03"/>
    <w:rsid w:val="006435BE"/>
    <w:rsid w:val="00643BF8"/>
    <w:rsid w:val="00647CBF"/>
    <w:rsid w:val="0065178B"/>
    <w:rsid w:val="0066135F"/>
    <w:rsid w:val="00661CAC"/>
    <w:rsid w:val="00663A4A"/>
    <w:rsid w:val="0066656E"/>
    <w:rsid w:val="006678FF"/>
    <w:rsid w:val="00670B6E"/>
    <w:rsid w:val="00670F55"/>
    <w:rsid w:val="006716A7"/>
    <w:rsid w:val="0067450F"/>
    <w:rsid w:val="00675538"/>
    <w:rsid w:val="00681DE9"/>
    <w:rsid w:val="00684938"/>
    <w:rsid w:val="00685B06"/>
    <w:rsid w:val="00696649"/>
    <w:rsid w:val="00697D72"/>
    <w:rsid w:val="00697E17"/>
    <w:rsid w:val="00697F37"/>
    <w:rsid w:val="006A1E09"/>
    <w:rsid w:val="006A33DB"/>
    <w:rsid w:val="006A44D7"/>
    <w:rsid w:val="006A4673"/>
    <w:rsid w:val="006B424E"/>
    <w:rsid w:val="006C68C5"/>
    <w:rsid w:val="006C6FF4"/>
    <w:rsid w:val="006D25BF"/>
    <w:rsid w:val="006E0FEB"/>
    <w:rsid w:val="006E75CF"/>
    <w:rsid w:val="006F0670"/>
    <w:rsid w:val="006F18AC"/>
    <w:rsid w:val="0070111F"/>
    <w:rsid w:val="00701333"/>
    <w:rsid w:val="007017AC"/>
    <w:rsid w:val="00703634"/>
    <w:rsid w:val="007061AE"/>
    <w:rsid w:val="00706FFD"/>
    <w:rsid w:val="0071534A"/>
    <w:rsid w:val="00716560"/>
    <w:rsid w:val="0071729C"/>
    <w:rsid w:val="007236F4"/>
    <w:rsid w:val="0072431D"/>
    <w:rsid w:val="00726A57"/>
    <w:rsid w:val="007324F8"/>
    <w:rsid w:val="00732671"/>
    <w:rsid w:val="0073650F"/>
    <w:rsid w:val="0073660E"/>
    <w:rsid w:val="007408B8"/>
    <w:rsid w:val="00743150"/>
    <w:rsid w:val="007436F7"/>
    <w:rsid w:val="007509A8"/>
    <w:rsid w:val="00750F70"/>
    <w:rsid w:val="007551CC"/>
    <w:rsid w:val="00755E06"/>
    <w:rsid w:val="0075799D"/>
    <w:rsid w:val="00765E19"/>
    <w:rsid w:val="00787BFD"/>
    <w:rsid w:val="0079053F"/>
    <w:rsid w:val="00790F34"/>
    <w:rsid w:val="00792A95"/>
    <w:rsid w:val="007A0DA0"/>
    <w:rsid w:val="007A161D"/>
    <w:rsid w:val="007A1633"/>
    <w:rsid w:val="007A17C4"/>
    <w:rsid w:val="007A1BFF"/>
    <w:rsid w:val="007A43C5"/>
    <w:rsid w:val="007A68C9"/>
    <w:rsid w:val="007A71F9"/>
    <w:rsid w:val="007B09C7"/>
    <w:rsid w:val="007B1313"/>
    <w:rsid w:val="007B14FF"/>
    <w:rsid w:val="007B2C4B"/>
    <w:rsid w:val="007C04AE"/>
    <w:rsid w:val="007C06A7"/>
    <w:rsid w:val="007C5114"/>
    <w:rsid w:val="007C764F"/>
    <w:rsid w:val="007D1122"/>
    <w:rsid w:val="007D1D16"/>
    <w:rsid w:val="007D2509"/>
    <w:rsid w:val="007D3E96"/>
    <w:rsid w:val="007D459A"/>
    <w:rsid w:val="007D472A"/>
    <w:rsid w:val="007D5FD9"/>
    <w:rsid w:val="007D6899"/>
    <w:rsid w:val="007D7BB2"/>
    <w:rsid w:val="007E0CD9"/>
    <w:rsid w:val="007E38BF"/>
    <w:rsid w:val="007E4600"/>
    <w:rsid w:val="007E6E0E"/>
    <w:rsid w:val="007F0BF8"/>
    <w:rsid w:val="007F1189"/>
    <w:rsid w:val="007F56AC"/>
    <w:rsid w:val="007F6139"/>
    <w:rsid w:val="007F6764"/>
    <w:rsid w:val="0080544F"/>
    <w:rsid w:val="00807791"/>
    <w:rsid w:val="00811C1C"/>
    <w:rsid w:val="00812B90"/>
    <w:rsid w:val="00813128"/>
    <w:rsid w:val="00815F19"/>
    <w:rsid w:val="008170AD"/>
    <w:rsid w:val="00820846"/>
    <w:rsid w:val="008208E3"/>
    <w:rsid w:val="00821C93"/>
    <w:rsid w:val="0082217D"/>
    <w:rsid w:val="008223AB"/>
    <w:rsid w:val="008265B4"/>
    <w:rsid w:val="00826D84"/>
    <w:rsid w:val="00827125"/>
    <w:rsid w:val="00827986"/>
    <w:rsid w:val="00832EFA"/>
    <w:rsid w:val="00833A75"/>
    <w:rsid w:val="00834558"/>
    <w:rsid w:val="00835BBA"/>
    <w:rsid w:val="00837610"/>
    <w:rsid w:val="00837649"/>
    <w:rsid w:val="00840F1C"/>
    <w:rsid w:val="00843A9B"/>
    <w:rsid w:val="00843BEC"/>
    <w:rsid w:val="008445C5"/>
    <w:rsid w:val="00845E17"/>
    <w:rsid w:val="00847195"/>
    <w:rsid w:val="008477D9"/>
    <w:rsid w:val="00852DDB"/>
    <w:rsid w:val="008542BF"/>
    <w:rsid w:val="00860F39"/>
    <w:rsid w:val="008615FF"/>
    <w:rsid w:val="00863568"/>
    <w:rsid w:val="00863BC9"/>
    <w:rsid w:val="0087277E"/>
    <w:rsid w:val="008750D8"/>
    <w:rsid w:val="00881BC3"/>
    <w:rsid w:val="00885343"/>
    <w:rsid w:val="008865AD"/>
    <w:rsid w:val="008877B8"/>
    <w:rsid w:val="008950B3"/>
    <w:rsid w:val="00895DA7"/>
    <w:rsid w:val="008A0784"/>
    <w:rsid w:val="008A2AD7"/>
    <w:rsid w:val="008A3208"/>
    <w:rsid w:val="008A36E8"/>
    <w:rsid w:val="008A5473"/>
    <w:rsid w:val="008A5F02"/>
    <w:rsid w:val="008A6379"/>
    <w:rsid w:val="008A75F0"/>
    <w:rsid w:val="008A772C"/>
    <w:rsid w:val="008A794B"/>
    <w:rsid w:val="008B06B4"/>
    <w:rsid w:val="008B0C2E"/>
    <w:rsid w:val="008B1D30"/>
    <w:rsid w:val="008B29BB"/>
    <w:rsid w:val="008B5A5B"/>
    <w:rsid w:val="008B75A0"/>
    <w:rsid w:val="008C2B68"/>
    <w:rsid w:val="008C3250"/>
    <w:rsid w:val="008D0940"/>
    <w:rsid w:val="008D166D"/>
    <w:rsid w:val="008D2070"/>
    <w:rsid w:val="008E02DE"/>
    <w:rsid w:val="008E378E"/>
    <w:rsid w:val="008E731B"/>
    <w:rsid w:val="008F00A4"/>
    <w:rsid w:val="008F0124"/>
    <w:rsid w:val="008F0358"/>
    <w:rsid w:val="008F16C9"/>
    <w:rsid w:val="008F4B80"/>
    <w:rsid w:val="008F5420"/>
    <w:rsid w:val="008F69B1"/>
    <w:rsid w:val="008F7BF9"/>
    <w:rsid w:val="00900E3F"/>
    <w:rsid w:val="0090235A"/>
    <w:rsid w:val="009033B0"/>
    <w:rsid w:val="00903E82"/>
    <w:rsid w:val="00905351"/>
    <w:rsid w:val="0091057D"/>
    <w:rsid w:val="00910709"/>
    <w:rsid w:val="0091113C"/>
    <w:rsid w:val="00915479"/>
    <w:rsid w:val="00915949"/>
    <w:rsid w:val="00920A32"/>
    <w:rsid w:val="00922384"/>
    <w:rsid w:val="00925C00"/>
    <w:rsid w:val="00926313"/>
    <w:rsid w:val="009264D4"/>
    <w:rsid w:val="00931241"/>
    <w:rsid w:val="009344B3"/>
    <w:rsid w:val="00934B8A"/>
    <w:rsid w:val="00936739"/>
    <w:rsid w:val="009451BF"/>
    <w:rsid w:val="00946CAA"/>
    <w:rsid w:val="00951C62"/>
    <w:rsid w:val="00951D3D"/>
    <w:rsid w:val="00952454"/>
    <w:rsid w:val="009527E2"/>
    <w:rsid w:val="009612AA"/>
    <w:rsid w:val="0096321D"/>
    <w:rsid w:val="009634EC"/>
    <w:rsid w:val="00964F0E"/>
    <w:rsid w:val="009657A2"/>
    <w:rsid w:val="00966F60"/>
    <w:rsid w:val="00966F6D"/>
    <w:rsid w:val="00972451"/>
    <w:rsid w:val="0097326C"/>
    <w:rsid w:val="0097346A"/>
    <w:rsid w:val="00977709"/>
    <w:rsid w:val="0097776F"/>
    <w:rsid w:val="009905DC"/>
    <w:rsid w:val="0099144B"/>
    <w:rsid w:val="009934DB"/>
    <w:rsid w:val="00996860"/>
    <w:rsid w:val="00996958"/>
    <w:rsid w:val="009A30F7"/>
    <w:rsid w:val="009A5498"/>
    <w:rsid w:val="009B0734"/>
    <w:rsid w:val="009B41C1"/>
    <w:rsid w:val="009B6C60"/>
    <w:rsid w:val="009C2B48"/>
    <w:rsid w:val="009C38E0"/>
    <w:rsid w:val="009C47F7"/>
    <w:rsid w:val="009C5B59"/>
    <w:rsid w:val="009C6019"/>
    <w:rsid w:val="009D0897"/>
    <w:rsid w:val="009D4829"/>
    <w:rsid w:val="009D58DC"/>
    <w:rsid w:val="009E378B"/>
    <w:rsid w:val="009E4193"/>
    <w:rsid w:val="009E4E5E"/>
    <w:rsid w:val="009E60A0"/>
    <w:rsid w:val="009F0F73"/>
    <w:rsid w:val="009F1C95"/>
    <w:rsid w:val="009F21E2"/>
    <w:rsid w:val="009F33F9"/>
    <w:rsid w:val="009F5100"/>
    <w:rsid w:val="009F518A"/>
    <w:rsid w:val="00A0348F"/>
    <w:rsid w:val="00A0488C"/>
    <w:rsid w:val="00A0550C"/>
    <w:rsid w:val="00A060C0"/>
    <w:rsid w:val="00A06346"/>
    <w:rsid w:val="00A1627F"/>
    <w:rsid w:val="00A22BF2"/>
    <w:rsid w:val="00A236F6"/>
    <w:rsid w:val="00A24786"/>
    <w:rsid w:val="00A25BA5"/>
    <w:rsid w:val="00A25DDD"/>
    <w:rsid w:val="00A2677E"/>
    <w:rsid w:val="00A27A64"/>
    <w:rsid w:val="00A30735"/>
    <w:rsid w:val="00A30A4B"/>
    <w:rsid w:val="00A3121E"/>
    <w:rsid w:val="00A3152C"/>
    <w:rsid w:val="00A452C5"/>
    <w:rsid w:val="00A452FB"/>
    <w:rsid w:val="00A453FC"/>
    <w:rsid w:val="00A46BAD"/>
    <w:rsid w:val="00A473BA"/>
    <w:rsid w:val="00A479FE"/>
    <w:rsid w:val="00A52836"/>
    <w:rsid w:val="00A52B86"/>
    <w:rsid w:val="00A53350"/>
    <w:rsid w:val="00A55D0E"/>
    <w:rsid w:val="00A55D90"/>
    <w:rsid w:val="00A55F6D"/>
    <w:rsid w:val="00A673DD"/>
    <w:rsid w:val="00A67FA0"/>
    <w:rsid w:val="00A744CB"/>
    <w:rsid w:val="00A83168"/>
    <w:rsid w:val="00A854AD"/>
    <w:rsid w:val="00A90198"/>
    <w:rsid w:val="00A91B6C"/>
    <w:rsid w:val="00A92001"/>
    <w:rsid w:val="00A939A9"/>
    <w:rsid w:val="00A94422"/>
    <w:rsid w:val="00A95653"/>
    <w:rsid w:val="00A97CB5"/>
    <w:rsid w:val="00AA1132"/>
    <w:rsid w:val="00AA1D4A"/>
    <w:rsid w:val="00AA203A"/>
    <w:rsid w:val="00AA273D"/>
    <w:rsid w:val="00AA2DC3"/>
    <w:rsid w:val="00AA4EFE"/>
    <w:rsid w:val="00AA7043"/>
    <w:rsid w:val="00AB1478"/>
    <w:rsid w:val="00AB20ED"/>
    <w:rsid w:val="00AB5040"/>
    <w:rsid w:val="00AB5407"/>
    <w:rsid w:val="00AB7C83"/>
    <w:rsid w:val="00AC069E"/>
    <w:rsid w:val="00AC06C2"/>
    <w:rsid w:val="00AC3792"/>
    <w:rsid w:val="00AC4876"/>
    <w:rsid w:val="00AC7AD4"/>
    <w:rsid w:val="00AC7CE6"/>
    <w:rsid w:val="00AD5E87"/>
    <w:rsid w:val="00AD7769"/>
    <w:rsid w:val="00AE03CB"/>
    <w:rsid w:val="00AE4337"/>
    <w:rsid w:val="00AE4C94"/>
    <w:rsid w:val="00AF04E7"/>
    <w:rsid w:val="00AF0CB3"/>
    <w:rsid w:val="00AF1B05"/>
    <w:rsid w:val="00AF243F"/>
    <w:rsid w:val="00AF281B"/>
    <w:rsid w:val="00AF478C"/>
    <w:rsid w:val="00AF4F55"/>
    <w:rsid w:val="00AF6FFE"/>
    <w:rsid w:val="00AF75FE"/>
    <w:rsid w:val="00B00E33"/>
    <w:rsid w:val="00B020B6"/>
    <w:rsid w:val="00B02C57"/>
    <w:rsid w:val="00B047A3"/>
    <w:rsid w:val="00B07F00"/>
    <w:rsid w:val="00B14B4C"/>
    <w:rsid w:val="00B1570D"/>
    <w:rsid w:val="00B20738"/>
    <w:rsid w:val="00B23296"/>
    <w:rsid w:val="00B276F1"/>
    <w:rsid w:val="00B34577"/>
    <w:rsid w:val="00B36008"/>
    <w:rsid w:val="00B406E6"/>
    <w:rsid w:val="00B40CD2"/>
    <w:rsid w:val="00B4319D"/>
    <w:rsid w:val="00B51C71"/>
    <w:rsid w:val="00B5394F"/>
    <w:rsid w:val="00B554BA"/>
    <w:rsid w:val="00B560F9"/>
    <w:rsid w:val="00B6167E"/>
    <w:rsid w:val="00B666B4"/>
    <w:rsid w:val="00B67198"/>
    <w:rsid w:val="00B713A5"/>
    <w:rsid w:val="00B715B0"/>
    <w:rsid w:val="00B73288"/>
    <w:rsid w:val="00B82C3C"/>
    <w:rsid w:val="00B82E8F"/>
    <w:rsid w:val="00B97AB7"/>
    <w:rsid w:val="00BA6021"/>
    <w:rsid w:val="00BB0334"/>
    <w:rsid w:val="00BB06E8"/>
    <w:rsid w:val="00BB3AB3"/>
    <w:rsid w:val="00BB4D21"/>
    <w:rsid w:val="00BB6335"/>
    <w:rsid w:val="00BB7155"/>
    <w:rsid w:val="00BC2AFC"/>
    <w:rsid w:val="00BC348D"/>
    <w:rsid w:val="00BC7C82"/>
    <w:rsid w:val="00BD411B"/>
    <w:rsid w:val="00BD6676"/>
    <w:rsid w:val="00BD6772"/>
    <w:rsid w:val="00BD72B5"/>
    <w:rsid w:val="00BD75F8"/>
    <w:rsid w:val="00BE06C9"/>
    <w:rsid w:val="00BE14B3"/>
    <w:rsid w:val="00BE653B"/>
    <w:rsid w:val="00BF45E1"/>
    <w:rsid w:val="00BF6978"/>
    <w:rsid w:val="00C02F2D"/>
    <w:rsid w:val="00C049FC"/>
    <w:rsid w:val="00C0511F"/>
    <w:rsid w:val="00C0594A"/>
    <w:rsid w:val="00C0614A"/>
    <w:rsid w:val="00C0690C"/>
    <w:rsid w:val="00C149AD"/>
    <w:rsid w:val="00C247A7"/>
    <w:rsid w:val="00C24E43"/>
    <w:rsid w:val="00C30EB6"/>
    <w:rsid w:val="00C321BB"/>
    <w:rsid w:val="00C33C10"/>
    <w:rsid w:val="00C34FA4"/>
    <w:rsid w:val="00C35502"/>
    <w:rsid w:val="00C36889"/>
    <w:rsid w:val="00C41E66"/>
    <w:rsid w:val="00C440CB"/>
    <w:rsid w:val="00C456DA"/>
    <w:rsid w:val="00C464A5"/>
    <w:rsid w:val="00C468AE"/>
    <w:rsid w:val="00C545ED"/>
    <w:rsid w:val="00C56C37"/>
    <w:rsid w:val="00C61DA6"/>
    <w:rsid w:val="00C63B2A"/>
    <w:rsid w:val="00C65F90"/>
    <w:rsid w:val="00C66B16"/>
    <w:rsid w:val="00C70AE3"/>
    <w:rsid w:val="00C73655"/>
    <w:rsid w:val="00C73E9D"/>
    <w:rsid w:val="00C76FFC"/>
    <w:rsid w:val="00C80553"/>
    <w:rsid w:val="00C808C5"/>
    <w:rsid w:val="00C808F4"/>
    <w:rsid w:val="00C82B58"/>
    <w:rsid w:val="00C83A17"/>
    <w:rsid w:val="00C83B52"/>
    <w:rsid w:val="00C856AF"/>
    <w:rsid w:val="00C86CF9"/>
    <w:rsid w:val="00C87489"/>
    <w:rsid w:val="00C87E16"/>
    <w:rsid w:val="00C91112"/>
    <w:rsid w:val="00C922B7"/>
    <w:rsid w:val="00C93279"/>
    <w:rsid w:val="00C97E79"/>
    <w:rsid w:val="00CA1948"/>
    <w:rsid w:val="00CA1F58"/>
    <w:rsid w:val="00CB2CED"/>
    <w:rsid w:val="00CB619B"/>
    <w:rsid w:val="00CC6069"/>
    <w:rsid w:val="00CD04CC"/>
    <w:rsid w:val="00CD4333"/>
    <w:rsid w:val="00CE1FD7"/>
    <w:rsid w:val="00CE4C50"/>
    <w:rsid w:val="00CE6BC3"/>
    <w:rsid w:val="00CF144C"/>
    <w:rsid w:val="00CF2A7D"/>
    <w:rsid w:val="00D06B1C"/>
    <w:rsid w:val="00D075B8"/>
    <w:rsid w:val="00D10FC3"/>
    <w:rsid w:val="00D11100"/>
    <w:rsid w:val="00D1123F"/>
    <w:rsid w:val="00D11672"/>
    <w:rsid w:val="00D1550B"/>
    <w:rsid w:val="00D16D80"/>
    <w:rsid w:val="00D208A2"/>
    <w:rsid w:val="00D20AF2"/>
    <w:rsid w:val="00D21600"/>
    <w:rsid w:val="00D24F52"/>
    <w:rsid w:val="00D30F68"/>
    <w:rsid w:val="00D31473"/>
    <w:rsid w:val="00D331F3"/>
    <w:rsid w:val="00D37A2E"/>
    <w:rsid w:val="00D45FE6"/>
    <w:rsid w:val="00D61973"/>
    <w:rsid w:val="00D63136"/>
    <w:rsid w:val="00D631FE"/>
    <w:rsid w:val="00D67632"/>
    <w:rsid w:val="00D704DE"/>
    <w:rsid w:val="00D70F36"/>
    <w:rsid w:val="00D71055"/>
    <w:rsid w:val="00D833E2"/>
    <w:rsid w:val="00D8399F"/>
    <w:rsid w:val="00D92768"/>
    <w:rsid w:val="00D93EF7"/>
    <w:rsid w:val="00D970F6"/>
    <w:rsid w:val="00DA28C3"/>
    <w:rsid w:val="00DA3864"/>
    <w:rsid w:val="00DA4137"/>
    <w:rsid w:val="00DA44BD"/>
    <w:rsid w:val="00DA4B87"/>
    <w:rsid w:val="00DA6C7D"/>
    <w:rsid w:val="00DB2B1C"/>
    <w:rsid w:val="00DB353D"/>
    <w:rsid w:val="00DB3812"/>
    <w:rsid w:val="00DB4766"/>
    <w:rsid w:val="00DB4B4A"/>
    <w:rsid w:val="00DB4ECE"/>
    <w:rsid w:val="00DC0AC8"/>
    <w:rsid w:val="00DC6015"/>
    <w:rsid w:val="00DC7D28"/>
    <w:rsid w:val="00DD1BA1"/>
    <w:rsid w:val="00DD26A5"/>
    <w:rsid w:val="00DD389D"/>
    <w:rsid w:val="00DD6EB5"/>
    <w:rsid w:val="00DE3C7A"/>
    <w:rsid w:val="00DE6513"/>
    <w:rsid w:val="00DF177E"/>
    <w:rsid w:val="00DF4DE5"/>
    <w:rsid w:val="00DF51D0"/>
    <w:rsid w:val="00DF5370"/>
    <w:rsid w:val="00DF5EBE"/>
    <w:rsid w:val="00DF61BE"/>
    <w:rsid w:val="00E00CE4"/>
    <w:rsid w:val="00E04E0B"/>
    <w:rsid w:val="00E06ACF"/>
    <w:rsid w:val="00E06EFB"/>
    <w:rsid w:val="00E104AD"/>
    <w:rsid w:val="00E12429"/>
    <w:rsid w:val="00E15E14"/>
    <w:rsid w:val="00E23CA6"/>
    <w:rsid w:val="00E247B0"/>
    <w:rsid w:val="00E316AF"/>
    <w:rsid w:val="00E31968"/>
    <w:rsid w:val="00E37A89"/>
    <w:rsid w:val="00E37E34"/>
    <w:rsid w:val="00E401BB"/>
    <w:rsid w:val="00E41EA3"/>
    <w:rsid w:val="00E45E76"/>
    <w:rsid w:val="00E52B1E"/>
    <w:rsid w:val="00E53C41"/>
    <w:rsid w:val="00E54F9C"/>
    <w:rsid w:val="00E554A1"/>
    <w:rsid w:val="00E60D61"/>
    <w:rsid w:val="00E647FB"/>
    <w:rsid w:val="00E7152F"/>
    <w:rsid w:val="00E72C9A"/>
    <w:rsid w:val="00E740EA"/>
    <w:rsid w:val="00E75971"/>
    <w:rsid w:val="00E85468"/>
    <w:rsid w:val="00E92317"/>
    <w:rsid w:val="00E93BD1"/>
    <w:rsid w:val="00E948F1"/>
    <w:rsid w:val="00E975CC"/>
    <w:rsid w:val="00EA38FC"/>
    <w:rsid w:val="00EA3B5F"/>
    <w:rsid w:val="00EA6230"/>
    <w:rsid w:val="00EB08B1"/>
    <w:rsid w:val="00EB3286"/>
    <w:rsid w:val="00EC284A"/>
    <w:rsid w:val="00EC4169"/>
    <w:rsid w:val="00EC4A5E"/>
    <w:rsid w:val="00EC5F23"/>
    <w:rsid w:val="00ED0E1D"/>
    <w:rsid w:val="00ED2317"/>
    <w:rsid w:val="00EE1491"/>
    <w:rsid w:val="00EE22C5"/>
    <w:rsid w:val="00EE3625"/>
    <w:rsid w:val="00EE5B3A"/>
    <w:rsid w:val="00EE5DD9"/>
    <w:rsid w:val="00EE7495"/>
    <w:rsid w:val="00EF070E"/>
    <w:rsid w:val="00EF2834"/>
    <w:rsid w:val="00EF29F6"/>
    <w:rsid w:val="00EF4853"/>
    <w:rsid w:val="00EF58DC"/>
    <w:rsid w:val="00F014B2"/>
    <w:rsid w:val="00F02B8D"/>
    <w:rsid w:val="00F03EC9"/>
    <w:rsid w:val="00F04BDE"/>
    <w:rsid w:val="00F07D0D"/>
    <w:rsid w:val="00F07D64"/>
    <w:rsid w:val="00F128F8"/>
    <w:rsid w:val="00F1585B"/>
    <w:rsid w:val="00F22767"/>
    <w:rsid w:val="00F236CD"/>
    <w:rsid w:val="00F258FC"/>
    <w:rsid w:val="00F31B7F"/>
    <w:rsid w:val="00F32853"/>
    <w:rsid w:val="00F36787"/>
    <w:rsid w:val="00F402D9"/>
    <w:rsid w:val="00F4345B"/>
    <w:rsid w:val="00F508B0"/>
    <w:rsid w:val="00F50B87"/>
    <w:rsid w:val="00F51779"/>
    <w:rsid w:val="00F61982"/>
    <w:rsid w:val="00F62481"/>
    <w:rsid w:val="00F64B94"/>
    <w:rsid w:val="00F66F23"/>
    <w:rsid w:val="00F6765C"/>
    <w:rsid w:val="00F73E36"/>
    <w:rsid w:val="00F74670"/>
    <w:rsid w:val="00F77018"/>
    <w:rsid w:val="00F80EE8"/>
    <w:rsid w:val="00F82B42"/>
    <w:rsid w:val="00F867EA"/>
    <w:rsid w:val="00F90C80"/>
    <w:rsid w:val="00F93AC4"/>
    <w:rsid w:val="00F952F1"/>
    <w:rsid w:val="00F96EFA"/>
    <w:rsid w:val="00FA2646"/>
    <w:rsid w:val="00FA2F34"/>
    <w:rsid w:val="00FA79E5"/>
    <w:rsid w:val="00FB0628"/>
    <w:rsid w:val="00FB3201"/>
    <w:rsid w:val="00FB40A7"/>
    <w:rsid w:val="00FC0D37"/>
    <w:rsid w:val="00FC1569"/>
    <w:rsid w:val="00FC1910"/>
    <w:rsid w:val="00FC3711"/>
    <w:rsid w:val="00FC383E"/>
    <w:rsid w:val="00FC4EC1"/>
    <w:rsid w:val="00FC5924"/>
    <w:rsid w:val="00FC5C8B"/>
    <w:rsid w:val="00FC5D83"/>
    <w:rsid w:val="00FC7270"/>
    <w:rsid w:val="00FC7656"/>
    <w:rsid w:val="00FC7B1C"/>
    <w:rsid w:val="00FD2B8D"/>
    <w:rsid w:val="00FD2BED"/>
    <w:rsid w:val="00FD2F84"/>
    <w:rsid w:val="00FD5524"/>
    <w:rsid w:val="00FD7A57"/>
    <w:rsid w:val="00FD7E8B"/>
    <w:rsid w:val="00FE2929"/>
    <w:rsid w:val="00FE38C5"/>
    <w:rsid w:val="00FE49F5"/>
    <w:rsid w:val="00FE543C"/>
    <w:rsid w:val="00FE73FD"/>
    <w:rsid w:val="00FE745E"/>
    <w:rsid w:val="00FF4DBB"/>
    <w:rsid w:val="00FF5A15"/>
    <w:rsid w:val="00FF5DFD"/>
    <w:rsid w:val="00FF76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13021"/>
  <w14:defaultImageDpi w14:val="300"/>
  <w15:docId w15:val="{2444348B-48E5-4264-BB68-B593399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lstomtale5">
    <w:name w:val="Uløst omtale5"/>
    <w:basedOn w:val="Standardskriftforavsnitt"/>
    <w:uiPriority w:val="99"/>
    <w:semiHidden/>
    <w:unhideWhenUsed/>
    <w:rsid w:val="0052435F"/>
    <w:rPr>
      <w:color w:val="605E5C"/>
      <w:shd w:val="clear" w:color="auto" w:fill="E1DFDD"/>
    </w:rPr>
  </w:style>
  <w:style w:type="character" w:styleId="Ulstomtale">
    <w:name w:val="Unresolved Mention"/>
    <w:basedOn w:val="Standardskriftforavsnitt"/>
    <w:uiPriority w:val="99"/>
    <w:semiHidden/>
    <w:unhideWhenUsed/>
    <w:rsid w:val="0082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248932946">
      <w:bodyDiv w:val="1"/>
      <w:marLeft w:val="0"/>
      <w:marRight w:val="0"/>
      <w:marTop w:val="0"/>
      <w:marBottom w:val="0"/>
      <w:divBdr>
        <w:top w:val="none" w:sz="0" w:space="0" w:color="auto"/>
        <w:left w:val="none" w:sz="0" w:space="0" w:color="auto"/>
        <w:bottom w:val="none" w:sz="0" w:space="0" w:color="auto"/>
        <w:right w:val="none" w:sz="0" w:space="0" w:color="auto"/>
      </w:divBdr>
    </w:div>
    <w:div w:id="291450310">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81725010">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595557088">
      <w:bodyDiv w:val="1"/>
      <w:marLeft w:val="0"/>
      <w:marRight w:val="0"/>
      <w:marTop w:val="0"/>
      <w:marBottom w:val="0"/>
      <w:divBdr>
        <w:top w:val="none" w:sz="0" w:space="0" w:color="auto"/>
        <w:left w:val="none" w:sz="0" w:space="0" w:color="auto"/>
        <w:bottom w:val="none" w:sz="0" w:space="0" w:color="auto"/>
        <w:right w:val="none" w:sz="0" w:space="0" w:color="auto"/>
      </w:divBdr>
    </w:div>
    <w:div w:id="633170711">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32199615">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1036925172">
      <w:bodyDiv w:val="1"/>
      <w:marLeft w:val="0"/>
      <w:marRight w:val="0"/>
      <w:marTop w:val="0"/>
      <w:marBottom w:val="0"/>
      <w:divBdr>
        <w:top w:val="none" w:sz="0" w:space="0" w:color="auto"/>
        <w:left w:val="none" w:sz="0" w:space="0" w:color="auto"/>
        <w:bottom w:val="none" w:sz="0" w:space="0" w:color="auto"/>
        <w:right w:val="none" w:sz="0" w:space="0" w:color="auto"/>
      </w:divBdr>
    </w:div>
    <w:div w:id="1057508012">
      <w:bodyDiv w:val="1"/>
      <w:marLeft w:val="0"/>
      <w:marRight w:val="0"/>
      <w:marTop w:val="0"/>
      <w:marBottom w:val="0"/>
      <w:divBdr>
        <w:top w:val="none" w:sz="0" w:space="0" w:color="auto"/>
        <w:left w:val="none" w:sz="0" w:space="0" w:color="auto"/>
        <w:bottom w:val="none" w:sz="0" w:space="0" w:color="auto"/>
        <w:right w:val="none" w:sz="0" w:space="0" w:color="auto"/>
      </w:divBdr>
      <w:divsChild>
        <w:div w:id="927424053">
          <w:marLeft w:val="0"/>
          <w:marRight w:val="0"/>
          <w:marTop w:val="0"/>
          <w:marBottom w:val="0"/>
          <w:divBdr>
            <w:top w:val="none" w:sz="0" w:space="0" w:color="auto"/>
            <w:left w:val="none" w:sz="0" w:space="0" w:color="auto"/>
            <w:bottom w:val="none" w:sz="0" w:space="0" w:color="auto"/>
            <w:right w:val="none" w:sz="0" w:space="0" w:color="auto"/>
          </w:divBdr>
        </w:div>
        <w:div w:id="1226144832">
          <w:marLeft w:val="0"/>
          <w:marRight w:val="0"/>
          <w:marTop w:val="0"/>
          <w:marBottom w:val="0"/>
          <w:divBdr>
            <w:top w:val="none" w:sz="0" w:space="0" w:color="auto"/>
            <w:left w:val="none" w:sz="0" w:space="0" w:color="auto"/>
            <w:bottom w:val="none" w:sz="0" w:space="0" w:color="auto"/>
            <w:right w:val="none" w:sz="0" w:space="0" w:color="auto"/>
          </w:divBdr>
        </w:div>
        <w:div w:id="1128205708">
          <w:marLeft w:val="0"/>
          <w:marRight w:val="0"/>
          <w:marTop w:val="0"/>
          <w:marBottom w:val="0"/>
          <w:divBdr>
            <w:top w:val="none" w:sz="0" w:space="0" w:color="auto"/>
            <w:left w:val="none" w:sz="0" w:space="0" w:color="auto"/>
            <w:bottom w:val="none" w:sz="0" w:space="0" w:color="auto"/>
            <w:right w:val="none" w:sz="0" w:space="0" w:color="auto"/>
          </w:divBdr>
        </w:div>
      </w:divsChild>
    </w:div>
    <w:div w:id="1071736988">
      <w:bodyDiv w:val="1"/>
      <w:marLeft w:val="0"/>
      <w:marRight w:val="0"/>
      <w:marTop w:val="0"/>
      <w:marBottom w:val="0"/>
      <w:divBdr>
        <w:top w:val="none" w:sz="0" w:space="0" w:color="auto"/>
        <w:left w:val="none" w:sz="0" w:space="0" w:color="auto"/>
        <w:bottom w:val="none" w:sz="0" w:space="0" w:color="auto"/>
        <w:right w:val="none" w:sz="0" w:space="0" w:color="auto"/>
      </w:divBdr>
    </w:div>
    <w:div w:id="1157578938">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21036147">
      <w:bodyDiv w:val="1"/>
      <w:marLeft w:val="0"/>
      <w:marRight w:val="0"/>
      <w:marTop w:val="0"/>
      <w:marBottom w:val="0"/>
      <w:divBdr>
        <w:top w:val="none" w:sz="0" w:space="0" w:color="auto"/>
        <w:left w:val="none" w:sz="0" w:space="0" w:color="auto"/>
        <w:bottom w:val="none" w:sz="0" w:space="0" w:color="auto"/>
        <w:right w:val="none" w:sz="0" w:space="0" w:color="auto"/>
      </w:divBdr>
    </w:div>
    <w:div w:id="1343163474">
      <w:bodyDiv w:val="1"/>
      <w:marLeft w:val="0"/>
      <w:marRight w:val="0"/>
      <w:marTop w:val="0"/>
      <w:marBottom w:val="0"/>
      <w:divBdr>
        <w:top w:val="none" w:sz="0" w:space="0" w:color="auto"/>
        <w:left w:val="none" w:sz="0" w:space="0" w:color="auto"/>
        <w:bottom w:val="none" w:sz="0" w:space="0" w:color="auto"/>
        <w:right w:val="none" w:sz="0" w:space="0" w:color="auto"/>
      </w:divBdr>
    </w:div>
    <w:div w:id="1413431861">
      <w:bodyDiv w:val="1"/>
      <w:marLeft w:val="0"/>
      <w:marRight w:val="0"/>
      <w:marTop w:val="0"/>
      <w:marBottom w:val="0"/>
      <w:divBdr>
        <w:top w:val="none" w:sz="0" w:space="0" w:color="auto"/>
        <w:left w:val="none" w:sz="0" w:space="0" w:color="auto"/>
        <w:bottom w:val="none" w:sz="0" w:space="0" w:color="auto"/>
        <w:right w:val="none" w:sz="0" w:space="0" w:color="auto"/>
      </w:divBdr>
      <w:divsChild>
        <w:div w:id="1509254060">
          <w:marLeft w:val="126"/>
          <w:marRight w:val="0"/>
          <w:marTop w:val="0"/>
          <w:marBottom w:val="0"/>
          <w:divBdr>
            <w:top w:val="none" w:sz="0" w:space="0" w:color="auto"/>
            <w:left w:val="none" w:sz="0" w:space="0" w:color="auto"/>
            <w:bottom w:val="none" w:sz="0" w:space="0" w:color="auto"/>
            <w:right w:val="none" w:sz="0" w:space="0" w:color="auto"/>
          </w:divBdr>
        </w:div>
      </w:divsChild>
    </w:div>
    <w:div w:id="1669674715">
      <w:bodyDiv w:val="1"/>
      <w:marLeft w:val="0"/>
      <w:marRight w:val="0"/>
      <w:marTop w:val="0"/>
      <w:marBottom w:val="0"/>
      <w:divBdr>
        <w:top w:val="none" w:sz="0" w:space="0" w:color="auto"/>
        <w:left w:val="none" w:sz="0" w:space="0" w:color="auto"/>
        <w:bottom w:val="none" w:sz="0" w:space="0" w:color="auto"/>
        <w:right w:val="none" w:sz="0" w:space="0" w:color="auto"/>
      </w:divBdr>
    </w:div>
    <w:div w:id="1913344105">
      <w:bodyDiv w:val="1"/>
      <w:marLeft w:val="0"/>
      <w:marRight w:val="0"/>
      <w:marTop w:val="0"/>
      <w:marBottom w:val="0"/>
      <w:divBdr>
        <w:top w:val="none" w:sz="0" w:space="0" w:color="auto"/>
        <w:left w:val="none" w:sz="0" w:space="0" w:color="auto"/>
        <w:bottom w:val="none" w:sz="0" w:space="0" w:color="auto"/>
        <w:right w:val="none" w:sz="0" w:space="0" w:color="auto"/>
      </w:divBdr>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1006057948">
          <w:marLeft w:val="0"/>
          <w:marRight w:val="0"/>
          <w:marTop w:val="0"/>
          <w:marBottom w:val="0"/>
          <w:divBdr>
            <w:top w:val="none" w:sz="0" w:space="0" w:color="auto"/>
            <w:left w:val="none" w:sz="0" w:space="0" w:color="auto"/>
            <w:bottom w:val="none" w:sz="0" w:space="0" w:color="auto"/>
            <w:right w:val="none" w:sz="0" w:space="0" w:color="auto"/>
          </w:divBdr>
        </w:div>
        <w:div w:id="1334456717">
          <w:marLeft w:val="0"/>
          <w:marRight w:val="0"/>
          <w:marTop w:val="0"/>
          <w:marBottom w:val="0"/>
          <w:divBdr>
            <w:top w:val="none" w:sz="0" w:space="0" w:color="auto"/>
            <w:left w:val="none" w:sz="0" w:space="0" w:color="auto"/>
            <w:bottom w:val="none" w:sz="0" w:space="0" w:color="auto"/>
            <w:right w:val="none" w:sz="0" w:space="0" w:color="auto"/>
          </w:divBdr>
        </w:div>
        <w:div w:id="48693364">
          <w:marLeft w:val="0"/>
          <w:marRight w:val="0"/>
          <w:marTop w:val="0"/>
          <w:marBottom w:val="0"/>
          <w:divBdr>
            <w:top w:val="none" w:sz="0" w:space="0" w:color="auto"/>
            <w:left w:val="none" w:sz="0" w:space="0" w:color="auto"/>
            <w:bottom w:val="none" w:sz="0" w:space="0" w:color="auto"/>
            <w:right w:val="none" w:sz="0" w:space="0" w:color="auto"/>
          </w:divBdr>
        </w:div>
      </w:divsChild>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aji-hmdt-efv" TargetMode="External"/><Relationship Id="rId13" Type="http://schemas.openxmlformats.org/officeDocument/2006/relationships/hyperlink" Target="https://sageneif.no/vare-anlegg/klubbhuset/vakter" TargetMode="External"/><Relationship Id="rId18" Type="http://schemas.openxmlformats.org/officeDocument/2006/relationships/hyperlink" Target="https://docs.google.com/spreadsheets/d/1UABu04XoaY4bYAOXFyZ1Pt9Amxdv6xHUCbWjbKNIExI/edit?usp=sharing" TargetMode="External"/><Relationship Id="rId3" Type="http://schemas.openxmlformats.org/officeDocument/2006/relationships/settings" Target="settings.xml"/><Relationship Id="rId21" Type="http://schemas.openxmlformats.org/officeDocument/2006/relationships/hyperlink" Target="https://innsyn.pbe.oslo.kommune.no/saksinnsyn/casedet.asp?mode=&amp;caseno=201814722" TargetMode="External"/><Relationship Id="rId7" Type="http://schemas.openxmlformats.org/officeDocument/2006/relationships/image" Target="media/image1.jpeg"/><Relationship Id="rId12" Type="http://schemas.openxmlformats.org/officeDocument/2006/relationships/hyperlink" Target="https://sageneif.no/gratis/idrettsskoler-1-4-klasse" TargetMode="External"/><Relationship Id="rId17" Type="http://schemas.openxmlformats.org/officeDocument/2006/relationships/hyperlink" Target="https://docs.google.com/spreadsheets/d/1ypn93g--YUq0gXwHLLSOxPmE7-Cb8RAGnxOcxr7edmk/edit?usp=sharing" TargetMode="External"/><Relationship Id="rId2" Type="http://schemas.openxmlformats.org/officeDocument/2006/relationships/styles" Target="styles.xml"/><Relationship Id="rId16" Type="http://schemas.openxmlformats.org/officeDocument/2006/relationships/hyperlink" Target="https://docs.google.com/spreadsheets/d/1ca9HtT3JGI2QZnYlUIyvbaTQb1ST3fTZNzwnDFXhAv4/edit?usp=sharing" TargetMode="External"/><Relationship Id="rId20" Type="http://schemas.openxmlformats.org/officeDocument/2006/relationships/hyperlink" Target="https://docs.google.com/a/sageneif.com/spreadsheets/d/1-UzPbG18zSmV-rf3iDhVWowPXQrzPhfzt1nzWpkrDUI/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632410303438481/posts/4502224346457038/" TargetMode="External"/><Relationship Id="rId5" Type="http://schemas.openxmlformats.org/officeDocument/2006/relationships/footnotes" Target="footnotes.xml"/><Relationship Id="rId15" Type="http://schemas.openxmlformats.org/officeDocument/2006/relationships/hyperlink" Target="https://docs.google.com/spreadsheets/d/1ypn93g--YUq0gXwHLLSOxPmE7-Cb8RAGnxOcxr7edmk/edit?usp=sharing" TargetMode="External"/><Relationship Id="rId23" Type="http://schemas.openxmlformats.org/officeDocument/2006/relationships/theme" Target="theme/theme1.xml"/><Relationship Id="rId10" Type="http://schemas.openxmlformats.org/officeDocument/2006/relationships/hyperlink" Target="https://sageneif.no/b/korona-situasjonen-og-smittevernregler-i-sagene-if" TargetMode="External"/><Relationship Id="rId19" Type="http://schemas.openxmlformats.org/officeDocument/2006/relationships/hyperlink" Target="https://docs.google.com/spreadsheets/d/1UMLGWN5RmHY8cyLj9a8TGYmdFOMf4bd_TnR9tMpBTgw/edit?usp=sharing" TargetMode="External"/><Relationship Id="rId4" Type="http://schemas.openxmlformats.org/officeDocument/2006/relationships/webSettings" Target="webSettings.xml"/><Relationship Id="rId9"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sageneif.no/vare-anlegg/bjolsenhallen/hallvakt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1821</Words>
  <Characters>9652</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Vibeke Thiblin</cp:lastModifiedBy>
  <cp:revision>6</cp:revision>
  <cp:lastPrinted>2017-12-08T19:19:00Z</cp:lastPrinted>
  <dcterms:created xsi:type="dcterms:W3CDTF">2021-09-26T12:00:00Z</dcterms:created>
  <dcterms:modified xsi:type="dcterms:W3CDTF">2021-09-26T17:57:00Z</dcterms:modified>
</cp:coreProperties>
</file>