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FA70DE2" w14:textId="4AB1C6F4" w:rsidR="00AC1CA9" w:rsidRDefault="008E347C">
      <w:pPr>
        <w:pStyle w:val="Overskrift11"/>
        <w:spacing w:before="120"/>
        <w:rPr>
          <w:color w:val="auto"/>
        </w:rPr>
      </w:pPr>
      <w:r>
        <w:rPr>
          <w:color w:val="auto"/>
        </w:rPr>
        <w:pict w14:anchorId="5897083A">
          <v:shapetype id="a87e4932-3901-4290-b759-729fc394adcd" o:spid="_x0000_m1026" coordsize="21600,21600" o:spt="202" path="m0,0l0,21600,21600,21600,21600,0xe">
            <v:stroke joinstyle="miter"/>
            <v:path gradientshapeok="t" o:connecttype="rect"/>
          </v:shapetype>
        </w:pict>
      </w:r>
      <w:r>
        <w:rPr>
          <w:color w:val="auto"/>
        </w:rPr>
        <w:pict w14:anchorId="5897083A">
          <v:shape id="a88d9010-abb9-487d-9254-b4c3d9c50cbb" o:spid="_x0000_s1024" type="#a87e4932-3901-4290-b759-729fc394adcd" style="position:absolute;margin-left:130.65pt;margin-top:60.55pt;width:296.9pt;height:36pt;z-index:251658240;mso-position-horizontal-relative:page;mso-position-vertical-relative:page" o:spt="202" path="m0,0l0,21600,21600,21600,21600,0xe" filled="f" fillcolor="white" stroked="f" strokecolor="black" strokeweight="1pt">
            <v:stroke joinstyle="miter"/>
            <v:path gradientshapeok="t" o:connecttype="rect"/>
            <v:textbox style="mso-next-textbox:#a88d9010-abb9-487d-9254-b4c3d9c50cbb">
              <w:txbxContent>
                <w:p w14:paraId="416D98F8" w14:textId="6EA15FEA" w:rsidR="00ED0D50" w:rsidRDefault="00ED0D50">
                  <w:pPr>
                    <w:pStyle w:val="Overskrift11"/>
                    <w:spacing w:before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INNKALLING MØTE I LEDERGRUPPA</w:t>
                  </w:r>
                </w:p>
                <w:p w14:paraId="24924946" w14:textId="77777777" w:rsidR="00ED0D50" w:rsidRDefault="00ED0D50"/>
              </w:txbxContent>
            </v:textbox>
            <w10:wrap type="square" anchorx="page" anchory="page"/>
          </v:shape>
        </w:pic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1D86A2FB">
            <wp:extent cx="910005" cy="910005"/>
            <wp:effectExtent l="0" t="0" r="4445" b="444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20" cy="9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068582FF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282FF7" w:rsidRPr="00653726">
        <w:rPr>
          <w:rFonts w:asciiTheme="majorHAnsi" w:hAnsiTheme="majorHAnsi"/>
          <w:color w:val="000000" w:themeColor="text1"/>
          <w:sz w:val="22"/>
          <w:szCs w:val="22"/>
        </w:rPr>
        <w:t>23. mai</w:t>
      </w:r>
      <w:r w:rsidR="00675F8C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34249F" w:rsidRPr="00653726">
        <w:rPr>
          <w:rFonts w:asciiTheme="majorHAnsi" w:hAnsiTheme="majorHAnsi"/>
          <w:color w:val="000000" w:themeColor="text1"/>
          <w:sz w:val="22"/>
          <w:szCs w:val="22"/>
        </w:rPr>
        <w:t>2018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1.30- 20.</w:t>
      </w:r>
    </w:p>
    <w:p w14:paraId="75B6E078" w14:textId="18F983A6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9A5119" w:rsidRPr="00653726">
        <w:rPr>
          <w:rFonts w:asciiTheme="majorHAnsi" w:hAnsiTheme="majorHAnsi"/>
          <w:b/>
          <w:color w:val="FF0000"/>
          <w:sz w:val="22"/>
          <w:szCs w:val="22"/>
        </w:rPr>
        <w:t>Klubbhuset Voldsløkka</w:t>
      </w:r>
      <w:r w:rsidR="00653726">
        <w:rPr>
          <w:rFonts w:asciiTheme="majorHAnsi" w:hAnsiTheme="majorHAnsi"/>
          <w:b/>
          <w:color w:val="FF0000"/>
          <w:sz w:val="22"/>
          <w:szCs w:val="22"/>
        </w:rPr>
        <w:t xml:space="preserve"> (Gå inn mellom skatehallen og landhockeybanen)</w:t>
      </w:r>
      <w:r w:rsidR="00653726">
        <w:rPr>
          <w:rFonts w:asciiTheme="majorHAnsi" w:hAnsiTheme="majorHAnsi"/>
          <w:b/>
          <w:color w:val="000000" w:themeColor="text1"/>
          <w:sz w:val="22"/>
          <w:szCs w:val="22"/>
        </w:rPr>
        <w:t>.</w:t>
      </w:r>
    </w:p>
    <w:p w14:paraId="29DA8765" w14:textId="02A63BF7" w:rsidR="00653726" w:rsidRPr="00653726" w:rsidRDefault="00653726" w:rsidP="00653726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Program: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>Kl. 17.30- 18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o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>mvisning klubbhus</w:t>
      </w:r>
      <w:r>
        <w:rPr>
          <w:rFonts w:asciiTheme="majorHAnsi" w:hAnsiTheme="majorHAnsi"/>
          <w:color w:val="000000" w:themeColor="text1"/>
          <w:sz w:val="22"/>
          <w:szCs w:val="22"/>
        </w:rPr>
        <w:t>, Kl. 18- 20 m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>øte ledergruppa</w:t>
      </w:r>
      <w:r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03CE60E5" w14:textId="1EBD4C3E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53726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BC04A0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280B28DF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278D24FA" w14:textId="08011E3A" w:rsidR="00653726" w:rsidRP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7F70E621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Pr="00686B48">
        <w:rPr>
          <w:rFonts w:asciiTheme="majorHAnsi" w:hAnsiTheme="majorHAnsi"/>
          <w:sz w:val="22"/>
          <w:szCs w:val="22"/>
        </w:rPr>
        <w:t xml:space="preserve">- møte </w:t>
      </w:r>
      <w:r w:rsidR="00A17F80">
        <w:rPr>
          <w:rFonts w:asciiTheme="majorHAnsi" w:hAnsiTheme="majorHAnsi"/>
          <w:sz w:val="22"/>
          <w:szCs w:val="22"/>
        </w:rPr>
        <w:t>23</w:t>
      </w:r>
      <w:r w:rsidR="00282FF7">
        <w:rPr>
          <w:rFonts w:asciiTheme="majorHAnsi" w:hAnsiTheme="majorHAnsi"/>
          <w:sz w:val="22"/>
          <w:szCs w:val="22"/>
        </w:rPr>
        <w:t>.05</w:t>
      </w:r>
      <w:r w:rsidR="0034249F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7FC33EFA" w14:textId="5F22A310" w:rsidR="006F1CCC" w:rsidRPr="008B16F7" w:rsidRDefault="00686B48" w:rsidP="00653726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anmerkninger.</w:t>
      </w:r>
      <w:r w:rsidRPr="00686B48">
        <w:rPr>
          <w:rFonts w:asciiTheme="majorHAnsi" w:hAnsiTheme="majorHAnsi"/>
          <w:sz w:val="22"/>
          <w:szCs w:val="22"/>
        </w:rPr>
        <w:t xml:space="preserve"> 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009FC60B" w:rsidR="00D34351" w:rsidRPr="00675F8C" w:rsidRDefault="00282FF7" w:rsidP="00675F8C">
      <w:pPr>
        <w:ind w:firstLine="567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sz w:val="22"/>
          <w:szCs w:val="22"/>
        </w:rPr>
        <w:t>Vedlegg: Protokoll LG- møte 11.04</w:t>
      </w:r>
      <w:r w:rsidR="00D34351" w:rsidRPr="00675F8C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260F26B9" w14:textId="1DEA77C1" w:rsidR="008B16F7" w:rsidRPr="008B16F7" w:rsidRDefault="008B16F7" w:rsidP="00675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Vedtak</w:t>
      </w:r>
      <w:r w:rsidRPr="00BA5EBC">
        <w:rPr>
          <w:rFonts w:asciiTheme="majorHAnsi" w:hAnsiTheme="majorHAnsi"/>
          <w:b/>
        </w:rPr>
        <w:t>ssaker</w:t>
      </w:r>
    </w:p>
    <w:p w14:paraId="13E4BC0C" w14:textId="1B5FA759" w:rsidR="00282FF7" w:rsidRDefault="00282FF7" w:rsidP="008E347C">
      <w:pPr>
        <w:pStyle w:val="Listeavsnitt"/>
        <w:numPr>
          <w:ilvl w:val="0"/>
          <w:numId w:val="1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Styreseminaret – Evaluering</w:t>
      </w:r>
      <w:r w:rsidR="006F1CCC">
        <w:rPr>
          <w:rFonts w:asciiTheme="majorHAnsi" w:hAnsiTheme="majorHAnsi"/>
          <w:b/>
          <w:sz w:val="22"/>
        </w:rPr>
        <w:t>.</w:t>
      </w:r>
      <w:bookmarkStart w:id="0" w:name="_GoBack"/>
      <w:bookmarkEnd w:id="0"/>
    </w:p>
    <w:p w14:paraId="1AC9807C" w14:textId="3EAF805B" w:rsidR="00282FF7" w:rsidRDefault="008E347C" w:rsidP="008E347C">
      <w:pPr>
        <w:pStyle w:val="Listeavsnitt"/>
        <w:numPr>
          <w:ilvl w:val="0"/>
          <w:numId w:val="1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9" w:history="1">
        <w:r w:rsidR="00282FF7" w:rsidRPr="00282FF7">
          <w:rPr>
            <w:rStyle w:val="Hyperkobling"/>
            <w:rFonts w:asciiTheme="majorHAnsi" w:hAnsiTheme="majorHAnsi"/>
            <w:b/>
            <w:sz w:val="22"/>
          </w:rPr>
          <w:t>Oslo Sommertid</w:t>
        </w:r>
      </w:hyperlink>
      <w:r w:rsidR="00282FF7">
        <w:rPr>
          <w:rFonts w:asciiTheme="majorHAnsi" w:hAnsiTheme="majorHAnsi"/>
          <w:b/>
          <w:sz w:val="22"/>
        </w:rPr>
        <w:t xml:space="preserve"> – Siste info fra arrangør + status vaktlisten i hver avdeling</w:t>
      </w:r>
      <w:r w:rsidR="00873322">
        <w:rPr>
          <w:rFonts w:asciiTheme="majorHAnsi" w:hAnsiTheme="majorHAnsi"/>
          <w:b/>
          <w:sz w:val="22"/>
        </w:rPr>
        <w:t>. (PAK)</w:t>
      </w:r>
    </w:p>
    <w:p w14:paraId="2FC82E68" w14:textId="251574B1" w:rsidR="00282FF7" w:rsidRDefault="008E347C" w:rsidP="008E347C">
      <w:pPr>
        <w:pStyle w:val="Listeavsnitt"/>
        <w:numPr>
          <w:ilvl w:val="0"/>
          <w:numId w:val="1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0" w:history="1">
        <w:r w:rsidR="00282FF7" w:rsidRPr="00645610">
          <w:rPr>
            <w:rStyle w:val="Hyperkobling"/>
            <w:rFonts w:asciiTheme="majorHAnsi" w:hAnsiTheme="majorHAnsi"/>
            <w:b/>
            <w:sz w:val="22"/>
          </w:rPr>
          <w:t>Drift av klubbhus</w:t>
        </w:r>
      </w:hyperlink>
      <w:r w:rsidR="00282FF7">
        <w:rPr>
          <w:rFonts w:asciiTheme="majorHAnsi" w:hAnsiTheme="majorHAnsi"/>
          <w:b/>
          <w:sz w:val="22"/>
        </w:rPr>
        <w:t xml:space="preserve"> – </w:t>
      </w:r>
      <w:r w:rsidR="00FD5627">
        <w:rPr>
          <w:rFonts w:asciiTheme="majorHAnsi" w:hAnsiTheme="majorHAnsi"/>
          <w:b/>
          <w:sz w:val="22"/>
        </w:rPr>
        <w:t>Starte arbeidet med d</w:t>
      </w:r>
      <w:r w:rsidR="00282FF7">
        <w:rPr>
          <w:rFonts w:asciiTheme="majorHAnsi" w:hAnsiTheme="majorHAnsi"/>
          <w:b/>
          <w:sz w:val="22"/>
        </w:rPr>
        <w:t xml:space="preserve">riftsrutiner og vaktlister. </w:t>
      </w:r>
    </w:p>
    <w:p w14:paraId="1BF8079B" w14:textId="6DA17921" w:rsidR="0059315E" w:rsidRDefault="0059315E" w:rsidP="008E347C">
      <w:pPr>
        <w:pStyle w:val="Listeavsnitt"/>
        <w:numPr>
          <w:ilvl w:val="0"/>
          <w:numId w:val="1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Bjølsenhallen –  Innspill til oppussing av kiosk og fellesområder.</w:t>
      </w:r>
    </w:p>
    <w:p w14:paraId="2D1D4D35" w14:textId="77777777" w:rsidR="0059315E" w:rsidRPr="0059315E" w:rsidRDefault="008E347C" w:rsidP="008E347C">
      <w:pPr>
        <w:pStyle w:val="Listeavsnitt"/>
        <w:numPr>
          <w:ilvl w:val="0"/>
          <w:numId w:val="1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1" w:history="1">
        <w:r w:rsidR="00282FF7" w:rsidRPr="0039270C">
          <w:rPr>
            <w:rStyle w:val="Hyperkobling"/>
            <w:rFonts w:asciiTheme="majorHAnsi" w:hAnsiTheme="majorHAnsi"/>
            <w:b/>
            <w:sz w:val="22"/>
            <w:szCs w:val="22"/>
          </w:rPr>
          <w:t>Sportslig plan</w:t>
        </w:r>
      </w:hyperlink>
      <w:r w:rsidR="00282FF7">
        <w:rPr>
          <w:rFonts w:asciiTheme="majorHAnsi" w:hAnsiTheme="majorHAnsi"/>
          <w:b/>
          <w:sz w:val="22"/>
          <w:szCs w:val="22"/>
        </w:rPr>
        <w:t xml:space="preserve"> – Diskusjon av disposisjon til reviderte utkast</w:t>
      </w:r>
      <w:r w:rsidR="0059315E">
        <w:rPr>
          <w:rFonts w:asciiTheme="majorHAnsi" w:hAnsiTheme="majorHAnsi"/>
          <w:b/>
          <w:sz w:val="22"/>
          <w:szCs w:val="22"/>
        </w:rPr>
        <w:t>.</w:t>
      </w:r>
    </w:p>
    <w:p w14:paraId="76E7A595" w14:textId="17CD007B" w:rsidR="00282FF7" w:rsidRPr="0059315E" w:rsidRDefault="008E347C" w:rsidP="008E347C">
      <w:pPr>
        <w:pStyle w:val="Listeavsnitt"/>
        <w:numPr>
          <w:ilvl w:val="0"/>
          <w:numId w:val="1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2" w:history="1">
        <w:r w:rsidR="0059315E" w:rsidRPr="0059315E">
          <w:rPr>
            <w:rStyle w:val="Hyperkobling"/>
            <w:rFonts w:asciiTheme="majorHAnsi" w:hAnsiTheme="majorHAnsi"/>
            <w:b/>
            <w:sz w:val="22"/>
            <w:szCs w:val="22"/>
          </w:rPr>
          <w:t>Storbyprosjekt</w:t>
        </w:r>
      </w:hyperlink>
      <w:r w:rsidR="0059315E" w:rsidRPr="0059315E">
        <w:rPr>
          <w:rFonts w:asciiTheme="majorHAnsi" w:hAnsiTheme="majorHAnsi"/>
          <w:b/>
          <w:sz w:val="22"/>
          <w:szCs w:val="22"/>
        </w:rPr>
        <w:t xml:space="preserve"> og </w:t>
      </w:r>
      <w:hyperlink r:id="rId13" w:history="1">
        <w:r w:rsidR="0059315E" w:rsidRPr="0059315E">
          <w:rPr>
            <w:rStyle w:val="Hyperkobling"/>
            <w:rFonts w:asciiTheme="majorHAnsi" w:hAnsiTheme="majorHAnsi"/>
            <w:b/>
            <w:sz w:val="22"/>
            <w:szCs w:val="22"/>
          </w:rPr>
          <w:t>skoleprosjekt</w:t>
        </w:r>
      </w:hyperlink>
      <w:r w:rsidR="0059315E" w:rsidRPr="0059315E">
        <w:rPr>
          <w:rFonts w:asciiTheme="majorHAnsi" w:hAnsiTheme="majorHAnsi"/>
          <w:b/>
          <w:sz w:val="22"/>
          <w:szCs w:val="22"/>
        </w:rPr>
        <w:t xml:space="preserve"> – </w:t>
      </w:r>
      <w:r w:rsidR="00873322">
        <w:rPr>
          <w:rFonts w:asciiTheme="majorHAnsi" w:hAnsiTheme="majorHAnsi"/>
          <w:b/>
          <w:sz w:val="22"/>
          <w:szCs w:val="22"/>
        </w:rPr>
        <w:t>Status vår 2018, plan høst 2019.</w:t>
      </w:r>
      <w:r w:rsidR="0059315E" w:rsidRPr="0059315E">
        <w:rPr>
          <w:rFonts w:asciiTheme="majorHAnsi" w:hAnsiTheme="majorHAnsi"/>
          <w:b/>
          <w:sz w:val="22"/>
          <w:szCs w:val="22"/>
        </w:rPr>
        <w:t xml:space="preserve"> </w:t>
      </w:r>
      <w:r w:rsidR="00873322">
        <w:rPr>
          <w:rFonts w:asciiTheme="majorHAnsi" w:hAnsiTheme="majorHAnsi"/>
          <w:b/>
          <w:sz w:val="22"/>
          <w:szCs w:val="22"/>
        </w:rPr>
        <w:t>(PAK)</w:t>
      </w:r>
    </w:p>
    <w:p w14:paraId="7884BA7B" w14:textId="77777777" w:rsidR="00282FF7" w:rsidRDefault="00282FF7" w:rsidP="008E347C">
      <w:pPr>
        <w:pStyle w:val="Listeavsnitt"/>
        <w:numPr>
          <w:ilvl w:val="0"/>
          <w:numId w:val="1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Sommeren 2018 – Hva skjer i den enkelte avdeling? </w:t>
      </w:r>
    </w:p>
    <w:p w14:paraId="3A2F69EF" w14:textId="7ED11063" w:rsidR="00282FF7" w:rsidRPr="0059315E" w:rsidRDefault="00282FF7" w:rsidP="008E347C">
      <w:pPr>
        <w:pStyle w:val="Listeavsnitt"/>
        <w:numPr>
          <w:ilvl w:val="0"/>
          <w:numId w:val="1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  <w:szCs w:val="22"/>
        </w:rPr>
        <w:t>Styremøte 12. juni –  Innspill til agenda?</w:t>
      </w:r>
    </w:p>
    <w:p w14:paraId="348A8936" w14:textId="77777777" w:rsidR="0034249F" w:rsidRPr="00BA5EBC" w:rsidRDefault="0034249F">
      <w:pPr>
        <w:rPr>
          <w:rFonts w:asciiTheme="majorHAnsi" w:hAnsiTheme="majorHAnsi"/>
          <w:b/>
          <w:sz w:val="22"/>
        </w:rPr>
      </w:pPr>
    </w:p>
    <w:p w14:paraId="5C9D5090" w14:textId="722B522F" w:rsidR="00AC1CA9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Orienteringssaker</w:t>
      </w:r>
    </w:p>
    <w:p w14:paraId="1970DBA2" w14:textId="3FA3D39B" w:rsidR="0059315E" w:rsidRDefault="0059315E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Behovsplan for idrett og friluftsliv -  Sagene IFs høringssvar (vedlagt)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0E0404E" w14:textId="7FD7912B" w:rsidR="0059315E" w:rsidRPr="0059315E" w:rsidRDefault="0059315E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59315E">
        <w:rPr>
          <w:rFonts w:asciiTheme="majorHAnsi" w:hAnsiTheme="majorHAnsi"/>
          <w:sz w:val="22"/>
        </w:rPr>
        <w:t>F</w:t>
      </w:r>
      <w:r w:rsidR="00A17F80">
        <w:rPr>
          <w:rFonts w:asciiTheme="majorHAnsi" w:hAnsiTheme="majorHAnsi"/>
          <w:sz w:val="22"/>
        </w:rPr>
        <w:t xml:space="preserve">akturering av medlemsavgift </w:t>
      </w:r>
      <w:r w:rsidR="009A5119">
        <w:rPr>
          <w:rFonts w:asciiTheme="majorHAnsi" w:hAnsiTheme="majorHAnsi"/>
          <w:sz w:val="22"/>
        </w:rPr>
        <w:t xml:space="preserve">for </w:t>
      </w:r>
      <w:r w:rsidR="00A17F80">
        <w:rPr>
          <w:rFonts w:asciiTheme="majorHAnsi" w:hAnsiTheme="majorHAnsi"/>
          <w:sz w:val="22"/>
        </w:rPr>
        <w:t>l</w:t>
      </w:r>
      <w:r w:rsidRPr="0059315E">
        <w:rPr>
          <w:rFonts w:asciiTheme="majorHAnsi" w:hAnsiTheme="majorHAnsi"/>
          <w:sz w:val="22"/>
        </w:rPr>
        <w:t>agledere, trenere og ansatte</w:t>
      </w:r>
      <w:r w:rsidR="00A17F80">
        <w:rPr>
          <w:rFonts w:asciiTheme="majorHAnsi" w:hAnsiTheme="majorHAnsi"/>
          <w:sz w:val="22"/>
        </w:rPr>
        <w:t xml:space="preserve"> – Rutiner.</w:t>
      </w:r>
    </w:p>
    <w:p w14:paraId="5796F601" w14:textId="0AF9A5B9" w:rsidR="00282FF7" w:rsidRPr="00A6728B" w:rsidRDefault="008E347C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282FF7" w:rsidRPr="00ED6309">
          <w:rPr>
            <w:rStyle w:val="Hyperkobling"/>
            <w:rFonts w:asciiTheme="majorHAnsi" w:hAnsiTheme="majorHAnsi"/>
            <w:sz w:val="22"/>
            <w:szCs w:val="22"/>
          </w:rPr>
          <w:t>Regnskapsrapport</w:t>
        </w:r>
      </w:hyperlink>
      <w:r w:rsidR="00282FF7" w:rsidRPr="00ED6309">
        <w:rPr>
          <w:rFonts w:asciiTheme="majorHAnsi" w:hAnsiTheme="majorHAnsi"/>
          <w:sz w:val="22"/>
          <w:szCs w:val="22"/>
        </w:rPr>
        <w:t xml:space="preserve"> </w:t>
      </w:r>
      <w:r w:rsidR="00282FF7">
        <w:rPr>
          <w:rFonts w:asciiTheme="majorHAnsi" w:hAnsiTheme="majorHAnsi"/>
          <w:sz w:val="22"/>
          <w:szCs w:val="22"/>
        </w:rPr>
        <w:t>- P</w:t>
      </w:r>
      <w:r w:rsidR="00282FF7" w:rsidRPr="00ED6309">
        <w:rPr>
          <w:rFonts w:asciiTheme="majorHAnsi" w:hAnsiTheme="majorHAnsi"/>
          <w:sz w:val="22"/>
          <w:szCs w:val="22"/>
        </w:rPr>
        <w:t>r. 30.04</w:t>
      </w:r>
      <w:r w:rsidR="00282FF7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685C54" w14:textId="69936AA9" w:rsidR="00282FF7" w:rsidRPr="00237639" w:rsidRDefault="008E347C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873322" w:rsidRPr="00873322">
          <w:rPr>
            <w:rStyle w:val="Hyperkobling"/>
            <w:rFonts w:asciiTheme="majorHAnsi" w:hAnsiTheme="majorHAnsi"/>
            <w:sz w:val="22"/>
            <w:szCs w:val="22"/>
          </w:rPr>
          <w:t>Rapport utstående</w:t>
        </w:r>
      </w:hyperlink>
      <w:r w:rsidR="006F1CCC">
        <w:rPr>
          <w:rFonts w:asciiTheme="majorHAnsi" w:hAnsiTheme="majorHAnsi"/>
          <w:sz w:val="22"/>
          <w:szCs w:val="22"/>
        </w:rPr>
        <w:t xml:space="preserve"> – Medlems- </w:t>
      </w:r>
      <w:r w:rsidR="00ED0D50">
        <w:rPr>
          <w:rFonts w:asciiTheme="majorHAnsi" w:hAnsiTheme="majorHAnsi"/>
          <w:sz w:val="22"/>
          <w:szCs w:val="22"/>
        </w:rPr>
        <w:t>og</w:t>
      </w:r>
      <w:r w:rsidR="00282FF7">
        <w:rPr>
          <w:rFonts w:asciiTheme="majorHAnsi" w:hAnsiTheme="majorHAnsi"/>
          <w:sz w:val="22"/>
          <w:szCs w:val="22"/>
        </w:rPr>
        <w:t xml:space="preserve"> treningsavgifter</w:t>
      </w:r>
      <w:r w:rsidR="00873322">
        <w:rPr>
          <w:rFonts w:asciiTheme="majorHAnsi" w:hAnsiTheme="majorHAnsi"/>
          <w:sz w:val="22"/>
          <w:szCs w:val="22"/>
        </w:rPr>
        <w:t xml:space="preserve"> pr. 21.05 (</w:t>
      </w:r>
      <w:r w:rsidR="00555077">
        <w:rPr>
          <w:rFonts w:asciiTheme="majorHAnsi" w:hAnsiTheme="majorHAnsi"/>
          <w:sz w:val="22"/>
          <w:szCs w:val="22"/>
        </w:rPr>
        <w:t>kun ledere pålogget sin Google konto)</w:t>
      </w:r>
    </w:p>
    <w:p w14:paraId="1FAA7EB8" w14:textId="26575777" w:rsidR="00675F8C" w:rsidRPr="00282FF7" w:rsidRDefault="008E347C" w:rsidP="00282FF7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675F8C" w:rsidRPr="00282FF7">
          <w:rPr>
            <w:rStyle w:val="Hyperkobling"/>
            <w:rFonts w:asciiTheme="majorHAnsi" w:hAnsiTheme="majorHAnsi"/>
            <w:sz w:val="22"/>
            <w:szCs w:val="22"/>
          </w:rPr>
          <w:t>Vedtaksprotokoll ledergruppa</w:t>
        </w:r>
      </w:hyperlink>
      <w:r w:rsidR="00675F8C" w:rsidRPr="00282FF7">
        <w:rPr>
          <w:rFonts w:asciiTheme="majorHAnsi" w:hAnsiTheme="majorHAnsi"/>
          <w:sz w:val="22"/>
          <w:szCs w:val="22"/>
        </w:rPr>
        <w:t xml:space="preserve"> – Oppfølging av vedtak</w:t>
      </w:r>
      <w:r w:rsidR="006F1CCC">
        <w:rPr>
          <w:rFonts w:asciiTheme="majorHAnsi" w:hAnsiTheme="majorHAnsi"/>
          <w:sz w:val="22"/>
          <w:szCs w:val="22"/>
        </w:rPr>
        <w:t>.</w:t>
      </w:r>
      <w:r w:rsidR="00675F8C" w:rsidRPr="00282FF7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675F8C" w:rsidRDefault="00BA5EBC" w:rsidP="0034249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675F8C">
        <w:rPr>
          <w:rFonts w:asciiTheme="majorHAnsi" w:hAnsiTheme="majorHAnsi"/>
          <w:sz w:val="22"/>
        </w:rPr>
        <w:t xml:space="preserve">Styrets arbeid – les innkallinger og protokoller </w:t>
      </w:r>
      <w:hyperlink r:id="rId17" w:history="1">
        <w:r w:rsidRPr="00675F8C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 w:rsidRPr="00675F8C">
        <w:rPr>
          <w:rStyle w:val="Hyperkobling"/>
          <w:rFonts w:asciiTheme="majorHAnsi" w:hAnsiTheme="majorHAnsi"/>
          <w:sz w:val="22"/>
        </w:rPr>
        <w:t>.</w:t>
      </w:r>
      <w:r w:rsidR="00892CA6" w:rsidRPr="00675F8C">
        <w:rPr>
          <w:rStyle w:val="Hyperkobling"/>
          <w:rFonts w:asciiTheme="majorHAnsi" w:hAnsiTheme="majorHAnsi"/>
          <w:sz w:val="22"/>
        </w:rPr>
        <w:t xml:space="preserve"> </w:t>
      </w:r>
    </w:p>
    <w:p w14:paraId="67DA8EFB" w14:textId="77777777" w:rsidR="00C32523" w:rsidRDefault="00C32523" w:rsidP="0085643E">
      <w:pPr>
        <w:rPr>
          <w:rFonts w:asciiTheme="majorHAnsi" w:hAnsiTheme="majorHAnsi"/>
          <w:b/>
          <w:sz w:val="28"/>
        </w:rPr>
      </w:pPr>
    </w:p>
    <w:p w14:paraId="76D0787C" w14:textId="244A7A37" w:rsidR="0030702D" w:rsidRPr="008B16F7" w:rsidRDefault="00BA5EBC" w:rsidP="0085643E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54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201"/>
        <w:gridCol w:w="1254"/>
        <w:gridCol w:w="1228"/>
      </w:tblGrid>
      <w:tr w:rsidR="008B16F7" w:rsidRPr="00675F8C" w14:paraId="40DE288B" w14:textId="0B2708E7" w:rsidTr="00282F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5779988" w14:textId="5EFBE0FA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C8829" w14:textId="251FBCB9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23.05.2018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EF6534" w14:textId="5DBBF07C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8D3233" w14:textId="18C47C64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2A6BAC">
              <w:rPr>
                <w:rFonts w:asciiTheme="majorHAnsi" w:eastAsia="Times New Roman" w:hAnsiTheme="majorHAnsi"/>
                <w:sz w:val="22"/>
                <w:szCs w:val="22"/>
              </w:rPr>
              <w:t>Bjølsenhallen</w:t>
            </w:r>
          </w:p>
        </w:tc>
      </w:tr>
      <w:tr w:rsidR="008B16F7" w:rsidRPr="00675F8C" w14:paraId="2FF1A667" w14:textId="0ACBB5C8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63FEE" w14:textId="206C8728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07D5" w14:textId="4D97CF03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14.06.2018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7962" w14:textId="0E05B24C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78D2" w14:textId="44E4BC2E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2A6BAC">
              <w:rPr>
                <w:rFonts w:asciiTheme="majorHAnsi" w:eastAsia="Times New Roman" w:hAnsiTheme="majorHAnsi"/>
                <w:sz w:val="22"/>
                <w:szCs w:val="22"/>
              </w:rPr>
              <w:t>Bjølsenhallen</w:t>
            </w:r>
          </w:p>
        </w:tc>
      </w:tr>
      <w:tr w:rsidR="008B16F7" w:rsidRPr="00675F8C" w14:paraId="5D58DEA5" w14:textId="3A6CEED9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9953B" w14:textId="0A0FCEC2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23C2" w14:textId="53ED7CB5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30.08.2018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1F09" w14:textId="0B95BAA5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DD84" w14:textId="1613FEDD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69E466A1" w14:textId="1525CCE6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24A6A" w14:textId="6FBEB573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7E23" w14:textId="58D604B1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15B1" w14:textId="0A2605CA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5305" w14:textId="18252912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42585877" w14:textId="33A7C88B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22984" w14:textId="01FFE0F5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A642" w14:textId="257EEB72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25.10.2018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DD35" w14:textId="6FB8D28C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4913" w14:textId="5D1BB37A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53F57287" w14:textId="199129CF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6AEF0" w14:textId="6AA8A9C7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50E" w14:textId="111B3288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6E22" w14:textId="20723F98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9DBF" w14:textId="0AC13B38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675F8C" w:rsidRPr="00675F8C" w14:paraId="1A301DA1" w14:textId="4C99A764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77465" w14:textId="26C0DF1C" w:rsidR="00675F8C" w:rsidRP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B16F7"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  <w:t xml:space="preserve">Julebord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CAD5" w14:textId="5B6E5522" w:rsidR="00675F8C" w:rsidRPr="00675F8C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007A" w14:textId="289A9479" w:rsid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 xml:space="preserve">Kl. </w:t>
            </w:r>
            <w:r w:rsidR="008B16F7">
              <w:rPr>
                <w:rFonts w:asciiTheme="majorHAnsi" w:eastAsia="Times New Roman" w:hAnsiTheme="majorHAnsi"/>
                <w:sz w:val="22"/>
                <w:szCs w:val="22"/>
              </w:rPr>
              <w:t xml:space="preserve">20-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7CAC" w14:textId="32099C66" w:rsidR="00675F8C" w:rsidRPr="00931AB3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</w:tbl>
    <w:p w14:paraId="70D9151F" w14:textId="77777777" w:rsidR="0085643E" w:rsidRDefault="0085643E" w:rsidP="0085643E">
      <w:pPr>
        <w:pStyle w:val="Overskrift2"/>
        <w:spacing w:before="0"/>
        <w:rPr>
          <w:color w:val="auto"/>
        </w:rPr>
      </w:pPr>
    </w:p>
    <w:p w14:paraId="425C0BDB" w14:textId="1FA18D85" w:rsidR="008B16F7" w:rsidRPr="008B16F7" w:rsidRDefault="008B16F7" w:rsidP="0085643E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3095B7FD" w14:textId="276A9918" w:rsidR="00096F7A" w:rsidRDefault="00096F7A" w:rsidP="008B16F7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Verktøy for kontroll på avtaler, ansatte og eiendeler – House </w:t>
      </w:r>
      <w:proofErr w:type="spellStart"/>
      <w:r>
        <w:rPr>
          <w:rFonts w:asciiTheme="majorHAnsi" w:hAnsiTheme="majorHAnsi"/>
          <w:sz w:val="22"/>
          <w:szCs w:val="22"/>
        </w:rPr>
        <w:t>of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control</w:t>
      </w:r>
      <w:proofErr w:type="spellEnd"/>
      <w:r w:rsidR="006F1CCC">
        <w:rPr>
          <w:rFonts w:asciiTheme="majorHAnsi" w:hAnsiTheme="majorHAnsi"/>
          <w:sz w:val="22"/>
          <w:szCs w:val="22"/>
        </w:rPr>
        <w:t>.</w:t>
      </w:r>
    </w:p>
    <w:p w14:paraId="046164F4" w14:textId="28C98302" w:rsidR="006F1CCC" w:rsidRDefault="006F1CCC" w:rsidP="008B16F7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Vaktliste og driftsrutiner klubbhus.</w:t>
      </w:r>
    </w:p>
    <w:p w14:paraId="55B4FD64" w14:textId="63991FAF" w:rsidR="008B16F7" w:rsidRPr="00096F7A" w:rsidRDefault="008B16F7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  <w:r w:rsidR="006B0A49">
        <w:rPr>
          <w:rFonts w:asciiTheme="majorHAnsi" w:hAnsiTheme="majorHAnsi"/>
          <w:sz w:val="22"/>
          <w:szCs w:val="22"/>
        </w:rPr>
        <w:t>(</w:t>
      </w:r>
      <w:proofErr w:type="spellStart"/>
      <w:r w:rsidR="006B0A49">
        <w:rPr>
          <w:rFonts w:asciiTheme="majorHAnsi" w:hAnsiTheme="majorHAnsi"/>
          <w:sz w:val="22"/>
          <w:szCs w:val="22"/>
        </w:rPr>
        <w:t>GDPR</w:t>
      </w:r>
      <w:proofErr w:type="spellEnd"/>
      <w:r w:rsidR="006B0A49">
        <w:rPr>
          <w:rFonts w:asciiTheme="majorHAnsi" w:hAnsiTheme="majorHAnsi"/>
          <w:sz w:val="22"/>
          <w:szCs w:val="22"/>
        </w:rPr>
        <w:t>)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17BE6822" w14:textId="3091C757" w:rsidR="00096F7A" w:rsidRDefault="008B16F7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1C0B6BC7" w14:textId="0053F95B" w:rsidR="00A17F80" w:rsidRPr="00096F7A" w:rsidRDefault="00A17F80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Treningstider innendørs 2018/2019 – Intern fordeling</w:t>
      </w:r>
      <w:r w:rsidR="006F1CCC">
        <w:rPr>
          <w:rFonts w:asciiTheme="majorHAnsi" w:hAnsiTheme="majorHAnsi"/>
          <w:sz w:val="22"/>
          <w:szCs w:val="22"/>
        </w:rPr>
        <w:t>.</w:t>
      </w:r>
    </w:p>
    <w:sectPr w:rsidR="00A17F80" w:rsidRPr="00096F7A" w:rsidSect="00653726">
      <w:pgSz w:w="11900" w:h="16840"/>
      <w:pgMar w:top="709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862ED28" w14:textId="77777777" w:rsidR="00ED0D50" w:rsidRDefault="00ED0D50">
      <w:r>
        <w:separator/>
      </w:r>
    </w:p>
  </w:endnote>
  <w:endnote w:type="continuationSeparator" w:id="0">
    <w:p w14:paraId="0054E7EB" w14:textId="77777777" w:rsidR="00ED0D50" w:rsidRDefault="00ED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4A3A17D" w14:textId="77777777" w:rsidR="00ED0D50" w:rsidRDefault="00ED0D50">
      <w:r>
        <w:separator/>
      </w:r>
    </w:p>
  </w:footnote>
  <w:footnote w:type="continuationSeparator" w:id="0">
    <w:p w14:paraId="2B95DE70" w14:textId="77777777" w:rsidR="00ED0D50" w:rsidRDefault="00ED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5605A5"/>
    <w:multiLevelType w:val="hybridMultilevel"/>
    <w:tmpl w:val="8B92E1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5849F5"/>
    <w:multiLevelType w:val="multilevel"/>
    <w:tmpl w:val="660A2332"/>
    <w:lvl w:ilvl="0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26FE2"/>
    <w:multiLevelType w:val="hybridMultilevel"/>
    <w:tmpl w:val="05828538"/>
    <w:lvl w:ilvl="0" w:tplc="6CAA1CD8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707A"/>
    <w:multiLevelType w:val="hybridMultilevel"/>
    <w:tmpl w:val="AC606D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A96EC7"/>
    <w:multiLevelType w:val="hybridMultilevel"/>
    <w:tmpl w:val="464C68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F846C65"/>
    <w:multiLevelType w:val="multilevel"/>
    <w:tmpl w:val="05828538"/>
    <w:lvl w:ilvl="0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70F0"/>
    <w:multiLevelType w:val="hybridMultilevel"/>
    <w:tmpl w:val="101C72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818653D"/>
    <w:multiLevelType w:val="hybridMultilevel"/>
    <w:tmpl w:val="660A2332"/>
    <w:lvl w:ilvl="0" w:tplc="091A6536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11EFF"/>
    <w:multiLevelType w:val="hybridMultilevel"/>
    <w:tmpl w:val="CCB24FAA"/>
    <w:lvl w:ilvl="0" w:tplc="738C6524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F072B"/>
    <w:multiLevelType w:val="hybridMultilevel"/>
    <w:tmpl w:val="55FE4428"/>
    <w:lvl w:ilvl="0" w:tplc="A3D010C8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80643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F6747"/>
    <w:multiLevelType w:val="hybridMultilevel"/>
    <w:tmpl w:val="D542DC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1E47B86"/>
    <w:multiLevelType w:val="multilevel"/>
    <w:tmpl w:val="CCB24FAA"/>
    <w:lvl w:ilvl="0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D05B5"/>
    <w:multiLevelType w:val="hybridMultilevel"/>
    <w:tmpl w:val="662886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6"/>
  </w:num>
  <w:num w:numId="7">
    <w:abstractNumId w:val="7"/>
  </w:num>
  <w:num w:numId="8">
    <w:abstractNumId w:val="13"/>
  </w:num>
  <w:num w:numId="9">
    <w:abstractNumId w:val="0"/>
  </w:num>
  <w:num w:numId="10">
    <w:abstractNumId w:val="14"/>
  </w:num>
  <w:num w:numId="11">
    <w:abstractNumId w:val="8"/>
  </w:num>
  <w:num w:numId="12">
    <w:abstractNumId w:val="11"/>
  </w:num>
  <w:num w:numId="13">
    <w:abstractNumId w:val="1"/>
  </w:num>
  <w:num w:numId="14">
    <w:abstractNumId w:val="3"/>
  </w:num>
  <w:num w:numId="15">
    <w:abstractNumId w:val="2"/>
  </w:num>
  <w:num w:numId="16">
    <w:abstractNumId w:val="17"/>
  </w:num>
  <w:num w:numId="17">
    <w:abstractNumId w:val="6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2420"/>
    <w:rsid w:val="00017B62"/>
    <w:rsid w:val="00024603"/>
    <w:rsid w:val="000256DE"/>
    <w:rsid w:val="000460A7"/>
    <w:rsid w:val="000526A4"/>
    <w:rsid w:val="00054223"/>
    <w:rsid w:val="00057D69"/>
    <w:rsid w:val="000607AD"/>
    <w:rsid w:val="0007289A"/>
    <w:rsid w:val="00074215"/>
    <w:rsid w:val="00075620"/>
    <w:rsid w:val="00086DBD"/>
    <w:rsid w:val="00096F7A"/>
    <w:rsid w:val="000B6187"/>
    <w:rsid w:val="000C1E97"/>
    <w:rsid w:val="000E34B4"/>
    <w:rsid w:val="000E5C79"/>
    <w:rsid w:val="000F3ED7"/>
    <w:rsid w:val="000F4565"/>
    <w:rsid w:val="0010095B"/>
    <w:rsid w:val="0010702B"/>
    <w:rsid w:val="001102DD"/>
    <w:rsid w:val="001150ED"/>
    <w:rsid w:val="0012322F"/>
    <w:rsid w:val="00131A91"/>
    <w:rsid w:val="00152E8B"/>
    <w:rsid w:val="00161906"/>
    <w:rsid w:val="001676E0"/>
    <w:rsid w:val="00192255"/>
    <w:rsid w:val="001939AA"/>
    <w:rsid w:val="001C609B"/>
    <w:rsid w:val="001E173C"/>
    <w:rsid w:val="001F0622"/>
    <w:rsid w:val="001F0BB9"/>
    <w:rsid w:val="001F0EF0"/>
    <w:rsid w:val="001F2631"/>
    <w:rsid w:val="001F4D8B"/>
    <w:rsid w:val="00207490"/>
    <w:rsid w:val="002205E0"/>
    <w:rsid w:val="00234C4A"/>
    <w:rsid w:val="002403B7"/>
    <w:rsid w:val="00250930"/>
    <w:rsid w:val="00277196"/>
    <w:rsid w:val="00277C5B"/>
    <w:rsid w:val="00280E9D"/>
    <w:rsid w:val="00282FF7"/>
    <w:rsid w:val="002923C1"/>
    <w:rsid w:val="00297B4D"/>
    <w:rsid w:val="002B52DC"/>
    <w:rsid w:val="002B6C72"/>
    <w:rsid w:val="002B78E6"/>
    <w:rsid w:val="002C28CE"/>
    <w:rsid w:val="002C3BE7"/>
    <w:rsid w:val="002C6D14"/>
    <w:rsid w:val="002D626D"/>
    <w:rsid w:val="002E1C33"/>
    <w:rsid w:val="00304FDB"/>
    <w:rsid w:val="00305B2A"/>
    <w:rsid w:val="0030702D"/>
    <w:rsid w:val="00331346"/>
    <w:rsid w:val="0034249F"/>
    <w:rsid w:val="00352B55"/>
    <w:rsid w:val="00355E13"/>
    <w:rsid w:val="0036583A"/>
    <w:rsid w:val="00366BA4"/>
    <w:rsid w:val="003954AE"/>
    <w:rsid w:val="003A0478"/>
    <w:rsid w:val="003A3FF5"/>
    <w:rsid w:val="003B3FE9"/>
    <w:rsid w:val="003C5CAE"/>
    <w:rsid w:val="003F1095"/>
    <w:rsid w:val="003F5B6F"/>
    <w:rsid w:val="0040011F"/>
    <w:rsid w:val="00402442"/>
    <w:rsid w:val="00405B71"/>
    <w:rsid w:val="004224B5"/>
    <w:rsid w:val="00425537"/>
    <w:rsid w:val="00426A53"/>
    <w:rsid w:val="00432C0D"/>
    <w:rsid w:val="00444B74"/>
    <w:rsid w:val="004563D7"/>
    <w:rsid w:val="004567F1"/>
    <w:rsid w:val="00471F7A"/>
    <w:rsid w:val="00491D3A"/>
    <w:rsid w:val="004A7D37"/>
    <w:rsid w:val="004B14C2"/>
    <w:rsid w:val="004B6BC4"/>
    <w:rsid w:val="004C2DC2"/>
    <w:rsid w:val="004C7D80"/>
    <w:rsid w:val="004E1AA3"/>
    <w:rsid w:val="004F507F"/>
    <w:rsid w:val="00517F88"/>
    <w:rsid w:val="0052400C"/>
    <w:rsid w:val="00546D32"/>
    <w:rsid w:val="00555077"/>
    <w:rsid w:val="00557579"/>
    <w:rsid w:val="005727C1"/>
    <w:rsid w:val="00573BA5"/>
    <w:rsid w:val="00587EF1"/>
    <w:rsid w:val="0059315E"/>
    <w:rsid w:val="005B7E81"/>
    <w:rsid w:val="005C2784"/>
    <w:rsid w:val="005D5223"/>
    <w:rsid w:val="005D63C2"/>
    <w:rsid w:val="005F1316"/>
    <w:rsid w:val="005F6C94"/>
    <w:rsid w:val="00602864"/>
    <w:rsid w:val="00632B8D"/>
    <w:rsid w:val="00637105"/>
    <w:rsid w:val="006428EE"/>
    <w:rsid w:val="00645610"/>
    <w:rsid w:val="00652FE4"/>
    <w:rsid w:val="00653726"/>
    <w:rsid w:val="00657DFE"/>
    <w:rsid w:val="006713D9"/>
    <w:rsid w:val="006733F9"/>
    <w:rsid w:val="00675F8C"/>
    <w:rsid w:val="00681DE9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D572D"/>
    <w:rsid w:val="006D784D"/>
    <w:rsid w:val="006F1CCC"/>
    <w:rsid w:val="007154AB"/>
    <w:rsid w:val="00715D3F"/>
    <w:rsid w:val="00725869"/>
    <w:rsid w:val="0072644A"/>
    <w:rsid w:val="00726A57"/>
    <w:rsid w:val="007310A3"/>
    <w:rsid w:val="00734C03"/>
    <w:rsid w:val="0074050B"/>
    <w:rsid w:val="007417EA"/>
    <w:rsid w:val="007509A8"/>
    <w:rsid w:val="0075185C"/>
    <w:rsid w:val="00753A96"/>
    <w:rsid w:val="0076030D"/>
    <w:rsid w:val="00770F66"/>
    <w:rsid w:val="00787BFD"/>
    <w:rsid w:val="00794B45"/>
    <w:rsid w:val="007A161D"/>
    <w:rsid w:val="007A481D"/>
    <w:rsid w:val="007A68C9"/>
    <w:rsid w:val="007B14FF"/>
    <w:rsid w:val="007B30AC"/>
    <w:rsid w:val="007C4FD0"/>
    <w:rsid w:val="007C748B"/>
    <w:rsid w:val="007E0CD9"/>
    <w:rsid w:val="007E3BB9"/>
    <w:rsid w:val="007F7D1F"/>
    <w:rsid w:val="008223AB"/>
    <w:rsid w:val="008265B4"/>
    <w:rsid w:val="00827986"/>
    <w:rsid w:val="0084461A"/>
    <w:rsid w:val="00847195"/>
    <w:rsid w:val="0085643E"/>
    <w:rsid w:val="00873322"/>
    <w:rsid w:val="008810BB"/>
    <w:rsid w:val="00882494"/>
    <w:rsid w:val="00885343"/>
    <w:rsid w:val="00892CA6"/>
    <w:rsid w:val="008A3975"/>
    <w:rsid w:val="008A5473"/>
    <w:rsid w:val="008A6B0B"/>
    <w:rsid w:val="008A75F0"/>
    <w:rsid w:val="008B0C2E"/>
    <w:rsid w:val="008B16F7"/>
    <w:rsid w:val="008B44D1"/>
    <w:rsid w:val="008B5A5B"/>
    <w:rsid w:val="008B60E6"/>
    <w:rsid w:val="008B723B"/>
    <w:rsid w:val="008C3B84"/>
    <w:rsid w:val="008D166D"/>
    <w:rsid w:val="008E347C"/>
    <w:rsid w:val="008F0124"/>
    <w:rsid w:val="008F342A"/>
    <w:rsid w:val="008F3E93"/>
    <w:rsid w:val="008F69B1"/>
    <w:rsid w:val="00903E82"/>
    <w:rsid w:val="009101C8"/>
    <w:rsid w:val="00916C5E"/>
    <w:rsid w:val="00916DB9"/>
    <w:rsid w:val="009206CE"/>
    <w:rsid w:val="00920A32"/>
    <w:rsid w:val="00923C65"/>
    <w:rsid w:val="00946CAA"/>
    <w:rsid w:val="009731E4"/>
    <w:rsid w:val="009804AA"/>
    <w:rsid w:val="009A02D3"/>
    <w:rsid w:val="009A0942"/>
    <w:rsid w:val="009A3832"/>
    <w:rsid w:val="009A5119"/>
    <w:rsid w:val="009B152B"/>
    <w:rsid w:val="009C73CE"/>
    <w:rsid w:val="009D49FE"/>
    <w:rsid w:val="009D7AFE"/>
    <w:rsid w:val="009E46CF"/>
    <w:rsid w:val="009E60A0"/>
    <w:rsid w:val="009E74C1"/>
    <w:rsid w:val="009F518A"/>
    <w:rsid w:val="00A01309"/>
    <w:rsid w:val="00A0348F"/>
    <w:rsid w:val="00A170A0"/>
    <w:rsid w:val="00A17F80"/>
    <w:rsid w:val="00A24799"/>
    <w:rsid w:val="00A25C62"/>
    <w:rsid w:val="00A25DDD"/>
    <w:rsid w:val="00A26B39"/>
    <w:rsid w:val="00A30A4B"/>
    <w:rsid w:val="00A31848"/>
    <w:rsid w:val="00A33542"/>
    <w:rsid w:val="00A479FE"/>
    <w:rsid w:val="00A52836"/>
    <w:rsid w:val="00A53350"/>
    <w:rsid w:val="00A6148D"/>
    <w:rsid w:val="00A76326"/>
    <w:rsid w:val="00AA4EFE"/>
    <w:rsid w:val="00AB1808"/>
    <w:rsid w:val="00AC069E"/>
    <w:rsid w:val="00AC1CA9"/>
    <w:rsid w:val="00AD4DA2"/>
    <w:rsid w:val="00AD7769"/>
    <w:rsid w:val="00AE2F0F"/>
    <w:rsid w:val="00AF4F55"/>
    <w:rsid w:val="00B00DCE"/>
    <w:rsid w:val="00B047A3"/>
    <w:rsid w:val="00B10597"/>
    <w:rsid w:val="00B43DEF"/>
    <w:rsid w:val="00B672FA"/>
    <w:rsid w:val="00B764FD"/>
    <w:rsid w:val="00B81DB6"/>
    <w:rsid w:val="00B82C3C"/>
    <w:rsid w:val="00B871CD"/>
    <w:rsid w:val="00B97AB7"/>
    <w:rsid w:val="00BA13FC"/>
    <w:rsid w:val="00BA3D1B"/>
    <w:rsid w:val="00BA5EBC"/>
    <w:rsid w:val="00BA667A"/>
    <w:rsid w:val="00BB6335"/>
    <w:rsid w:val="00BB7155"/>
    <w:rsid w:val="00BC04A0"/>
    <w:rsid w:val="00BD2FB9"/>
    <w:rsid w:val="00BE653B"/>
    <w:rsid w:val="00BF55D8"/>
    <w:rsid w:val="00C0511F"/>
    <w:rsid w:val="00C1157C"/>
    <w:rsid w:val="00C254B8"/>
    <w:rsid w:val="00C25810"/>
    <w:rsid w:val="00C32523"/>
    <w:rsid w:val="00C36889"/>
    <w:rsid w:val="00C63B2A"/>
    <w:rsid w:val="00C64B47"/>
    <w:rsid w:val="00C66EED"/>
    <w:rsid w:val="00C725A2"/>
    <w:rsid w:val="00C73E9D"/>
    <w:rsid w:val="00C83833"/>
    <w:rsid w:val="00C83A17"/>
    <w:rsid w:val="00CA1948"/>
    <w:rsid w:val="00CB2CED"/>
    <w:rsid w:val="00CD1845"/>
    <w:rsid w:val="00CE6BC3"/>
    <w:rsid w:val="00CE7BC7"/>
    <w:rsid w:val="00D04E2B"/>
    <w:rsid w:val="00D16D80"/>
    <w:rsid w:val="00D2051C"/>
    <w:rsid w:val="00D208A2"/>
    <w:rsid w:val="00D30842"/>
    <w:rsid w:val="00D32618"/>
    <w:rsid w:val="00D3348B"/>
    <w:rsid w:val="00D34351"/>
    <w:rsid w:val="00D604C4"/>
    <w:rsid w:val="00D61B13"/>
    <w:rsid w:val="00D64746"/>
    <w:rsid w:val="00D920DB"/>
    <w:rsid w:val="00DA1662"/>
    <w:rsid w:val="00DA6499"/>
    <w:rsid w:val="00DB2B1C"/>
    <w:rsid w:val="00DB5B2C"/>
    <w:rsid w:val="00E234F5"/>
    <w:rsid w:val="00E25977"/>
    <w:rsid w:val="00E61FC6"/>
    <w:rsid w:val="00E62474"/>
    <w:rsid w:val="00E63862"/>
    <w:rsid w:val="00E6619C"/>
    <w:rsid w:val="00E87F39"/>
    <w:rsid w:val="00E91616"/>
    <w:rsid w:val="00E936D7"/>
    <w:rsid w:val="00EA7552"/>
    <w:rsid w:val="00EC11D5"/>
    <w:rsid w:val="00EC4691"/>
    <w:rsid w:val="00EC4A62"/>
    <w:rsid w:val="00ED0D50"/>
    <w:rsid w:val="00ED3885"/>
    <w:rsid w:val="00EE2621"/>
    <w:rsid w:val="00EF4853"/>
    <w:rsid w:val="00F04A00"/>
    <w:rsid w:val="00F20F00"/>
    <w:rsid w:val="00F62481"/>
    <w:rsid w:val="00F81072"/>
    <w:rsid w:val="00F85FEB"/>
    <w:rsid w:val="00F904E1"/>
    <w:rsid w:val="00F94FCC"/>
    <w:rsid w:val="00F96EFA"/>
    <w:rsid w:val="00FA2F34"/>
    <w:rsid w:val="00FC1180"/>
    <w:rsid w:val="00FC1569"/>
    <w:rsid w:val="00FC7270"/>
    <w:rsid w:val="00FD5627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0A2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ageneif.no/om_sagene_if/sportslig_utvalg/sportslig_plan/" TargetMode="External"/><Relationship Id="rId12" Type="http://schemas.openxmlformats.org/officeDocument/2006/relationships/hyperlink" Target="http://sageneif.no/idrettsskolene/" TargetMode="External"/><Relationship Id="rId13" Type="http://schemas.openxmlformats.org/officeDocument/2006/relationships/hyperlink" Target="http://sageneif.no/skoleprosjektet/" TargetMode="External"/><Relationship Id="rId14" Type="http://schemas.openxmlformats.org/officeDocument/2006/relationships/hyperlink" Target="https://docs.google.com/spreadsheets/d/1TSAYgyb5SztKFVdxk1dQctdx3IWaw-HKUMelxAZ_xCw/edit?usp=sharing" TargetMode="External"/><Relationship Id="rId15" Type="http://schemas.openxmlformats.org/officeDocument/2006/relationships/hyperlink" Target="https://docs.google.com/spreadsheets/d/1Sx4vNRmFzZvjNrtvtC1PJCpCHS3stxGHmhmHPEbWHKU/edit?usp=sharing" TargetMode="External"/><Relationship Id="rId16" Type="http://schemas.openxmlformats.org/officeDocument/2006/relationships/hyperlink" Target="https://docs.google.com/spreadsheets/d/1-UzPbG18zSmV-rf3iDhVWowPXQrzPhfzt1nzWpkrDUI/edit?usp=sharing" TargetMode="External"/><Relationship Id="rId17" Type="http://schemas.openxmlformats.org/officeDocument/2006/relationships/hyperlink" Target="http://sageneif.no/om_sagene_if/styret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sageneif.no/nyhetsarkiv_hovedlaget/dugnad_pa_oslo_sommertid_2018_/" TargetMode="External"/><Relationship Id="rId10" Type="http://schemas.openxmlformats.org/officeDocument/2006/relationships/hyperlink" Target="https://docs.google.com/spreadsheets/d/1sn-qBNpoac_PNbiumo_Eunp1bmjaO0IQcrm3ZbdfKnY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449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9</cp:revision>
  <cp:lastPrinted>2017-11-27T18:34:00Z</cp:lastPrinted>
  <dcterms:created xsi:type="dcterms:W3CDTF">2018-05-21T18:50:00Z</dcterms:created>
  <dcterms:modified xsi:type="dcterms:W3CDTF">2018-05-21T21:11:00Z</dcterms:modified>
</cp:coreProperties>
</file>