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FA6ED10" w:rsidR="00953D2A" w:rsidRPr="002C0D35" w:rsidRDefault="00953D2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PROTOKOLL </w:t>
                            </w:r>
                            <w:r w:rsidRPr="002C0D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1FA6ED10" w:rsidR="00953D2A" w:rsidRPr="002C0D35" w:rsidRDefault="00953D2A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PROTOKOLL </w:t>
                      </w:r>
                      <w:r w:rsidRPr="002C0D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9B842" w14:textId="77777777" w:rsidR="00B65B22" w:rsidRDefault="00B65B22" w:rsidP="009F518A">
      <w:pPr>
        <w:rPr>
          <w:rFonts w:asciiTheme="majorHAnsi" w:hAnsiTheme="majorHAnsi"/>
          <w:sz w:val="22"/>
          <w:szCs w:val="22"/>
        </w:rPr>
      </w:pPr>
    </w:p>
    <w:p w14:paraId="499DBAB0" w14:textId="36C79AE4" w:rsidR="009F518A" w:rsidRPr="00827986" w:rsidRDefault="00E664B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30. januar 2018 kl. 19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74FA6F5C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F53A99">
        <w:rPr>
          <w:rFonts w:asciiTheme="majorHAnsi" w:hAnsiTheme="majorHAnsi"/>
          <w:sz w:val="22"/>
          <w:szCs w:val="22"/>
        </w:rPr>
        <w:tab/>
        <w:t>Styrets arbeidsutvalg</w:t>
      </w:r>
    </w:p>
    <w:p w14:paraId="5D865740" w14:textId="7D8C23E3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543BC8">
        <w:rPr>
          <w:rFonts w:asciiTheme="majorHAnsi" w:hAnsiTheme="majorHAnsi"/>
          <w:sz w:val="22"/>
          <w:szCs w:val="22"/>
        </w:rPr>
        <w:t>Adan</w:t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3FBBC5F" w:rsidR="00827986" w:rsidRDefault="00BD411B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AU</w:t>
      </w:r>
      <w:r w:rsidR="00827986">
        <w:rPr>
          <w:rFonts w:asciiTheme="majorHAnsi" w:hAnsiTheme="majorHAnsi"/>
          <w:sz w:val="22"/>
          <w:szCs w:val="22"/>
        </w:rPr>
        <w:t xml:space="preserve">- møte </w:t>
      </w:r>
      <w:r w:rsidR="00847E64">
        <w:rPr>
          <w:rFonts w:asciiTheme="majorHAnsi" w:hAnsiTheme="majorHAnsi"/>
          <w:sz w:val="22"/>
          <w:szCs w:val="22"/>
        </w:rPr>
        <w:t>30.01.2018</w:t>
      </w:r>
    </w:p>
    <w:p w14:paraId="19B817F2" w14:textId="13DD8C2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 xml:space="preserve">jennes uten anmerkninger. </w:t>
      </w:r>
      <w:r w:rsidR="00A0550C">
        <w:rPr>
          <w:rFonts w:asciiTheme="majorHAnsi" w:hAnsiTheme="majorHAnsi"/>
          <w:sz w:val="22"/>
          <w:szCs w:val="22"/>
        </w:rPr>
        <w:t xml:space="preserve">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53B415E4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AU- møte </w:t>
      </w:r>
      <w:r w:rsidR="00847E64">
        <w:rPr>
          <w:rFonts w:asciiTheme="majorHAnsi" w:hAnsiTheme="majorHAnsi"/>
          <w:sz w:val="22"/>
          <w:szCs w:val="22"/>
        </w:rPr>
        <w:t>28</w:t>
      </w:r>
      <w:r w:rsidR="005660DB">
        <w:rPr>
          <w:rFonts w:asciiTheme="majorHAnsi" w:hAnsiTheme="majorHAnsi"/>
          <w:sz w:val="22"/>
          <w:szCs w:val="22"/>
        </w:rPr>
        <w:t>.11</w:t>
      </w:r>
      <w:r w:rsidR="00996958">
        <w:rPr>
          <w:rFonts w:asciiTheme="majorHAnsi" w:hAnsiTheme="majorHAnsi"/>
          <w:sz w:val="22"/>
          <w:szCs w:val="22"/>
        </w:rPr>
        <w:t>.2017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28DEF40" w14:textId="78145819" w:rsidR="00E664BB" w:rsidRDefault="0038512B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0D4C95">
        <w:rPr>
          <w:rFonts w:asciiTheme="majorHAnsi" w:hAnsiTheme="majorHAnsi"/>
          <w:b/>
          <w:sz w:val="22"/>
          <w:szCs w:val="22"/>
        </w:rPr>
        <w:t xml:space="preserve">Årsmøtet 2018 – </w:t>
      </w:r>
      <w:hyperlink r:id="rId9" w:history="1">
        <w:r w:rsidRPr="000D4C95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Innkalling</w:t>
        </w:r>
      </w:hyperlink>
      <w:r w:rsidRPr="000D4C95">
        <w:rPr>
          <w:rFonts w:asciiTheme="majorHAnsi" w:hAnsiTheme="majorHAnsi"/>
          <w:b/>
          <w:sz w:val="22"/>
          <w:szCs w:val="22"/>
        </w:rPr>
        <w:t xml:space="preserve"> </w:t>
      </w:r>
    </w:p>
    <w:p w14:paraId="6A9F0ABD" w14:textId="4F297DAF" w:rsidR="00543BC8" w:rsidRDefault="00543BC8" w:rsidP="00E664B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543BC8">
        <w:rPr>
          <w:rFonts w:asciiTheme="majorHAnsi" w:hAnsiTheme="majorHAnsi"/>
          <w:i/>
          <w:sz w:val="22"/>
          <w:szCs w:val="22"/>
        </w:rPr>
        <w:t>Bakgrunn:</w:t>
      </w:r>
      <w:r>
        <w:rPr>
          <w:rFonts w:asciiTheme="majorHAnsi" w:hAnsiTheme="majorHAnsi"/>
          <w:sz w:val="22"/>
          <w:szCs w:val="22"/>
        </w:rPr>
        <w:t xml:space="preserve"> Årsmøtet i Sagene IF går av stabelen 22. mars, innkallingen må publiseres 1 måned før. </w:t>
      </w:r>
    </w:p>
    <w:p w14:paraId="3F84A24E" w14:textId="71FD80F4" w:rsidR="00E664BB" w:rsidRDefault="00E664BB" w:rsidP="00E664B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543BC8">
        <w:rPr>
          <w:rFonts w:asciiTheme="majorHAnsi" w:hAnsiTheme="majorHAnsi"/>
          <w:i/>
          <w:sz w:val="22"/>
          <w:szCs w:val="22"/>
        </w:rPr>
        <w:t>Vedtak:</w:t>
      </w:r>
      <w:r w:rsidRPr="00E664B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Innkallingen til årsmøtet vedtas uten endringer</w:t>
      </w:r>
      <w:r w:rsidR="00543BC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6976C00" w14:textId="77777777" w:rsidR="00E664BB" w:rsidRPr="00E664BB" w:rsidRDefault="00E664BB" w:rsidP="00E664B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3796BD3C" w14:textId="15C891F9" w:rsidR="0038512B" w:rsidRDefault="00813C37" w:rsidP="00B65B2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0D4C95">
        <w:rPr>
          <w:rFonts w:asciiTheme="majorHAnsi" w:hAnsiTheme="majorHAnsi"/>
          <w:b/>
          <w:sz w:val="22"/>
          <w:szCs w:val="22"/>
        </w:rPr>
        <w:t>K</w:t>
      </w:r>
      <w:r w:rsidR="0038512B" w:rsidRPr="000D4C95">
        <w:rPr>
          <w:rFonts w:asciiTheme="majorHAnsi" w:hAnsiTheme="majorHAnsi"/>
          <w:b/>
          <w:sz w:val="22"/>
          <w:szCs w:val="22"/>
        </w:rPr>
        <w:t xml:space="preserve">lubbhus – Innspill til KID </w:t>
      </w:r>
      <w:r w:rsidR="00A93B27" w:rsidRPr="000D4C95">
        <w:rPr>
          <w:rFonts w:asciiTheme="majorHAnsi" w:hAnsiTheme="majorHAnsi"/>
          <w:b/>
          <w:sz w:val="22"/>
          <w:szCs w:val="22"/>
        </w:rPr>
        <w:t>på tegningene</w:t>
      </w:r>
      <w:r w:rsidR="00BA7C9C" w:rsidRPr="000D4C95">
        <w:rPr>
          <w:rFonts w:asciiTheme="majorHAnsi" w:hAnsiTheme="majorHAnsi"/>
          <w:b/>
          <w:sz w:val="22"/>
          <w:szCs w:val="22"/>
        </w:rPr>
        <w:t xml:space="preserve"> (vedlagt)</w:t>
      </w:r>
    </w:p>
    <w:p w14:paraId="25491351" w14:textId="0DDDE4DD" w:rsidR="00543BC8" w:rsidRPr="00543BC8" w:rsidRDefault="00543BC8" w:rsidP="0020269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543BC8">
        <w:rPr>
          <w:rFonts w:asciiTheme="majorHAnsi" w:hAnsiTheme="majorHAnsi"/>
          <w:i/>
          <w:sz w:val="22"/>
          <w:szCs w:val="22"/>
        </w:rPr>
        <w:t xml:space="preserve">Bakgrunn: </w:t>
      </w:r>
      <w:r>
        <w:rPr>
          <w:rFonts w:asciiTheme="majorHAnsi" w:hAnsiTheme="majorHAnsi"/>
          <w:sz w:val="22"/>
          <w:szCs w:val="22"/>
        </w:rPr>
        <w:t xml:space="preserve">KID har bedt om tilbakemeldinger på siste utgave av tegningene til klubbhus. </w:t>
      </w:r>
    </w:p>
    <w:p w14:paraId="45228BD3" w14:textId="205B8227" w:rsidR="0020269B" w:rsidRPr="00543BC8" w:rsidRDefault="0020269B" w:rsidP="0020269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543BC8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14A1A6AA" w14:textId="2248A6B5" w:rsidR="00543BC8" w:rsidRDefault="00543BC8" w:rsidP="00745CC9">
      <w:pPr>
        <w:pStyle w:val="Listeavsnitt"/>
        <w:numPr>
          <w:ilvl w:val="0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Sliperom – Vi ønsker ikke ekstra sliperom i lageret til driftsavdelingen, men at det isteden legges opp til slipemuligheter utendørs mellom hovedinngangen og tribunen. </w:t>
      </w:r>
    </w:p>
    <w:p w14:paraId="0BD5B9A8" w14:textId="77777777" w:rsidR="00543BC8" w:rsidRDefault="00543BC8" w:rsidP="00745CC9">
      <w:pPr>
        <w:pStyle w:val="Listeavsnitt"/>
        <w:numPr>
          <w:ilvl w:val="0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Skråvegger</w:t>
      </w:r>
      <w:proofErr w:type="spellEnd"/>
      <w:r>
        <w:rPr>
          <w:rFonts w:asciiTheme="majorHAnsi" w:hAnsiTheme="majorHAnsi"/>
          <w:sz w:val="22"/>
          <w:szCs w:val="22"/>
        </w:rPr>
        <w:t xml:space="preserve"> – Vi ønsker at </w:t>
      </w:r>
      <w:proofErr w:type="spellStart"/>
      <w:r>
        <w:rPr>
          <w:rFonts w:asciiTheme="majorHAnsi" w:hAnsiTheme="majorHAnsi"/>
          <w:sz w:val="22"/>
          <w:szCs w:val="22"/>
        </w:rPr>
        <w:t>skråveggene</w:t>
      </w:r>
      <w:proofErr w:type="spellEnd"/>
      <w:r>
        <w:rPr>
          <w:rFonts w:asciiTheme="majorHAnsi" w:hAnsiTheme="majorHAnsi"/>
          <w:sz w:val="22"/>
          <w:szCs w:val="22"/>
        </w:rPr>
        <w:t xml:space="preserve"> i 1. og 2. etasje i nordlige delen av bygningen rettes opp og flyttes innover slik at det blir bedre plass til publikum. </w:t>
      </w:r>
    </w:p>
    <w:p w14:paraId="6DB0528B" w14:textId="08425496" w:rsidR="0020269B" w:rsidRPr="00745CC9" w:rsidRDefault="00543BC8" w:rsidP="00745CC9">
      <w:pPr>
        <w:pStyle w:val="Listeavsnitt"/>
        <w:numPr>
          <w:ilvl w:val="0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Kontorer - Vi ønsker at de cellekontorene som er foreslått i klubbstua til Sagene IF settes opp slik de er tegnet inn. </w:t>
      </w:r>
    </w:p>
    <w:p w14:paraId="46392319" w14:textId="73467796" w:rsidR="0020269B" w:rsidRPr="00745CC9" w:rsidRDefault="00543BC8" w:rsidP="00745CC9">
      <w:pPr>
        <w:pStyle w:val="Listeavsnitt"/>
        <w:numPr>
          <w:ilvl w:val="0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Kioskområdet – Vi øsker at dette området utformes i tråd med skisse vi har sendt inn. Vi øsker ikke skyvedør av glass foran kiosken, men </w:t>
      </w:r>
      <w:proofErr w:type="spellStart"/>
      <w:r>
        <w:rPr>
          <w:rFonts w:asciiTheme="majorHAnsi" w:hAnsiTheme="majorHAnsi"/>
          <w:sz w:val="22"/>
          <w:szCs w:val="22"/>
        </w:rPr>
        <w:t>siteden</w:t>
      </w:r>
      <w:proofErr w:type="spellEnd"/>
      <w:r>
        <w:rPr>
          <w:rFonts w:asciiTheme="majorHAnsi" w:hAnsiTheme="majorHAnsi"/>
          <w:sz w:val="22"/>
          <w:szCs w:val="22"/>
        </w:rPr>
        <w:t xml:space="preserve"> full åpning mellom disk og tak hele veien og gitter fra tak til gulv for å stenge. </w:t>
      </w:r>
    </w:p>
    <w:p w14:paraId="1F2BC84F" w14:textId="77777777" w:rsidR="0020269B" w:rsidRPr="0020269B" w:rsidRDefault="0020269B" w:rsidP="0020269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193CFDA5" w14:textId="46BC85D2" w:rsidR="00813C37" w:rsidRDefault="00E334A4" w:rsidP="00B65B2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0D4C95">
        <w:rPr>
          <w:rFonts w:asciiTheme="majorHAnsi" w:hAnsiTheme="majorHAnsi"/>
          <w:b/>
          <w:sz w:val="22"/>
          <w:szCs w:val="22"/>
        </w:rPr>
        <w:t xml:space="preserve">Forslag til </w:t>
      </w:r>
      <w:proofErr w:type="spellStart"/>
      <w:r w:rsidRPr="000D4C95">
        <w:rPr>
          <w:rFonts w:asciiTheme="majorHAnsi" w:hAnsiTheme="majorHAnsi"/>
          <w:b/>
          <w:sz w:val="22"/>
          <w:szCs w:val="22"/>
        </w:rPr>
        <w:t>o</w:t>
      </w:r>
      <w:r w:rsidR="00813C37" w:rsidRPr="000D4C95">
        <w:rPr>
          <w:rFonts w:asciiTheme="majorHAnsi" w:hAnsiTheme="majorHAnsi"/>
          <w:b/>
          <w:sz w:val="22"/>
          <w:szCs w:val="22"/>
        </w:rPr>
        <w:t>morg</w:t>
      </w:r>
      <w:proofErr w:type="spellEnd"/>
      <w:r w:rsidR="00A93B27" w:rsidRPr="000D4C95">
        <w:rPr>
          <w:rFonts w:asciiTheme="majorHAnsi" w:hAnsiTheme="majorHAnsi"/>
          <w:b/>
          <w:sz w:val="22"/>
          <w:szCs w:val="22"/>
        </w:rPr>
        <w:t>.</w:t>
      </w:r>
      <w:r w:rsidR="00813C37" w:rsidRPr="000D4C95">
        <w:rPr>
          <w:rFonts w:asciiTheme="majorHAnsi" w:hAnsiTheme="majorHAnsi"/>
          <w:b/>
          <w:sz w:val="22"/>
          <w:szCs w:val="22"/>
        </w:rPr>
        <w:t xml:space="preserve"> av rekrutteringsarbeidet –  </w:t>
      </w:r>
      <w:r w:rsidR="00A93B27" w:rsidRPr="000D4C95">
        <w:rPr>
          <w:rFonts w:asciiTheme="majorHAnsi" w:hAnsiTheme="majorHAnsi"/>
          <w:b/>
          <w:sz w:val="22"/>
          <w:szCs w:val="22"/>
        </w:rPr>
        <w:t>Al</w:t>
      </w:r>
      <w:r w:rsidRPr="000D4C95">
        <w:rPr>
          <w:rFonts w:asciiTheme="majorHAnsi" w:hAnsiTheme="majorHAnsi"/>
          <w:b/>
          <w:sz w:val="22"/>
          <w:szCs w:val="22"/>
        </w:rPr>
        <w:t xml:space="preserve">lidrett, skole og storby </w:t>
      </w:r>
      <w:r w:rsidR="00A93B27" w:rsidRPr="000D4C95">
        <w:rPr>
          <w:rFonts w:asciiTheme="majorHAnsi" w:hAnsiTheme="majorHAnsi"/>
          <w:b/>
          <w:sz w:val="22"/>
          <w:szCs w:val="22"/>
        </w:rPr>
        <w:t>under en ansatt leder?</w:t>
      </w:r>
    </w:p>
    <w:p w14:paraId="3E7D92F7" w14:textId="77777777" w:rsidR="00543BC8" w:rsidRDefault="00543BC8" w:rsidP="00745CC9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58302DF7" w14:textId="7EAC7696" w:rsidR="00543BC8" w:rsidRDefault="00543BC8" w:rsidP="00745CC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Allidrettsleder skal flytte til Bergen, og har sagt opp sin stilling i Sagene IF, han har siste arbeidsdag 28. februar. </w:t>
      </w:r>
    </w:p>
    <w:p w14:paraId="394E5C38" w14:textId="1194CB3D" w:rsidR="00543BC8" w:rsidRDefault="00543BC8" w:rsidP="00745CC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 AU- møte 28/11 sak 40/18: </w:t>
      </w:r>
    </w:p>
    <w:p w14:paraId="14459464" w14:textId="77777777" w:rsidR="00543BC8" w:rsidRPr="00DB31F0" w:rsidRDefault="00543BC8" w:rsidP="00543BC8">
      <w:pPr>
        <w:pStyle w:val="Listeavsnitt"/>
        <w:numPr>
          <w:ilvl w:val="0"/>
          <w:numId w:val="3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DB31F0">
        <w:rPr>
          <w:rFonts w:asciiTheme="majorHAnsi" w:hAnsiTheme="majorHAnsi"/>
          <w:sz w:val="22"/>
          <w:szCs w:val="22"/>
        </w:rPr>
        <w:t xml:space="preserve">AU ønsker å legge allidretten, </w:t>
      </w:r>
      <w:r>
        <w:rPr>
          <w:rFonts w:asciiTheme="majorHAnsi" w:hAnsiTheme="majorHAnsi"/>
          <w:sz w:val="22"/>
          <w:szCs w:val="22"/>
        </w:rPr>
        <w:t>VIA</w:t>
      </w:r>
      <w:r w:rsidRPr="00DB31F0">
        <w:rPr>
          <w:rFonts w:asciiTheme="majorHAnsi" w:hAnsiTheme="majorHAnsi"/>
          <w:sz w:val="22"/>
          <w:szCs w:val="22"/>
        </w:rPr>
        <w:t>, skoleprosjektene og storbyprosjektene inn i en stilling</w:t>
      </w:r>
      <w:r>
        <w:rPr>
          <w:rFonts w:asciiTheme="majorHAnsi" w:hAnsiTheme="majorHAnsi"/>
          <w:sz w:val="22"/>
          <w:szCs w:val="22"/>
        </w:rPr>
        <w:t xml:space="preserve"> på 60%</w:t>
      </w:r>
      <w:r w:rsidRPr="00DB31F0">
        <w:rPr>
          <w:rFonts w:asciiTheme="majorHAnsi" w:hAnsiTheme="majorHAnsi"/>
          <w:sz w:val="22"/>
          <w:szCs w:val="22"/>
        </w:rPr>
        <w:t xml:space="preserve">. </w:t>
      </w:r>
    </w:p>
    <w:p w14:paraId="0E349069" w14:textId="4C5A80C4" w:rsidR="00543BC8" w:rsidRPr="00543BC8" w:rsidRDefault="00543BC8" w:rsidP="00543BC8">
      <w:pPr>
        <w:pStyle w:val="Listeavsnitt"/>
        <w:numPr>
          <w:ilvl w:val="0"/>
          <w:numId w:val="3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543BC8">
        <w:rPr>
          <w:rFonts w:asciiTheme="majorHAnsi" w:hAnsiTheme="majorHAnsi"/>
          <w:sz w:val="22"/>
          <w:szCs w:val="22"/>
        </w:rPr>
        <w:t>DL skal gjennomgå budsjettet for 2018 å se om det finnes muligheter for å få til dette ila året.</w:t>
      </w:r>
    </w:p>
    <w:p w14:paraId="23416B0D" w14:textId="698A633E" w:rsidR="00543BC8" w:rsidRPr="00E739E1" w:rsidRDefault="0016619A" w:rsidP="00745CC9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739E1">
        <w:rPr>
          <w:rFonts w:asciiTheme="majorHAnsi" w:hAnsiTheme="majorHAnsi"/>
          <w:i/>
          <w:sz w:val="22"/>
          <w:szCs w:val="22"/>
        </w:rPr>
        <w:t xml:space="preserve">Vurderinger: </w:t>
      </w:r>
    </w:p>
    <w:p w14:paraId="376163DC" w14:textId="26C7A734" w:rsidR="0016619A" w:rsidRPr="0016619A" w:rsidRDefault="0016619A" w:rsidP="0016619A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16619A">
        <w:rPr>
          <w:rFonts w:asciiTheme="majorHAnsi" w:hAnsiTheme="majorHAnsi"/>
          <w:sz w:val="22"/>
          <w:szCs w:val="22"/>
        </w:rPr>
        <w:t>Ledergruppa har</w:t>
      </w:r>
      <w:r w:rsidR="00475ACC">
        <w:rPr>
          <w:rFonts w:asciiTheme="majorHAnsi" w:hAnsiTheme="majorHAnsi"/>
          <w:sz w:val="22"/>
          <w:szCs w:val="22"/>
        </w:rPr>
        <w:t xml:space="preserve"> behandlet saken</w:t>
      </w:r>
      <w:r w:rsidR="00E5774B">
        <w:rPr>
          <w:rFonts w:asciiTheme="majorHAnsi" w:hAnsiTheme="majorHAnsi"/>
          <w:sz w:val="22"/>
          <w:szCs w:val="22"/>
        </w:rPr>
        <w:t xml:space="preserve"> i sitt møte 10/1</w:t>
      </w:r>
      <w:r w:rsidR="00475ACC">
        <w:rPr>
          <w:rFonts w:asciiTheme="majorHAnsi" w:hAnsiTheme="majorHAnsi"/>
          <w:sz w:val="22"/>
          <w:szCs w:val="22"/>
        </w:rPr>
        <w:t>, de står</w:t>
      </w:r>
      <w:r w:rsidRPr="0016619A">
        <w:rPr>
          <w:rFonts w:asciiTheme="majorHAnsi" w:hAnsiTheme="majorHAnsi"/>
          <w:sz w:val="22"/>
          <w:szCs w:val="22"/>
        </w:rPr>
        <w:t xml:space="preserve"> bak planen og ønsker at Pak Ling Li ansettes i stillingen. </w:t>
      </w:r>
    </w:p>
    <w:p w14:paraId="648FC21F" w14:textId="7ED49FEC" w:rsidR="00543BC8" w:rsidRPr="0016619A" w:rsidRDefault="0016619A" w:rsidP="0016619A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16619A">
        <w:rPr>
          <w:rFonts w:asciiTheme="majorHAnsi" w:hAnsiTheme="majorHAnsi"/>
          <w:sz w:val="22"/>
          <w:szCs w:val="22"/>
        </w:rPr>
        <w:t xml:space="preserve">Daglig leder har klart å finne midler i budsjettet til en 40 % stilling. </w:t>
      </w:r>
      <w:r>
        <w:rPr>
          <w:rFonts w:asciiTheme="majorHAnsi" w:hAnsiTheme="majorHAnsi"/>
          <w:sz w:val="22"/>
          <w:szCs w:val="22"/>
        </w:rPr>
        <w:t xml:space="preserve">Nødvendige ekstra midler hentes fra </w:t>
      </w:r>
      <w:proofErr w:type="spellStart"/>
      <w:r>
        <w:rPr>
          <w:rFonts w:asciiTheme="majorHAnsi" w:hAnsiTheme="majorHAnsi"/>
          <w:sz w:val="22"/>
          <w:szCs w:val="22"/>
        </w:rPr>
        <w:t>hovedlaget</w:t>
      </w:r>
      <w:proofErr w:type="spellEnd"/>
      <w:r>
        <w:rPr>
          <w:rFonts w:asciiTheme="majorHAnsi" w:hAnsiTheme="majorHAnsi"/>
          <w:sz w:val="22"/>
          <w:szCs w:val="22"/>
        </w:rPr>
        <w:t xml:space="preserve"> ved å kutte noen kostnader og øke inntektene noe i tråd med tendensen i regnskapet for 2017</w:t>
      </w:r>
      <w:r w:rsidRPr="0016619A">
        <w:rPr>
          <w:rFonts w:asciiTheme="majorHAnsi" w:hAnsiTheme="majorHAnsi"/>
          <w:sz w:val="22"/>
          <w:szCs w:val="22"/>
        </w:rPr>
        <w:t xml:space="preserve">. </w:t>
      </w:r>
    </w:p>
    <w:p w14:paraId="52D110A6" w14:textId="3EAFE855" w:rsidR="0016619A" w:rsidRPr="0016619A" w:rsidRDefault="003A2D5B" w:rsidP="0016619A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543BC8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6E8AF2C2" w14:textId="5EDF44E2" w:rsidR="0016619A" w:rsidRDefault="0016619A" w:rsidP="003A2D5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Pak Ling Li skal </w:t>
      </w:r>
      <w:r w:rsidR="00543BC8">
        <w:rPr>
          <w:rFonts w:asciiTheme="majorHAnsi" w:hAnsiTheme="majorHAnsi"/>
          <w:sz w:val="22"/>
          <w:szCs w:val="22"/>
        </w:rPr>
        <w:t xml:space="preserve">tilbys 40 % stilling som rekrutteringsleder </w:t>
      </w:r>
      <w:proofErr w:type="spellStart"/>
      <w:r w:rsidR="00543BC8">
        <w:rPr>
          <w:rFonts w:asciiTheme="majorHAnsi" w:hAnsiTheme="majorHAnsi"/>
          <w:sz w:val="22"/>
          <w:szCs w:val="22"/>
        </w:rPr>
        <w:t>fom</w:t>
      </w:r>
      <w:proofErr w:type="spellEnd"/>
      <w:r w:rsidR="00543BC8">
        <w:rPr>
          <w:rFonts w:asciiTheme="majorHAnsi" w:hAnsiTheme="majorHAnsi"/>
          <w:sz w:val="22"/>
          <w:szCs w:val="22"/>
        </w:rPr>
        <w:t xml:space="preserve"> 1. mars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917863B" w14:textId="32ADF43F" w:rsidR="00475ACC" w:rsidRDefault="00475ACC" w:rsidP="003A2D5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formidles at Sagene IF har en langsiktig intensjon om å utvide stillingen til 100 %. </w:t>
      </w:r>
    </w:p>
    <w:p w14:paraId="13FD1C81" w14:textId="5FB46C3E" w:rsidR="00745CC9" w:rsidRDefault="0016619A" w:rsidP="00E4426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Nødvendige budsjettendringer for </w:t>
      </w:r>
      <w:proofErr w:type="spellStart"/>
      <w:r>
        <w:rPr>
          <w:rFonts w:asciiTheme="majorHAnsi" w:hAnsiTheme="majorHAnsi"/>
          <w:sz w:val="22"/>
          <w:szCs w:val="22"/>
        </w:rPr>
        <w:t>hovedlaget</w:t>
      </w:r>
      <w:proofErr w:type="spellEnd"/>
      <w:r>
        <w:rPr>
          <w:rFonts w:asciiTheme="majorHAnsi" w:hAnsiTheme="majorHAnsi"/>
          <w:sz w:val="22"/>
          <w:szCs w:val="22"/>
        </w:rPr>
        <w:t xml:space="preserve"> vedtas. </w:t>
      </w:r>
    </w:p>
    <w:p w14:paraId="46A912EC" w14:textId="77777777" w:rsidR="00E5774B" w:rsidRPr="00E44261" w:rsidRDefault="00E5774B" w:rsidP="00E4426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0F35B05" w14:textId="2E3FFB14" w:rsidR="0038512B" w:rsidRDefault="00554158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371D25" w:rsidRPr="000D4C95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Sagene IFs lønnspolitikk</w:t>
        </w:r>
      </w:hyperlink>
      <w:r w:rsidR="00371D25" w:rsidRPr="000D4C95">
        <w:rPr>
          <w:rFonts w:asciiTheme="majorHAnsi" w:hAnsiTheme="majorHAnsi"/>
          <w:b/>
          <w:sz w:val="22"/>
          <w:szCs w:val="22"/>
        </w:rPr>
        <w:t xml:space="preserve"> </w:t>
      </w:r>
      <w:r w:rsidR="0038512B" w:rsidRPr="000D4C95">
        <w:rPr>
          <w:rFonts w:asciiTheme="majorHAnsi" w:hAnsiTheme="majorHAnsi"/>
          <w:b/>
          <w:sz w:val="22"/>
          <w:szCs w:val="22"/>
        </w:rPr>
        <w:t>– Overordnede prinsipper</w:t>
      </w:r>
    </w:p>
    <w:p w14:paraId="730ACBB5" w14:textId="0035D6CB" w:rsidR="00E44261" w:rsidRDefault="00E44261" w:rsidP="003A2D5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44261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65BB9EA6" w14:textId="65D5DC8A" w:rsidR="00A92C9F" w:rsidRDefault="00A92C9F" w:rsidP="00A92C9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Antall ansatte i klubben øker. Det er snakk om mange ulike stillinger, kontrakter og avlønningsmåter. Det er behov for å definere noen overordnede prinsipper for hvordan vi fastsetter lønn i klubben. Daglig leder har laget et utkast til lønnspolitikk, ligger vedlagt. Det er laget på bakgrunn av vedtak i AU (møte 28/11 sak 42/17) og i ledergruppa (møte 10/1 sak 5/18). AU- bes gjennomgå denne. </w:t>
      </w:r>
    </w:p>
    <w:p w14:paraId="546DFC0C" w14:textId="57290B9A" w:rsidR="003A2D5B" w:rsidRDefault="003A2D5B" w:rsidP="003A2D5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44261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587A81C2" w14:textId="46A4E617" w:rsidR="00A92C9F" w:rsidRPr="00554158" w:rsidRDefault="00554158" w:rsidP="00554158">
      <w:pPr>
        <w:tabs>
          <w:tab w:val="left" w:pos="28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A92C9F" w:rsidRPr="00554158">
        <w:rPr>
          <w:rFonts w:asciiTheme="majorHAnsi" w:hAnsiTheme="majorHAnsi"/>
          <w:sz w:val="22"/>
          <w:szCs w:val="22"/>
        </w:rPr>
        <w:t xml:space="preserve">Forslag til lønnspolitikk vedtas med følgende endringer: </w:t>
      </w:r>
    </w:p>
    <w:p w14:paraId="5BFB8C42" w14:textId="37E8AF33" w:rsidR="00A92C9F" w:rsidRPr="00F5379A" w:rsidRDefault="00A92C9F" w:rsidP="00F5379A">
      <w:pPr>
        <w:pStyle w:val="Listeavsnitt"/>
        <w:numPr>
          <w:ilvl w:val="0"/>
          <w:numId w:val="4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F5379A">
        <w:rPr>
          <w:rFonts w:asciiTheme="majorHAnsi" w:hAnsiTheme="majorHAnsi"/>
          <w:sz w:val="22"/>
          <w:szCs w:val="22"/>
        </w:rPr>
        <w:t xml:space="preserve">Lønnsforhandlinger skal ikke skje ifm medarbeidersamtaler. </w:t>
      </w:r>
    </w:p>
    <w:p w14:paraId="3833D7C0" w14:textId="7F3ADACA" w:rsidR="00A92C9F" w:rsidRPr="00F5379A" w:rsidRDefault="00F5379A" w:rsidP="00F5379A">
      <w:pPr>
        <w:pStyle w:val="Listeavsnitt"/>
        <w:numPr>
          <w:ilvl w:val="0"/>
          <w:numId w:val="4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F5379A">
        <w:rPr>
          <w:rFonts w:asciiTheme="majorHAnsi" w:hAnsiTheme="majorHAnsi"/>
          <w:sz w:val="22"/>
          <w:szCs w:val="22"/>
        </w:rPr>
        <w:t xml:space="preserve">Det skal legges inn at nødvendig arbeidsklær og utstyr dekkes av Sagene IF. </w:t>
      </w:r>
    </w:p>
    <w:p w14:paraId="2D667E07" w14:textId="77777777" w:rsidR="00953D2A" w:rsidRPr="00F5379A" w:rsidRDefault="00953D2A" w:rsidP="00F5379A">
      <w:pPr>
        <w:pStyle w:val="Listeavsnitt"/>
        <w:numPr>
          <w:ilvl w:val="0"/>
          <w:numId w:val="4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F5379A">
        <w:rPr>
          <w:rFonts w:asciiTheme="majorHAnsi" w:hAnsiTheme="majorHAnsi"/>
          <w:sz w:val="22"/>
          <w:szCs w:val="22"/>
        </w:rPr>
        <w:t xml:space="preserve">Lønnsintervallene skal justeres slik: </w:t>
      </w:r>
    </w:p>
    <w:p w14:paraId="5CAEE49E" w14:textId="3B8071C1" w:rsidR="003A2D5B" w:rsidRPr="00F5379A" w:rsidRDefault="00953D2A" w:rsidP="00F5379A">
      <w:pPr>
        <w:pStyle w:val="Listeavsnitt"/>
        <w:numPr>
          <w:ilvl w:val="1"/>
          <w:numId w:val="4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F5379A">
        <w:rPr>
          <w:rFonts w:asciiTheme="majorHAnsi" w:hAnsiTheme="majorHAnsi"/>
          <w:sz w:val="22"/>
          <w:szCs w:val="22"/>
        </w:rPr>
        <w:t xml:space="preserve">Eget </w:t>
      </w:r>
      <w:r w:rsidR="00F5379A">
        <w:rPr>
          <w:rFonts w:asciiTheme="majorHAnsi" w:hAnsiTheme="majorHAnsi"/>
          <w:sz w:val="22"/>
          <w:szCs w:val="22"/>
        </w:rPr>
        <w:t>lønnsintervall for ungdom u</w:t>
      </w:r>
      <w:r w:rsidRPr="00F5379A">
        <w:rPr>
          <w:rFonts w:asciiTheme="majorHAnsi" w:hAnsiTheme="majorHAnsi"/>
          <w:sz w:val="22"/>
          <w:szCs w:val="22"/>
        </w:rPr>
        <w:t xml:space="preserve">18 år: Opp til 16 år </w:t>
      </w:r>
      <w:r w:rsidR="003A2D5B" w:rsidRPr="00F5379A">
        <w:rPr>
          <w:rFonts w:asciiTheme="majorHAnsi" w:hAnsiTheme="majorHAnsi"/>
          <w:sz w:val="22"/>
          <w:szCs w:val="22"/>
        </w:rPr>
        <w:t>80 – 100</w:t>
      </w:r>
      <w:r w:rsidRPr="00F5379A">
        <w:rPr>
          <w:rFonts w:asciiTheme="majorHAnsi" w:hAnsiTheme="majorHAnsi"/>
          <w:sz w:val="22"/>
          <w:szCs w:val="22"/>
        </w:rPr>
        <w:t xml:space="preserve"> kr/t, </w:t>
      </w:r>
      <w:r w:rsidR="003A2D5B" w:rsidRPr="00F5379A">
        <w:rPr>
          <w:rFonts w:asciiTheme="majorHAnsi" w:hAnsiTheme="majorHAnsi"/>
          <w:sz w:val="22"/>
          <w:szCs w:val="22"/>
        </w:rPr>
        <w:t>Opp til 18</w:t>
      </w:r>
      <w:r w:rsidRPr="00F5379A">
        <w:rPr>
          <w:rFonts w:asciiTheme="majorHAnsi" w:hAnsiTheme="majorHAnsi"/>
          <w:sz w:val="22"/>
          <w:szCs w:val="22"/>
        </w:rPr>
        <w:t xml:space="preserve"> år </w:t>
      </w:r>
      <w:r w:rsidR="003A2D5B" w:rsidRPr="00F5379A">
        <w:rPr>
          <w:rFonts w:asciiTheme="majorHAnsi" w:hAnsiTheme="majorHAnsi"/>
          <w:sz w:val="22"/>
          <w:szCs w:val="22"/>
        </w:rPr>
        <w:t>100- 150</w:t>
      </w:r>
      <w:r w:rsidRPr="00F5379A">
        <w:rPr>
          <w:rFonts w:asciiTheme="majorHAnsi" w:hAnsiTheme="majorHAnsi"/>
          <w:sz w:val="22"/>
          <w:szCs w:val="22"/>
        </w:rPr>
        <w:t xml:space="preserve"> kr/t. </w:t>
      </w:r>
    </w:p>
    <w:p w14:paraId="494AE99E" w14:textId="2023BEBC" w:rsidR="00EB4898" w:rsidRPr="00F5379A" w:rsidRDefault="00953D2A" w:rsidP="00F5379A">
      <w:pPr>
        <w:pStyle w:val="Listeavsnitt"/>
        <w:numPr>
          <w:ilvl w:val="1"/>
          <w:numId w:val="45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F5379A">
        <w:rPr>
          <w:rFonts w:asciiTheme="majorHAnsi" w:hAnsiTheme="majorHAnsi"/>
          <w:sz w:val="22"/>
          <w:szCs w:val="22"/>
        </w:rPr>
        <w:t xml:space="preserve">Lønnsintervallet for </w:t>
      </w:r>
      <w:r w:rsidR="00F5379A" w:rsidRPr="00F5379A">
        <w:rPr>
          <w:rFonts w:asciiTheme="majorHAnsi" w:hAnsiTheme="majorHAnsi"/>
          <w:sz w:val="22"/>
          <w:szCs w:val="22"/>
        </w:rPr>
        <w:t>administrasjonen</w:t>
      </w:r>
      <w:r w:rsidRPr="00F5379A">
        <w:rPr>
          <w:rFonts w:asciiTheme="majorHAnsi" w:hAnsiTheme="majorHAnsi"/>
          <w:sz w:val="22"/>
          <w:szCs w:val="22"/>
        </w:rPr>
        <w:t xml:space="preserve"> endres til 150 – 230 kr/t. </w:t>
      </w:r>
    </w:p>
    <w:p w14:paraId="5C8AC928" w14:textId="77777777" w:rsidR="003A2D5B" w:rsidRPr="003A2D5B" w:rsidRDefault="003A2D5B" w:rsidP="003A2D5B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1369421A" w14:textId="67900568" w:rsidR="00EC7802" w:rsidRDefault="00554158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38512B" w:rsidRPr="000D4C95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Kontraktsmal for trenere 2018</w:t>
        </w:r>
      </w:hyperlink>
      <w:r w:rsidR="0038512B" w:rsidRPr="000D4C95">
        <w:rPr>
          <w:rFonts w:asciiTheme="majorHAnsi" w:hAnsiTheme="majorHAnsi"/>
          <w:b/>
          <w:sz w:val="22"/>
          <w:szCs w:val="22"/>
        </w:rPr>
        <w:t xml:space="preserve"> –</w:t>
      </w:r>
      <w:r w:rsidR="006C2383" w:rsidRPr="000D4C95">
        <w:rPr>
          <w:rFonts w:asciiTheme="majorHAnsi" w:hAnsiTheme="majorHAnsi"/>
          <w:b/>
          <w:sz w:val="22"/>
          <w:szCs w:val="22"/>
        </w:rPr>
        <w:t xml:space="preserve"> Gjennomgang av revidert</w:t>
      </w:r>
      <w:r w:rsidR="00872BD4" w:rsidRPr="000D4C95">
        <w:rPr>
          <w:rFonts w:asciiTheme="majorHAnsi" w:hAnsiTheme="majorHAnsi"/>
          <w:b/>
          <w:sz w:val="22"/>
          <w:szCs w:val="22"/>
        </w:rPr>
        <w:t>/ oppdatert</w:t>
      </w:r>
      <w:r w:rsidR="006C2383" w:rsidRPr="000D4C95">
        <w:rPr>
          <w:rFonts w:asciiTheme="majorHAnsi" w:hAnsiTheme="majorHAnsi"/>
          <w:b/>
          <w:sz w:val="22"/>
          <w:szCs w:val="22"/>
        </w:rPr>
        <w:t xml:space="preserve"> utkast</w:t>
      </w:r>
    </w:p>
    <w:p w14:paraId="2C7DDCEC" w14:textId="739125E5" w:rsidR="00E44261" w:rsidRDefault="00E44261" w:rsidP="00DA6AC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44261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14B64CFF" w14:textId="445C2768" w:rsidR="00BA190D" w:rsidRPr="00BA190D" w:rsidRDefault="00BA190D" w:rsidP="00A92C9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har en kontraktsmal for trenere som avdelingene skal bruke for alle sine trenere som får lønn. I vårt </w:t>
      </w:r>
      <w:proofErr w:type="spellStart"/>
      <w:r>
        <w:rPr>
          <w:rFonts w:asciiTheme="majorHAnsi" w:hAnsiTheme="majorHAnsi"/>
          <w:sz w:val="22"/>
          <w:szCs w:val="22"/>
        </w:rPr>
        <w:t>årshjul</w:t>
      </w:r>
      <w:proofErr w:type="spellEnd"/>
      <w:r>
        <w:rPr>
          <w:rFonts w:asciiTheme="majorHAnsi" w:hAnsiTheme="majorHAnsi"/>
          <w:sz w:val="22"/>
          <w:szCs w:val="22"/>
        </w:rPr>
        <w:t xml:space="preserve"> er det lagt inn at styret skal gjennomgå og kvalitetssikre kontraktsmalen en gang pr år. </w:t>
      </w:r>
      <w:r w:rsidR="00A92C9F">
        <w:rPr>
          <w:rFonts w:asciiTheme="majorHAnsi" w:hAnsiTheme="majorHAnsi"/>
          <w:sz w:val="22"/>
          <w:szCs w:val="22"/>
        </w:rPr>
        <w:t xml:space="preserve">Daglig leder har på bakgrunn av innspill fra ledergruppe (møte 10/1 sak 4/18), lagt inn forslag til revidert kontraktsmal som ligger vedlagt. AU bes gjennomgå denne. </w:t>
      </w:r>
    </w:p>
    <w:p w14:paraId="12826C95" w14:textId="46FD217F" w:rsidR="00DA6ACD" w:rsidRPr="00E44261" w:rsidRDefault="00DA6ACD" w:rsidP="00DA6AC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44261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3BA93E4F" w14:textId="77777777" w:rsidR="00E5774B" w:rsidRDefault="00E5774B" w:rsidP="00E5774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Revidert kontraktsmal for trenere vedtas med følgende endringer: </w:t>
      </w:r>
    </w:p>
    <w:p w14:paraId="466D4872" w14:textId="66C83E54" w:rsidR="00DA6ACD" w:rsidRPr="00E5774B" w:rsidRDefault="00E5774B" w:rsidP="00E5774B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E5774B">
        <w:rPr>
          <w:rFonts w:asciiTheme="majorHAnsi" w:hAnsiTheme="majorHAnsi"/>
          <w:sz w:val="22"/>
          <w:szCs w:val="22"/>
        </w:rPr>
        <w:t xml:space="preserve">Daglig leder skal gjennomgå pkt. 2 (avtaleperiode) en gang til å påse at både er i tråd med klubbens ønsker/ intensjon og loven. </w:t>
      </w:r>
    </w:p>
    <w:p w14:paraId="2FC535AF" w14:textId="2B0C105B" w:rsidR="00E5774B" w:rsidRPr="00E5774B" w:rsidRDefault="00E5774B" w:rsidP="00E5774B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E5774B">
        <w:rPr>
          <w:rFonts w:asciiTheme="majorHAnsi" w:hAnsiTheme="majorHAnsi"/>
          <w:sz w:val="22"/>
          <w:szCs w:val="22"/>
        </w:rPr>
        <w:t xml:space="preserve">Føringene fra vedtatt lønnspolicy skal inn i kontraktsmalen. </w:t>
      </w:r>
    </w:p>
    <w:p w14:paraId="48F3AB3D" w14:textId="77777777" w:rsidR="00DA6ACD" w:rsidRPr="00DA6ACD" w:rsidRDefault="00DA6ACD" w:rsidP="00DA6ACD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7BCD4E6C" w14:textId="116EF55C" w:rsidR="0038512B" w:rsidRDefault="00554158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B86298" w:rsidRPr="003B3371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Sagene IFs retningslinjer</w:t>
        </w:r>
      </w:hyperlink>
      <w:r w:rsidR="00B86298" w:rsidRPr="003B3371">
        <w:rPr>
          <w:rFonts w:asciiTheme="majorHAnsi" w:hAnsiTheme="majorHAnsi"/>
          <w:b/>
          <w:sz w:val="22"/>
          <w:szCs w:val="22"/>
        </w:rPr>
        <w:t xml:space="preserve"> – Gjennomgang/ revisjon</w:t>
      </w:r>
      <w:r w:rsidR="00A93B27" w:rsidRPr="003B3371">
        <w:rPr>
          <w:rFonts w:asciiTheme="majorHAnsi" w:hAnsiTheme="majorHAnsi"/>
          <w:b/>
          <w:sz w:val="22"/>
          <w:szCs w:val="22"/>
        </w:rPr>
        <w:t xml:space="preserve"> (AU- medl. går gjennom sine retningslinjer)</w:t>
      </w:r>
    </w:p>
    <w:p w14:paraId="5DEF5C0E" w14:textId="77777777" w:rsidR="00E44261" w:rsidRDefault="00E44261" w:rsidP="00410DB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44261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17FF23F9" w14:textId="7AB3FBF5" w:rsidR="00E44261" w:rsidRDefault="00E44261" w:rsidP="00410DB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har en lang rekke retningslinjer for sin aktivitet. I vårt </w:t>
      </w:r>
      <w:proofErr w:type="spellStart"/>
      <w:r>
        <w:rPr>
          <w:rFonts w:asciiTheme="majorHAnsi" w:hAnsiTheme="majorHAnsi"/>
          <w:sz w:val="22"/>
          <w:szCs w:val="22"/>
        </w:rPr>
        <w:t>årshjul</w:t>
      </w:r>
      <w:proofErr w:type="spellEnd"/>
      <w:r>
        <w:rPr>
          <w:rFonts w:asciiTheme="majorHAnsi" w:hAnsiTheme="majorHAnsi"/>
          <w:sz w:val="22"/>
          <w:szCs w:val="22"/>
        </w:rPr>
        <w:t xml:space="preserve"> er det lagt inn at styret skal gjennomgå og kvalitetssikre disse retningslinjene en gang pr år.</w:t>
      </w:r>
      <w:r w:rsidR="00A92C9F">
        <w:rPr>
          <w:rFonts w:asciiTheme="majorHAnsi" w:hAnsiTheme="majorHAnsi"/>
          <w:sz w:val="22"/>
          <w:szCs w:val="22"/>
        </w:rPr>
        <w:t xml:space="preserve"> </w:t>
      </w:r>
    </w:p>
    <w:p w14:paraId="56FE31A6" w14:textId="15BE8868" w:rsidR="00E44261" w:rsidRDefault="00E44261" w:rsidP="00410DB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 møte 28/11 2017 sak 43/17: </w:t>
      </w:r>
    </w:p>
    <w:p w14:paraId="1A699395" w14:textId="7C110484" w:rsidR="00E44261" w:rsidRPr="00E5774B" w:rsidRDefault="00E44261" w:rsidP="00E5774B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Målet med gjennomgangen: </w:t>
      </w:r>
      <w:r w:rsidR="00E5774B">
        <w:rPr>
          <w:rFonts w:asciiTheme="majorHAnsi" w:hAnsiTheme="majorHAnsi"/>
          <w:sz w:val="22"/>
          <w:szCs w:val="22"/>
        </w:rPr>
        <w:t xml:space="preserve">Forenkle og forbedre. </w:t>
      </w:r>
      <w:r w:rsidRPr="00E5774B">
        <w:rPr>
          <w:rFonts w:asciiTheme="majorHAnsi" w:hAnsiTheme="majorHAnsi"/>
          <w:sz w:val="22"/>
          <w:szCs w:val="22"/>
        </w:rPr>
        <w:t>Sikre av retningslinjene er oppdatert iht egne st</w:t>
      </w:r>
      <w:r w:rsidR="00E5774B">
        <w:rPr>
          <w:rFonts w:asciiTheme="majorHAnsi" w:hAnsiTheme="majorHAnsi"/>
          <w:sz w:val="22"/>
          <w:szCs w:val="22"/>
        </w:rPr>
        <w:t xml:space="preserve">yrevedtak, erfaringer, rutiner. </w:t>
      </w:r>
      <w:r w:rsidRPr="00E5774B">
        <w:rPr>
          <w:rFonts w:asciiTheme="majorHAnsi" w:hAnsiTheme="majorHAnsi"/>
          <w:sz w:val="22"/>
          <w:szCs w:val="22"/>
        </w:rPr>
        <w:t xml:space="preserve">Sikre at retningslinjene er oppdatert iht endringer i NIFs retningslinjer. </w:t>
      </w:r>
    </w:p>
    <w:p w14:paraId="5F4F871B" w14:textId="77777777" w:rsidR="00E44261" w:rsidRDefault="00E44261" w:rsidP="00E44261">
      <w:pPr>
        <w:pStyle w:val="Listeavsnitt"/>
        <w:numPr>
          <w:ilvl w:val="0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126948">
        <w:rPr>
          <w:rFonts w:asciiTheme="majorHAnsi" w:hAnsiTheme="majorHAnsi"/>
          <w:sz w:val="22"/>
          <w:szCs w:val="22"/>
        </w:rPr>
        <w:t xml:space="preserve">AU- medlemmene får </w:t>
      </w:r>
      <w:r>
        <w:rPr>
          <w:rFonts w:asciiTheme="majorHAnsi" w:hAnsiTheme="majorHAnsi"/>
          <w:sz w:val="22"/>
          <w:szCs w:val="22"/>
        </w:rPr>
        <w:t xml:space="preserve">noen </w:t>
      </w:r>
      <w:r w:rsidRPr="00126948">
        <w:rPr>
          <w:rFonts w:asciiTheme="majorHAnsi" w:hAnsiTheme="majorHAnsi"/>
          <w:sz w:val="22"/>
          <w:szCs w:val="22"/>
        </w:rPr>
        <w:t xml:space="preserve">retningslinjer hver som de skal gjennomgå </w:t>
      </w:r>
      <w:r>
        <w:rPr>
          <w:rFonts w:asciiTheme="majorHAnsi" w:hAnsiTheme="majorHAnsi"/>
          <w:sz w:val="22"/>
          <w:szCs w:val="22"/>
        </w:rPr>
        <w:t xml:space="preserve">og presentere på første AU- møtet i 2018: </w:t>
      </w:r>
    </w:p>
    <w:p w14:paraId="08FEF7B2" w14:textId="77777777" w:rsidR="00E44261" w:rsidRPr="00444FAE" w:rsidRDefault="00E44261" w:rsidP="00E44261">
      <w:pPr>
        <w:pStyle w:val="Listeavsnitt"/>
        <w:numPr>
          <w:ilvl w:val="1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color w:val="FF0000"/>
          <w:sz w:val="22"/>
          <w:szCs w:val="22"/>
        </w:rPr>
      </w:pPr>
      <w:r w:rsidRPr="00444FAE">
        <w:rPr>
          <w:rFonts w:asciiTheme="majorHAnsi" w:hAnsiTheme="majorHAnsi"/>
          <w:color w:val="FF0000"/>
          <w:sz w:val="22"/>
          <w:szCs w:val="22"/>
        </w:rPr>
        <w:t xml:space="preserve">Einar: Ungdomsidrett, alkohol, doping. </w:t>
      </w:r>
    </w:p>
    <w:p w14:paraId="387115D2" w14:textId="77777777" w:rsidR="00E44261" w:rsidRDefault="00E44261" w:rsidP="00E44261">
      <w:pPr>
        <w:pStyle w:val="Listeavsnitt"/>
        <w:numPr>
          <w:ilvl w:val="1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Axel: Innkreving avgifter, sponsorarbeid, publisering av bilder av barn, dugnad. </w:t>
      </w:r>
    </w:p>
    <w:p w14:paraId="655EEEEE" w14:textId="77777777" w:rsidR="00E44261" w:rsidRDefault="00E44261" w:rsidP="00E44261">
      <w:pPr>
        <w:pStyle w:val="Listeavsnitt"/>
        <w:numPr>
          <w:ilvl w:val="1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Hilde: Utøver, trenere, lagledere/ gruppeledere, reiseledere</w:t>
      </w:r>
    </w:p>
    <w:p w14:paraId="3E4422F7" w14:textId="7959AE6C" w:rsidR="00E44261" w:rsidRPr="00444FAE" w:rsidRDefault="00E44261" w:rsidP="00E44261">
      <w:pPr>
        <w:pStyle w:val="Listeavsnitt"/>
        <w:numPr>
          <w:ilvl w:val="1"/>
          <w:numId w:val="39"/>
        </w:numPr>
        <w:tabs>
          <w:tab w:val="left" w:pos="1134"/>
          <w:tab w:val="left" w:pos="1560"/>
        </w:tabs>
        <w:rPr>
          <w:rFonts w:asciiTheme="majorHAnsi" w:hAnsiTheme="majorHAnsi"/>
          <w:color w:val="FF0000"/>
          <w:sz w:val="22"/>
          <w:szCs w:val="22"/>
        </w:rPr>
      </w:pPr>
      <w:r w:rsidRPr="00444FAE">
        <w:rPr>
          <w:rFonts w:asciiTheme="majorHAnsi" w:hAnsiTheme="majorHAnsi"/>
          <w:color w:val="FF0000"/>
          <w:sz w:val="22"/>
          <w:szCs w:val="22"/>
        </w:rPr>
        <w:t>Inger: Fair play, mobbing, seksuell trakassering, foreldrevettregler.</w:t>
      </w:r>
    </w:p>
    <w:p w14:paraId="00854BBE" w14:textId="58AD0150" w:rsidR="00E44261" w:rsidRDefault="00E44261" w:rsidP="00410DB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Vurderinger: </w:t>
      </w:r>
    </w:p>
    <w:p w14:paraId="440D715C" w14:textId="4385A552" w:rsidR="00444FAE" w:rsidRPr="00BA190D" w:rsidRDefault="00E44261" w:rsidP="00BA190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 gjennomgikk de retningslinjene som er markert i rødt over, de resterend</w:t>
      </w:r>
      <w:r w:rsidR="00444FAE">
        <w:rPr>
          <w:rFonts w:asciiTheme="majorHAnsi" w:hAnsiTheme="majorHAnsi"/>
          <w:sz w:val="22"/>
          <w:szCs w:val="22"/>
        </w:rPr>
        <w:t>e gjennomgås på neste AU- møte:</w:t>
      </w:r>
    </w:p>
    <w:p w14:paraId="529C3802" w14:textId="401F12EF" w:rsidR="00444FAE" w:rsidRPr="00444FAE" w:rsidRDefault="00444FAE" w:rsidP="00444FAE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 xml:space="preserve">Generelt – Det skal </w:t>
      </w:r>
      <w:r w:rsidR="00BA190D">
        <w:rPr>
          <w:rFonts w:asciiTheme="majorHAnsi" w:hAnsiTheme="majorHAnsi"/>
          <w:sz w:val="22"/>
          <w:szCs w:val="22"/>
        </w:rPr>
        <w:t xml:space="preserve">komme klart fram hvordan </w:t>
      </w:r>
      <w:r w:rsidRPr="00444FAE">
        <w:rPr>
          <w:rFonts w:asciiTheme="majorHAnsi" w:hAnsiTheme="majorHAnsi"/>
          <w:sz w:val="22"/>
          <w:szCs w:val="22"/>
        </w:rPr>
        <w:t xml:space="preserve">varsle, varslingsrutiner skal inn i HMS- systemet. </w:t>
      </w:r>
    </w:p>
    <w:p w14:paraId="52C2C132" w14:textId="58A3F886" w:rsidR="00444FAE" w:rsidRPr="00444FAE" w:rsidRDefault="00444FAE" w:rsidP="00444FAE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 xml:space="preserve">Alkohol – Legges inn at klubben ikke dekker kostnader til alkohol. </w:t>
      </w:r>
    </w:p>
    <w:p w14:paraId="258204DF" w14:textId="071CD32A" w:rsidR="00444FAE" w:rsidRPr="00444FAE" w:rsidRDefault="00444FAE" w:rsidP="00444FAE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 xml:space="preserve">Fair- play – Henvise til konsekvenser/ sanksjoner. </w:t>
      </w:r>
    </w:p>
    <w:p w14:paraId="6CAEC086" w14:textId="6A49803D" w:rsidR="00444FAE" w:rsidRPr="00444FAE" w:rsidRDefault="00444FAE" w:rsidP="00444FAE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>Mobbing – Legge inn at skal sn</w:t>
      </w:r>
      <w:r w:rsidR="00BA190D">
        <w:rPr>
          <w:rFonts w:asciiTheme="majorHAnsi" w:hAnsiTheme="majorHAnsi"/>
          <w:sz w:val="22"/>
          <w:szCs w:val="22"/>
        </w:rPr>
        <w:t xml:space="preserve">akke med foreldrene </w:t>
      </w:r>
      <w:r w:rsidRPr="00444FAE">
        <w:rPr>
          <w:rFonts w:asciiTheme="majorHAnsi" w:hAnsiTheme="majorHAnsi"/>
          <w:sz w:val="22"/>
          <w:szCs w:val="22"/>
        </w:rPr>
        <w:t xml:space="preserve">mobber, bruke kun begrepet mobbing. </w:t>
      </w:r>
    </w:p>
    <w:p w14:paraId="7BD13717" w14:textId="1BA44AA9" w:rsidR="00444FAE" w:rsidRPr="00444FAE" w:rsidRDefault="00444FAE" w:rsidP="00444FAE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 xml:space="preserve">Seksuell trakassering – Lenke til temaet på NIF sine sider.  </w:t>
      </w:r>
    </w:p>
    <w:p w14:paraId="08D0F038" w14:textId="4A3F6BA1" w:rsidR="00444FAE" w:rsidRDefault="00444FAE" w:rsidP="00BA190D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 xml:space="preserve">Foreldrevettregler – Omformulere første setning. </w:t>
      </w:r>
    </w:p>
    <w:p w14:paraId="79241261" w14:textId="77E1FA09" w:rsidR="00BA190D" w:rsidRPr="00BA190D" w:rsidRDefault="00BA190D" w:rsidP="00BA190D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444FAE">
        <w:rPr>
          <w:rFonts w:asciiTheme="majorHAnsi" w:hAnsiTheme="majorHAnsi"/>
          <w:sz w:val="22"/>
          <w:szCs w:val="22"/>
        </w:rPr>
        <w:t>Ungdomsidrett, Anti- doping policy</w:t>
      </w:r>
      <w:r>
        <w:rPr>
          <w:rFonts w:asciiTheme="majorHAnsi" w:hAnsiTheme="majorHAnsi"/>
          <w:sz w:val="22"/>
          <w:szCs w:val="22"/>
        </w:rPr>
        <w:t xml:space="preserve"> – OK.</w:t>
      </w:r>
    </w:p>
    <w:p w14:paraId="4359FC49" w14:textId="77777777" w:rsidR="00E44261" w:rsidRPr="00E44261" w:rsidRDefault="00E44261" w:rsidP="00410DB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44261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68D5F479" w14:textId="408E214A" w:rsidR="00410DBB" w:rsidRDefault="00BA190D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Retningslinjene vedtas med de endringer som kom fram i møtet.</w:t>
      </w:r>
    </w:p>
    <w:p w14:paraId="6B9EA789" w14:textId="279FEABA" w:rsidR="00BA190D" w:rsidRPr="00DA6ACD" w:rsidRDefault="00BA190D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Reviderte retningslinjer skal publiseres på sageneif.no. </w:t>
      </w:r>
    </w:p>
    <w:p w14:paraId="7AF64D84" w14:textId="77777777" w:rsidR="00DA6ACD" w:rsidRPr="00DA6ACD" w:rsidRDefault="00DA6ACD" w:rsidP="00DA6ACD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5A6CF99" w14:textId="03A498DD" w:rsidR="00813C37" w:rsidRDefault="00813C37" w:rsidP="00813C37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3B3371">
        <w:rPr>
          <w:rFonts w:asciiTheme="majorHAnsi" w:hAnsiTheme="majorHAnsi"/>
          <w:b/>
          <w:sz w:val="22"/>
          <w:szCs w:val="22"/>
        </w:rPr>
        <w:t xml:space="preserve">Sagene IF tennis – </w:t>
      </w:r>
      <w:r w:rsidR="00A93B27" w:rsidRPr="003B3371">
        <w:rPr>
          <w:rFonts w:asciiTheme="majorHAnsi" w:hAnsiTheme="majorHAnsi"/>
          <w:b/>
          <w:sz w:val="22"/>
          <w:szCs w:val="22"/>
        </w:rPr>
        <w:t>Vedta n</w:t>
      </w:r>
      <w:r w:rsidRPr="003B3371">
        <w:rPr>
          <w:rFonts w:asciiTheme="majorHAnsi" w:hAnsiTheme="majorHAnsi"/>
          <w:b/>
          <w:sz w:val="22"/>
          <w:szCs w:val="22"/>
        </w:rPr>
        <w:t>y leder fram til årsmøtet</w:t>
      </w:r>
      <w:r w:rsidR="00BA7C9C" w:rsidRPr="003B3371">
        <w:rPr>
          <w:rFonts w:asciiTheme="majorHAnsi" w:hAnsiTheme="majorHAnsi"/>
          <w:b/>
          <w:sz w:val="22"/>
          <w:szCs w:val="22"/>
        </w:rPr>
        <w:t xml:space="preserve"> </w:t>
      </w:r>
      <w:r w:rsidR="00A93B27" w:rsidRPr="003B3371">
        <w:rPr>
          <w:rFonts w:asciiTheme="majorHAnsi" w:hAnsiTheme="majorHAnsi"/>
          <w:b/>
          <w:sz w:val="22"/>
          <w:szCs w:val="22"/>
        </w:rPr>
        <w:t>(</w:t>
      </w:r>
      <w:r w:rsidR="00BA7C9C" w:rsidRPr="003B3371">
        <w:rPr>
          <w:rFonts w:asciiTheme="majorHAnsi" w:hAnsiTheme="majorHAnsi"/>
          <w:b/>
          <w:sz w:val="22"/>
          <w:szCs w:val="22"/>
        </w:rPr>
        <w:t>Mathias Hippe</w:t>
      </w:r>
      <w:r w:rsidR="00A93B27" w:rsidRPr="003B3371">
        <w:rPr>
          <w:rFonts w:asciiTheme="majorHAnsi" w:hAnsiTheme="majorHAnsi"/>
          <w:b/>
          <w:sz w:val="22"/>
          <w:szCs w:val="22"/>
        </w:rPr>
        <w:t xml:space="preserve">) </w:t>
      </w:r>
    </w:p>
    <w:p w14:paraId="78ADD945" w14:textId="77777777" w:rsidR="00475ACC" w:rsidRDefault="00475ACC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75ACC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567FD5B3" w14:textId="3B0EC57C" w:rsidR="00475ACC" w:rsidRPr="00475ACC" w:rsidRDefault="00475ACC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Tennis mangler leder, etter at valgt leder trakk seg tidlig i høst. </w:t>
      </w:r>
      <w:r w:rsidR="00E44261">
        <w:rPr>
          <w:rFonts w:asciiTheme="majorHAnsi" w:hAnsiTheme="majorHAnsi"/>
          <w:sz w:val="22"/>
          <w:szCs w:val="22"/>
        </w:rPr>
        <w:t xml:space="preserve">Mathias Hippe har fungert som leder og har også sagt seg villig til å påta seg vervet midlertidig. Han er dog </w:t>
      </w:r>
      <w:r>
        <w:rPr>
          <w:rFonts w:asciiTheme="majorHAnsi" w:hAnsiTheme="majorHAnsi"/>
          <w:sz w:val="22"/>
          <w:szCs w:val="22"/>
        </w:rPr>
        <w:t xml:space="preserve">også styremedlem for tennis, noe som er i strid med vår organisasjonsplan. </w:t>
      </w:r>
    </w:p>
    <w:p w14:paraId="6B6696D8" w14:textId="77777777" w:rsidR="00475ACC" w:rsidRDefault="00E66DCF" w:rsidP="00475ACC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75ACC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2D0D2997" w14:textId="59B5CC1C" w:rsidR="00E66DCF" w:rsidRPr="00475ACC" w:rsidRDefault="00E66DCF" w:rsidP="00475ACC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475ACC">
        <w:rPr>
          <w:rFonts w:asciiTheme="majorHAnsi" w:hAnsiTheme="majorHAnsi"/>
          <w:sz w:val="22"/>
          <w:szCs w:val="22"/>
        </w:rPr>
        <w:t xml:space="preserve">athias Hippe </w:t>
      </w:r>
      <w:r>
        <w:rPr>
          <w:rFonts w:asciiTheme="majorHAnsi" w:hAnsiTheme="majorHAnsi"/>
          <w:sz w:val="22"/>
          <w:szCs w:val="22"/>
        </w:rPr>
        <w:t>utpekes til leder av tennis fram til årsmøtet</w:t>
      </w:r>
      <w:r w:rsidR="00475ACC">
        <w:rPr>
          <w:rFonts w:asciiTheme="majorHAnsi" w:hAnsiTheme="majorHAnsi"/>
          <w:sz w:val="22"/>
          <w:szCs w:val="22"/>
        </w:rPr>
        <w:t xml:space="preserve"> 2018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7CDC5DF3" w14:textId="77777777" w:rsidR="00E66DCF" w:rsidRPr="00E66DCF" w:rsidRDefault="00E66DCF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0F37AAF9" w14:textId="4E864309" w:rsidR="00813C37" w:rsidRDefault="00813C37" w:rsidP="0038512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 w:rsidRPr="003B3371">
        <w:rPr>
          <w:rFonts w:asciiTheme="majorHAnsi" w:hAnsiTheme="majorHAnsi"/>
          <w:b/>
          <w:sz w:val="22"/>
          <w:szCs w:val="22"/>
        </w:rPr>
        <w:t xml:space="preserve">Oslo sommertid </w:t>
      </w:r>
      <w:r w:rsidR="00BA7C9C" w:rsidRPr="003B3371">
        <w:rPr>
          <w:rFonts w:asciiTheme="majorHAnsi" w:hAnsiTheme="majorHAnsi"/>
          <w:b/>
          <w:sz w:val="22"/>
          <w:szCs w:val="22"/>
        </w:rPr>
        <w:t xml:space="preserve">30.juni – 1. juli </w:t>
      </w:r>
      <w:r w:rsidRPr="003B3371">
        <w:rPr>
          <w:rFonts w:asciiTheme="majorHAnsi" w:hAnsiTheme="majorHAnsi"/>
          <w:b/>
          <w:sz w:val="22"/>
          <w:szCs w:val="22"/>
        </w:rPr>
        <w:t>2018 – Krav og forutsetninger til eventuell ny avtale</w:t>
      </w:r>
      <w:r w:rsidR="00BA7C9C" w:rsidRPr="003B3371">
        <w:rPr>
          <w:rFonts w:asciiTheme="majorHAnsi" w:hAnsiTheme="majorHAnsi"/>
          <w:b/>
          <w:sz w:val="22"/>
          <w:szCs w:val="22"/>
        </w:rPr>
        <w:t>?</w:t>
      </w:r>
    </w:p>
    <w:p w14:paraId="1AD45ED2" w14:textId="77777777" w:rsidR="00475ACC" w:rsidRDefault="00475ACC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75ACC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2E6440E3" w14:textId="4CEC84B0" w:rsidR="00475ACC" w:rsidRDefault="00475ACC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blir Oslo Sommertid på Voldsløkka helgen 30/6- 1/7, og arrangør ønsker at vi er med og jobber også i år. </w:t>
      </w:r>
    </w:p>
    <w:p w14:paraId="6FD18152" w14:textId="5AD47B27" w:rsidR="00E739E1" w:rsidRPr="00475ACC" w:rsidRDefault="00475ACC" w:rsidP="00E26538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Arrangør er også i dialog med kommunen vedr. bedre</w:t>
      </w:r>
      <w:r w:rsidR="00905677">
        <w:rPr>
          <w:rFonts w:asciiTheme="majorHAnsi" w:hAnsiTheme="majorHAnsi"/>
          <w:sz w:val="22"/>
          <w:szCs w:val="22"/>
        </w:rPr>
        <w:t xml:space="preserve"> tilrettelegging av Voldsløkka for</w:t>
      </w:r>
      <w:r>
        <w:rPr>
          <w:rFonts w:asciiTheme="majorHAnsi" w:hAnsiTheme="majorHAnsi"/>
          <w:sz w:val="22"/>
          <w:szCs w:val="22"/>
        </w:rPr>
        <w:t xml:space="preserve"> arrangementer (vann, strøm, vedlikehold av gresset….) og ha</w:t>
      </w:r>
      <w:r w:rsidR="00E26538">
        <w:rPr>
          <w:rFonts w:asciiTheme="majorHAnsi" w:hAnsiTheme="majorHAnsi"/>
          <w:sz w:val="22"/>
          <w:szCs w:val="22"/>
        </w:rPr>
        <w:t>r bedt om våre innspill/ behov.</w:t>
      </w:r>
    </w:p>
    <w:p w14:paraId="74F56446" w14:textId="581D25D3" w:rsidR="00E66DCF" w:rsidRPr="00475ACC" w:rsidRDefault="00E66DCF" w:rsidP="00E66DCF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75ACC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5746420A" w14:textId="77777777" w:rsidR="00554158" w:rsidRDefault="00554158" w:rsidP="00554158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 xml:space="preserve">Sagene IF ønsker å jobbe dugnad på Oslo Sommertid 2018 til inntekt for klubbens anlegg, og daglig leder skal gå i dialog med Oslo Sommertid for å få på plass en kontrakt. Konklusjonene i vår evaluering av arrangementet i 2017 skal tas med i arbeidet med kontrakten og i planleggingen av dugnaden, og vi skal jobbe for å få kompensert for- og etterarbeid. Det skal avklares hvordan alkoholserveringen på arrangementet er lagt opp. </w:t>
      </w:r>
      <w:bookmarkEnd w:id="0"/>
    </w:p>
    <w:p w14:paraId="3D605592" w14:textId="77777777" w:rsidR="00554158" w:rsidRDefault="00554158" w:rsidP="00554158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har følgende ønsker for bedre tilrettelegging for arrangementer på Voldsløkka: </w:t>
      </w:r>
    </w:p>
    <w:p w14:paraId="33BF9702" w14:textId="77777777" w:rsidR="00554158" w:rsidRPr="00905677" w:rsidRDefault="00554158" w:rsidP="00554158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 xml:space="preserve">Det aller viktigste for oss er kvaliteten på fotbal- og rugbybanene på gresset, og vi ønsker utbedring av enkelte områder på banen samt generelt bedre vedlikehold. </w:t>
      </w:r>
    </w:p>
    <w:p w14:paraId="581100D1" w14:textId="77777777" w:rsidR="00554158" w:rsidRPr="00905677" w:rsidRDefault="00554158" w:rsidP="00554158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 xml:space="preserve">Vi ønsker oss flere vannuttak, strømposter og søppelkasser der vi har våre kiosker på arrangementer og der det er mest folk på sommeren, samt et offentlig toalett midt på sletta. </w:t>
      </w:r>
    </w:p>
    <w:p w14:paraId="1F592AA5" w14:textId="77777777" w:rsidR="00554158" w:rsidRPr="00905677" w:rsidRDefault="00554158" w:rsidP="00554158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 xml:space="preserve">Vi ønsker at fibernettet som legges ifm klubbhuset gjøres tilgjengelig også får arrangører på sletta. </w:t>
      </w:r>
    </w:p>
    <w:p w14:paraId="3AC5B1D1" w14:textId="77777777" w:rsidR="00554158" w:rsidRPr="00905677" w:rsidRDefault="00554158" w:rsidP="00554158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 xml:space="preserve">Generelt er det også ønske om mer lys, bedre trimming av busker og trær, samt flere og bedre sykkelparkeringer. </w:t>
      </w:r>
    </w:p>
    <w:p w14:paraId="02005D2D" w14:textId="0E4684D7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115834A3" w14:textId="69DFDC7E" w:rsidR="00663A4A" w:rsidRPr="00141F3C" w:rsidRDefault="000E34B4" w:rsidP="00141F3C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3EB89E06" w14:textId="40BAEBA8" w:rsidR="00847E64" w:rsidRPr="003B3371" w:rsidRDefault="00847E64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>Regnskapsrapport pr. 31.12.2017</w:t>
      </w:r>
      <w:r w:rsidR="00BA7C9C" w:rsidRPr="003B3371">
        <w:rPr>
          <w:rFonts w:asciiTheme="majorHAnsi" w:hAnsiTheme="majorHAnsi"/>
          <w:sz w:val="22"/>
          <w:szCs w:val="22"/>
        </w:rPr>
        <w:t xml:space="preserve"> </w:t>
      </w:r>
    </w:p>
    <w:p w14:paraId="68A4AE49" w14:textId="1E2076D4" w:rsidR="00847E64" w:rsidRPr="003B3371" w:rsidRDefault="00554158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medlems- og treningsavgifter 2017 pr. 27.01.2018</w:t>
        </w:r>
      </w:hyperlink>
      <w:r w:rsidR="003B3371">
        <w:rPr>
          <w:rFonts w:asciiTheme="majorHAnsi" w:hAnsiTheme="majorHAnsi"/>
          <w:sz w:val="22"/>
          <w:szCs w:val="22"/>
        </w:rPr>
        <w:t xml:space="preserve"> </w:t>
      </w:r>
    </w:p>
    <w:p w14:paraId="64FCF78F" w14:textId="18B0ECA7" w:rsidR="00813C37" w:rsidRPr="003B3371" w:rsidRDefault="00554158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813C37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Strategirapport pr. 27.01.2018</w:t>
        </w:r>
      </w:hyperlink>
      <w:r w:rsidR="00813C37" w:rsidRPr="003B3371">
        <w:rPr>
          <w:rFonts w:asciiTheme="majorHAnsi" w:hAnsiTheme="majorHAnsi"/>
          <w:sz w:val="22"/>
          <w:szCs w:val="22"/>
        </w:rPr>
        <w:t xml:space="preserve"> </w:t>
      </w:r>
    </w:p>
    <w:p w14:paraId="4FD0694D" w14:textId="7C83BFAD" w:rsidR="00847E64" w:rsidRPr="003B3371" w:rsidRDefault="00554158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3B3371">
        <w:rPr>
          <w:rFonts w:asciiTheme="majorHAnsi" w:hAnsiTheme="majorHAnsi"/>
          <w:sz w:val="22"/>
          <w:szCs w:val="22"/>
        </w:rPr>
        <w:t xml:space="preserve"> </w:t>
      </w:r>
      <w:r w:rsidR="00872BD4">
        <w:rPr>
          <w:rFonts w:asciiTheme="majorHAnsi" w:hAnsiTheme="majorHAnsi"/>
          <w:sz w:val="22"/>
          <w:szCs w:val="22"/>
        </w:rPr>
        <w:t xml:space="preserve">– Ingen avvik å melde. </w:t>
      </w:r>
    </w:p>
    <w:p w14:paraId="066698A5" w14:textId="29D0DBBF" w:rsidR="00847E64" w:rsidRPr="003B3371" w:rsidRDefault="005660DB" w:rsidP="00847E64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 xml:space="preserve">Etablering av driftsavdeling – Status </w:t>
      </w:r>
    </w:p>
    <w:p w14:paraId="5D40E9E8" w14:textId="1A1C73D9" w:rsidR="00BA7C9C" w:rsidRPr="003B3371" w:rsidRDefault="00BA7C9C" w:rsidP="00847E64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>Utbyggingen av Voldsløkka sør/nedre –</w:t>
      </w:r>
      <w:r w:rsidR="00A93B27" w:rsidRPr="003B3371">
        <w:rPr>
          <w:rFonts w:asciiTheme="majorHAnsi" w:hAnsiTheme="majorHAnsi"/>
          <w:sz w:val="22"/>
          <w:szCs w:val="22"/>
        </w:rPr>
        <w:t xml:space="preserve"> Vedtak i bystyret (vedlagt)</w:t>
      </w:r>
    </w:p>
    <w:p w14:paraId="10167478" w14:textId="723C7D62" w:rsidR="00034C59" w:rsidRPr="003B3371" w:rsidRDefault="00554158" w:rsidP="00663A4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034C59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3B3371">
        <w:rPr>
          <w:rFonts w:asciiTheme="majorHAnsi" w:hAnsiTheme="majorHAnsi"/>
          <w:sz w:val="22"/>
          <w:szCs w:val="22"/>
        </w:rPr>
        <w:t xml:space="preserve"> – Oppfølging av vedtak</w:t>
      </w:r>
    </w:p>
    <w:p w14:paraId="2267BA74" w14:textId="77777777" w:rsidR="00E44261" w:rsidRDefault="00E44261" w:rsidP="00B86298">
      <w:pPr>
        <w:pStyle w:val="Overskrift2"/>
        <w:rPr>
          <w:color w:val="auto"/>
          <w:sz w:val="28"/>
          <w:szCs w:val="28"/>
        </w:rPr>
      </w:pPr>
    </w:p>
    <w:p w14:paraId="32CAEEA8" w14:textId="61E07F1A" w:rsidR="00F02B8D" w:rsidRDefault="00F02B8D" w:rsidP="00B86298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3EDE228E" w14:textId="77777777" w:rsidTr="00847E64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557D77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4969E8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EFE394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30.01.18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9E94F6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69936F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75CE523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AE07B5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8F6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184A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A5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7803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194897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734BD4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D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8E9F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53BA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DED4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20585CA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A69AD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C7F2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802F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36B63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938D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CE2E2D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8EA646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9E0D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263E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F74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C06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1C2A8D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725B1E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74D5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F4C6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51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BC50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847E64" w:rsidRPr="00D92768" w14:paraId="6839B6C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D3E6E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A2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2E656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11.04.18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B733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F0F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12D9AC0D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92507B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4FB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94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9C03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9F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0E42055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596F931" w14:textId="0237AF4E" w:rsidR="00D060C7" w:rsidRP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2018 –  Behandle innkomne saker, innstilling ny valgkomite, alle sakspapirer.  </w:t>
      </w:r>
    </w:p>
    <w:p w14:paraId="083D5DC6" w14:textId="354318AC" w:rsid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33C5ADC0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9647CA">
      <w:pgSz w:w="11900" w:h="16840"/>
      <w:pgMar w:top="851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953D2A" w:rsidRDefault="00953D2A" w:rsidP="00297B4D">
      <w:r>
        <w:separator/>
      </w:r>
    </w:p>
  </w:endnote>
  <w:endnote w:type="continuationSeparator" w:id="0">
    <w:p w14:paraId="57367EFC" w14:textId="77777777" w:rsidR="00953D2A" w:rsidRDefault="00953D2A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953D2A" w:rsidRDefault="00953D2A" w:rsidP="00297B4D">
      <w:r>
        <w:separator/>
      </w:r>
    </w:p>
  </w:footnote>
  <w:footnote w:type="continuationSeparator" w:id="0">
    <w:p w14:paraId="53F8B7DA" w14:textId="77777777" w:rsidR="00953D2A" w:rsidRDefault="00953D2A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DF"/>
    <w:multiLevelType w:val="hybridMultilevel"/>
    <w:tmpl w:val="0DF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570"/>
    <w:multiLevelType w:val="hybridMultilevel"/>
    <w:tmpl w:val="9EA22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184"/>
    <w:multiLevelType w:val="hybridMultilevel"/>
    <w:tmpl w:val="F08CAA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6586DAB"/>
    <w:multiLevelType w:val="hybridMultilevel"/>
    <w:tmpl w:val="34E6E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7D0E0B"/>
    <w:multiLevelType w:val="hybridMultilevel"/>
    <w:tmpl w:val="D5AA55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DC2081"/>
    <w:multiLevelType w:val="hybridMultilevel"/>
    <w:tmpl w:val="992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2CFE4CE5"/>
    <w:multiLevelType w:val="hybridMultilevel"/>
    <w:tmpl w:val="557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023"/>
    <w:multiLevelType w:val="hybridMultilevel"/>
    <w:tmpl w:val="2054AB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07377"/>
    <w:multiLevelType w:val="multilevel"/>
    <w:tmpl w:val="506EFC48"/>
    <w:lvl w:ilvl="0">
      <w:start w:val="40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B84F55"/>
    <w:multiLevelType w:val="hybridMultilevel"/>
    <w:tmpl w:val="8B6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0213"/>
    <w:multiLevelType w:val="hybridMultilevel"/>
    <w:tmpl w:val="779AB5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46E"/>
    <w:multiLevelType w:val="hybridMultilevel"/>
    <w:tmpl w:val="D9E24F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CC2DA9"/>
    <w:multiLevelType w:val="hybridMultilevel"/>
    <w:tmpl w:val="E1DC4A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6B6CFB"/>
    <w:multiLevelType w:val="hybridMultilevel"/>
    <w:tmpl w:val="54ACD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195DED"/>
    <w:multiLevelType w:val="hybridMultilevel"/>
    <w:tmpl w:val="FF6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D0"/>
    <w:multiLevelType w:val="hybridMultilevel"/>
    <w:tmpl w:val="1362F96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0A7593"/>
    <w:multiLevelType w:val="hybridMultilevel"/>
    <w:tmpl w:val="B53E97A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5159C6"/>
    <w:multiLevelType w:val="hybridMultilevel"/>
    <w:tmpl w:val="57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7F67"/>
    <w:multiLevelType w:val="hybridMultilevel"/>
    <w:tmpl w:val="EA80C834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F8E3369"/>
    <w:multiLevelType w:val="hybridMultilevel"/>
    <w:tmpl w:val="0F185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580031"/>
    <w:multiLevelType w:val="hybridMultilevel"/>
    <w:tmpl w:val="E42E6C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5572465"/>
    <w:multiLevelType w:val="hybridMultilevel"/>
    <w:tmpl w:val="D8CCB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72D162C"/>
    <w:multiLevelType w:val="multilevel"/>
    <w:tmpl w:val="B8F2A81A"/>
    <w:lvl w:ilvl="0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948716D"/>
    <w:multiLevelType w:val="multilevel"/>
    <w:tmpl w:val="F1A62BC8"/>
    <w:lvl w:ilvl="0">
      <w:start w:val="28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5B772660"/>
    <w:multiLevelType w:val="hybridMultilevel"/>
    <w:tmpl w:val="8E1405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5AA66CB"/>
    <w:multiLevelType w:val="hybridMultilevel"/>
    <w:tmpl w:val="791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8">
    <w:nsid w:val="71BD287F"/>
    <w:multiLevelType w:val="hybridMultilevel"/>
    <w:tmpl w:val="845082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2E74D67"/>
    <w:multiLevelType w:val="multilevel"/>
    <w:tmpl w:val="284E919C"/>
    <w:lvl w:ilvl="0">
      <w:start w:val="35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4C86B5F"/>
    <w:multiLevelType w:val="hybridMultilevel"/>
    <w:tmpl w:val="4D52B3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4E25786"/>
    <w:multiLevelType w:val="hybridMultilevel"/>
    <w:tmpl w:val="D79AC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A1D05B5"/>
    <w:multiLevelType w:val="hybridMultilevel"/>
    <w:tmpl w:val="0A9657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1"/>
  </w:num>
  <w:num w:numId="4">
    <w:abstractNumId w:val="2"/>
  </w:num>
  <w:num w:numId="5">
    <w:abstractNumId w:val="8"/>
  </w:num>
  <w:num w:numId="6">
    <w:abstractNumId w:val="44"/>
  </w:num>
  <w:num w:numId="7">
    <w:abstractNumId w:val="6"/>
  </w:num>
  <w:num w:numId="8">
    <w:abstractNumId w:val="29"/>
  </w:num>
  <w:num w:numId="9">
    <w:abstractNumId w:val="22"/>
  </w:num>
  <w:num w:numId="10">
    <w:abstractNumId w:val="24"/>
  </w:num>
  <w:num w:numId="11">
    <w:abstractNumId w:val="20"/>
  </w:num>
  <w:num w:numId="12">
    <w:abstractNumId w:val="21"/>
  </w:num>
  <w:num w:numId="13">
    <w:abstractNumId w:val="26"/>
  </w:num>
  <w:num w:numId="14">
    <w:abstractNumId w:val="13"/>
  </w:num>
  <w:num w:numId="15">
    <w:abstractNumId w:val="37"/>
  </w:num>
  <w:num w:numId="16">
    <w:abstractNumId w:val="0"/>
  </w:num>
  <w:num w:numId="17">
    <w:abstractNumId w:val="16"/>
  </w:num>
  <w:num w:numId="18">
    <w:abstractNumId w:val="9"/>
  </w:num>
  <w:num w:numId="19">
    <w:abstractNumId w:val="15"/>
  </w:num>
  <w:num w:numId="20">
    <w:abstractNumId w:val="4"/>
  </w:num>
  <w:num w:numId="21">
    <w:abstractNumId w:val="35"/>
  </w:num>
  <w:num w:numId="22">
    <w:abstractNumId w:val="40"/>
  </w:num>
  <w:num w:numId="23">
    <w:abstractNumId w:val="30"/>
  </w:num>
  <w:num w:numId="24">
    <w:abstractNumId w:val="38"/>
  </w:num>
  <w:num w:numId="25">
    <w:abstractNumId w:val="32"/>
  </w:num>
  <w:num w:numId="26">
    <w:abstractNumId w:val="14"/>
  </w:num>
  <w:num w:numId="27">
    <w:abstractNumId w:val="11"/>
  </w:num>
  <w:num w:numId="28">
    <w:abstractNumId w:val="10"/>
  </w:num>
  <w:num w:numId="29">
    <w:abstractNumId w:val="36"/>
  </w:num>
  <w:num w:numId="30">
    <w:abstractNumId w:val="17"/>
  </w:num>
  <w:num w:numId="31">
    <w:abstractNumId w:val="33"/>
  </w:num>
  <w:num w:numId="32">
    <w:abstractNumId w:val="39"/>
  </w:num>
  <w:num w:numId="33">
    <w:abstractNumId w:val="27"/>
  </w:num>
  <w:num w:numId="34">
    <w:abstractNumId w:val="7"/>
  </w:num>
  <w:num w:numId="35">
    <w:abstractNumId w:val="12"/>
  </w:num>
  <w:num w:numId="36">
    <w:abstractNumId w:val="34"/>
  </w:num>
  <w:num w:numId="37">
    <w:abstractNumId w:val="3"/>
  </w:num>
  <w:num w:numId="38">
    <w:abstractNumId w:val="19"/>
  </w:num>
  <w:num w:numId="39">
    <w:abstractNumId w:val="28"/>
  </w:num>
  <w:num w:numId="40">
    <w:abstractNumId w:val="23"/>
  </w:num>
  <w:num w:numId="41">
    <w:abstractNumId w:val="41"/>
  </w:num>
  <w:num w:numId="42">
    <w:abstractNumId w:val="42"/>
  </w:num>
  <w:num w:numId="43">
    <w:abstractNumId w:val="1"/>
  </w:num>
  <w:num w:numId="44">
    <w:abstractNumId w:val="18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6030D"/>
    <w:rsid w:val="00060374"/>
    <w:rsid w:val="00070068"/>
    <w:rsid w:val="00075620"/>
    <w:rsid w:val="000759AA"/>
    <w:rsid w:val="00081128"/>
    <w:rsid w:val="000857F6"/>
    <w:rsid w:val="00086DBD"/>
    <w:rsid w:val="000D4C95"/>
    <w:rsid w:val="000D518E"/>
    <w:rsid w:val="000E34B4"/>
    <w:rsid w:val="000E3DA5"/>
    <w:rsid w:val="000E5C79"/>
    <w:rsid w:val="000F3ED7"/>
    <w:rsid w:val="000F4565"/>
    <w:rsid w:val="001005E2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619A"/>
    <w:rsid w:val="00167DDA"/>
    <w:rsid w:val="001766AF"/>
    <w:rsid w:val="001830F0"/>
    <w:rsid w:val="001847DB"/>
    <w:rsid w:val="00184D11"/>
    <w:rsid w:val="001A7927"/>
    <w:rsid w:val="001B4F96"/>
    <w:rsid w:val="001C43EF"/>
    <w:rsid w:val="001C5032"/>
    <w:rsid w:val="001C609B"/>
    <w:rsid w:val="001F0622"/>
    <w:rsid w:val="002021EE"/>
    <w:rsid w:val="0020269B"/>
    <w:rsid w:val="00202F30"/>
    <w:rsid w:val="00217C27"/>
    <w:rsid w:val="002205E0"/>
    <w:rsid w:val="00221536"/>
    <w:rsid w:val="00234C4A"/>
    <w:rsid w:val="00235373"/>
    <w:rsid w:val="00250930"/>
    <w:rsid w:val="002568A1"/>
    <w:rsid w:val="002772E0"/>
    <w:rsid w:val="00293B75"/>
    <w:rsid w:val="0029553A"/>
    <w:rsid w:val="00297B4D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211E4"/>
    <w:rsid w:val="00331346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5CAE"/>
    <w:rsid w:val="003D4CA2"/>
    <w:rsid w:val="003E5C97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42DA9"/>
    <w:rsid w:val="0044387F"/>
    <w:rsid w:val="00444CF1"/>
    <w:rsid w:val="00444FAE"/>
    <w:rsid w:val="0046220D"/>
    <w:rsid w:val="00465F3B"/>
    <w:rsid w:val="00475ACC"/>
    <w:rsid w:val="00491D3A"/>
    <w:rsid w:val="00492097"/>
    <w:rsid w:val="004A42B5"/>
    <w:rsid w:val="004A57C4"/>
    <w:rsid w:val="004B14C2"/>
    <w:rsid w:val="004B4CA1"/>
    <w:rsid w:val="004B5D31"/>
    <w:rsid w:val="004B6BC4"/>
    <w:rsid w:val="004D3301"/>
    <w:rsid w:val="004D3718"/>
    <w:rsid w:val="004E5807"/>
    <w:rsid w:val="005029A8"/>
    <w:rsid w:val="0050570A"/>
    <w:rsid w:val="00513E76"/>
    <w:rsid w:val="00517189"/>
    <w:rsid w:val="00543BC8"/>
    <w:rsid w:val="00552C22"/>
    <w:rsid w:val="00554158"/>
    <w:rsid w:val="00560E21"/>
    <w:rsid w:val="0056507F"/>
    <w:rsid w:val="005660DB"/>
    <w:rsid w:val="005727C1"/>
    <w:rsid w:val="005A0E2E"/>
    <w:rsid w:val="005B25FD"/>
    <w:rsid w:val="005B7E81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72BD4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3250"/>
    <w:rsid w:val="008D166D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3D2A"/>
    <w:rsid w:val="009634EC"/>
    <w:rsid w:val="009647CA"/>
    <w:rsid w:val="00964F0E"/>
    <w:rsid w:val="00972451"/>
    <w:rsid w:val="0099144B"/>
    <w:rsid w:val="00996958"/>
    <w:rsid w:val="009A5498"/>
    <w:rsid w:val="009A6471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47A2"/>
    <w:rsid w:val="00B047A3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63B2A"/>
    <w:rsid w:val="00C65F90"/>
    <w:rsid w:val="00C71FAF"/>
    <w:rsid w:val="00C73E9D"/>
    <w:rsid w:val="00C83A17"/>
    <w:rsid w:val="00CA1948"/>
    <w:rsid w:val="00CB2CED"/>
    <w:rsid w:val="00CD4333"/>
    <w:rsid w:val="00CD7449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A3864"/>
    <w:rsid w:val="00DA4137"/>
    <w:rsid w:val="00DA44BD"/>
    <w:rsid w:val="00DA4B87"/>
    <w:rsid w:val="00DA6ACD"/>
    <w:rsid w:val="00DB2B1C"/>
    <w:rsid w:val="00DC0AC8"/>
    <w:rsid w:val="00DD389D"/>
    <w:rsid w:val="00DF177E"/>
    <w:rsid w:val="00DF4B47"/>
    <w:rsid w:val="00DF77EC"/>
    <w:rsid w:val="00E104AD"/>
    <w:rsid w:val="00E10CC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75CC"/>
    <w:rsid w:val="00EA6230"/>
    <w:rsid w:val="00EB3286"/>
    <w:rsid w:val="00EB4898"/>
    <w:rsid w:val="00EC7802"/>
    <w:rsid w:val="00EE1491"/>
    <w:rsid w:val="00EE22C5"/>
    <w:rsid w:val="00EE5DD9"/>
    <w:rsid w:val="00EF4853"/>
    <w:rsid w:val="00F02B8D"/>
    <w:rsid w:val="00F12762"/>
    <w:rsid w:val="00F21C49"/>
    <w:rsid w:val="00F22767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i00rFdngTXjK_7guNdFXgR5PapTP5AqmzPwdvpt6Xko/edit?usp=sharing" TargetMode="External"/><Relationship Id="rId12" Type="http://schemas.openxmlformats.org/officeDocument/2006/relationships/hyperlink" Target="http://sageneif.no/om_sagene_if/vare_lover_og_regler/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hyperlink" Target="https://docs.google.com/document/d/1JxIj4QrqK0doiCfwKFVm1kxvh-eD4tTiYobybYrU5_8/edit?usp=sharing" TargetMode="External"/><Relationship Id="rId15" Type="http://schemas.openxmlformats.org/officeDocument/2006/relationships/hyperlink" Target="https://docs.google.com/spreadsheets/d/1UMLGWN5RmHY8cyLj9a8TGYmdFOMf4bd_TnR9tMpBTgw/edit?usp=sharing" TargetMode="Externa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document/d/1AKwSUgw5PkhwkGg1T_h-Ggp0oriP-VMOPtGK1Vlrml8/edit?usp=sharing" TargetMode="External"/><Relationship Id="rId10" Type="http://schemas.openxmlformats.org/officeDocument/2006/relationships/hyperlink" Target="https://docs.google.com/document/d/1GMvzczhioFANp54wAqr6lUPO38xFfNscartiBpiAWHQ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1559</Words>
  <Characters>8267</Characters>
  <Application>Microsoft Macintosh Word</Application>
  <DocSecurity>0</DocSecurity>
  <Lines>68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2017-11-08T20:54:00Z</cp:lastPrinted>
  <dcterms:created xsi:type="dcterms:W3CDTF">2018-01-30T18:06:00Z</dcterms:created>
  <dcterms:modified xsi:type="dcterms:W3CDTF">2018-02-24T17:16:00Z</dcterms:modified>
</cp:coreProperties>
</file>