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46A0074F" w:rsidR="00717296" w:rsidRPr="002C0D35" w:rsidRDefault="00717296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AoKB113QAAAAoBAAAPAAAAZHJzL2Rvd25yZXYueG1sTI/B&#10;TsMwEETvSPyDtUi9Ubu0QUmIU6FWXEEUqNSbG2+TiHgdxW4T/p7lRI+jGc28KdaT68QFh9B60rCY&#10;KxBIlbct1Ro+P17uUxAhGrKm84QafjDAury9KUxu/UjveNnFWnAJhdxoaGLscylD1aAzYe57JPZO&#10;fnAmshxqaQczcrnr5INSj9KZlnihMT1uGqy+d2en4ev1dNiv1Fu9dUk/+klJcpnUenY3PT+BiDjF&#10;/zD84TM6lMx09GeyQXSsU7XkqIYk4wscSLNFBuLIjkpWIMtCXl8ofwEAAP//AwBQSwECLQAUAAYA&#10;CAAAACEA5JnDwPsAAADhAQAAEwAAAAAAAAAAAAAAAAAAAAAAW0NvbnRlbnRfVHlwZXNdLnhtbFBL&#10;AQItABQABgAIAAAAIQAjsmrh1wAAAJQBAAALAAAAAAAAAAAAAAAAACwBAABfcmVscy8ucmVsc1BL&#10;AQItABQABgAIAAAAIQA+cdPL0AIAAA8GAAAOAAAAAAAAAAAAAAAAACwCAABkcnMvZTJvRG9jLnht&#10;bFBLAQItABQABgAIAAAAIQAoKB113QAAAAoBAAAPAAAAAAAAAAAAAAAAACgFAABkcnMvZG93bnJl&#10;di54bWxQSwUGAAAAAAQABADzAAAAMgYAAAAA&#10;" filled="f" stroked="f">
                <v:textbox>
                  <w:txbxContent>
                    <w:p w14:paraId="527C162D" w14:textId="46A0074F" w:rsidR="00717296" w:rsidRPr="002C0D35" w:rsidRDefault="00717296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77835D81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16. mars</w:t>
      </w:r>
      <w:r w:rsidR="00D80820">
        <w:rPr>
          <w:rFonts w:asciiTheme="majorHAnsi" w:hAnsiTheme="majorHAnsi"/>
          <w:sz w:val="22"/>
          <w:szCs w:val="22"/>
        </w:rPr>
        <w:t xml:space="preserve">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367BA796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På telefon/video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0D959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F11F6C5" w14:textId="585EC47B" w:rsidR="00F53DFC" w:rsidRDefault="00827986" w:rsidP="00D80820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027E0085" w14:textId="77777777" w:rsidR="007521B4" w:rsidRDefault="007521B4" w:rsidP="00D80820">
      <w:pPr>
        <w:rPr>
          <w:rFonts w:asciiTheme="majorHAnsi" w:hAnsiTheme="majorHAnsi"/>
          <w:sz w:val="22"/>
          <w:szCs w:val="22"/>
        </w:rPr>
      </w:pPr>
    </w:p>
    <w:p w14:paraId="440DE364" w14:textId="41474672" w:rsidR="00B85B7D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36E6ACA8" w14:textId="77777777" w:rsidR="007521B4" w:rsidRPr="00D80820" w:rsidRDefault="007521B4" w:rsidP="00D80820">
      <w:pPr>
        <w:rPr>
          <w:rFonts w:asciiTheme="majorHAnsi" w:hAnsiTheme="majorHAnsi"/>
          <w:b/>
          <w:sz w:val="22"/>
          <w:szCs w:val="22"/>
        </w:rPr>
      </w:pPr>
    </w:p>
    <w:p w14:paraId="2CBF2CB7" w14:textId="64220B5D" w:rsidR="00CE3F95" w:rsidRPr="00E14485" w:rsidRDefault="007521B4" w:rsidP="007521B4">
      <w:pPr>
        <w:pStyle w:val="Listeavsnitt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ind w:left="1134" w:hanging="113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Coronapandemien og Sagene IF – Tiltak, avklaringer og konsekvenser?</w:t>
      </w:r>
    </w:p>
    <w:p w14:paraId="2A144C91" w14:textId="77777777" w:rsidR="00E14485" w:rsidRDefault="00E14485" w:rsidP="00E14485">
      <w:pPr>
        <w:pStyle w:val="Listeavsnitt"/>
        <w:tabs>
          <w:tab w:val="left" w:pos="1134"/>
          <w:tab w:val="left" w:pos="1276"/>
          <w:tab w:val="left" w:pos="1560"/>
        </w:tabs>
        <w:ind w:left="1134"/>
        <w:rPr>
          <w:rFonts w:asciiTheme="majorHAnsi" w:hAnsiTheme="majorHAnsi"/>
          <w:bCs/>
          <w:sz w:val="22"/>
          <w:szCs w:val="22"/>
        </w:rPr>
      </w:pPr>
    </w:p>
    <w:p w14:paraId="2A83CF85" w14:textId="77777777" w:rsidR="007521B4" w:rsidRPr="00E41462" w:rsidRDefault="007521B4" w:rsidP="007521B4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709" w:hanging="425"/>
        <w:rPr>
          <w:rFonts w:asciiTheme="majorHAnsi" w:eastAsia="Times New Roman" w:hAnsiTheme="majorHAnsi" w:cs="Times New Roman"/>
          <w:color w:val="000000"/>
          <w:sz w:val="22"/>
          <w:szCs w:val="22"/>
          <w:u w:val="single"/>
        </w:rPr>
      </w:pPr>
      <w:r w:rsidRPr="00E41462">
        <w:rPr>
          <w:rFonts w:asciiTheme="majorHAnsi" w:eastAsia="Times New Roman" w:hAnsiTheme="majorHAnsi" w:cs="Times New Roman"/>
          <w:i/>
          <w:color w:val="000000"/>
          <w:sz w:val="22"/>
          <w:szCs w:val="22"/>
          <w:u w:val="single"/>
        </w:rPr>
        <w:t>Hva gjør vi med styremøtet 17/3 og årsmøtet 26/3? </w:t>
      </w:r>
    </w:p>
    <w:p w14:paraId="25B8B98B" w14:textId="3AB2C105" w:rsidR="00E41462" w:rsidRPr="00E41462" w:rsidRDefault="00E41462" w:rsidP="00E41462">
      <w:pPr>
        <w:shd w:val="clear" w:color="auto" w:fill="FFFFFF"/>
        <w:ind w:firstLine="708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E41462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Vedtak: </w:t>
      </w:r>
    </w:p>
    <w:p w14:paraId="1DBCFB9B" w14:textId="78B6DC54" w:rsidR="007521B4" w:rsidRPr="007521B4" w:rsidRDefault="007521B4" w:rsidP="007521B4">
      <w:pPr>
        <w:pStyle w:val="Listeavsnitt"/>
        <w:numPr>
          <w:ilvl w:val="0"/>
          <w:numId w:val="16"/>
        </w:numPr>
        <w:shd w:val="clear" w:color="auto" w:fill="FFFFFF"/>
        <w:tabs>
          <w:tab w:val="num" w:pos="1134"/>
        </w:tabs>
        <w:ind w:hanging="425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7521B4">
        <w:rPr>
          <w:rFonts w:asciiTheme="majorHAnsi" w:eastAsia="Times New Roman" w:hAnsiTheme="majorHAnsi" w:cs="Times New Roman"/>
          <w:color w:val="000000"/>
          <w:sz w:val="22"/>
          <w:szCs w:val="22"/>
        </w:rPr>
        <w:t>Styremøte 17/3 flyttes til 26/3</w:t>
      </w:r>
      <w:r w:rsidR="00E51B0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Møtet avholdes på </w:t>
      </w:r>
      <w:proofErr w:type="spellStart"/>
      <w:r w:rsidR="00E51B07">
        <w:rPr>
          <w:rFonts w:asciiTheme="majorHAnsi" w:eastAsia="Times New Roman" w:hAnsiTheme="majorHAnsi" w:cs="Times New Roman"/>
          <w:color w:val="000000"/>
          <w:sz w:val="22"/>
          <w:szCs w:val="22"/>
        </w:rPr>
        <w:t>tlf</w:t>
      </w:r>
      <w:proofErr w:type="spellEnd"/>
      <w:r w:rsidR="00E51B0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/video kl. 18.00, Einar ordner det praktiske. Agenda for møtet er å vedta årets stjerne i stripe, vedta hva vi gjøre med treningsavgiften, samt å gå gjennom og godkjenne sakspapirene til årsmøtet slik at disse kan publiseres. </w:t>
      </w:r>
    </w:p>
    <w:p w14:paraId="760D3E6D" w14:textId="2AE6DA31" w:rsidR="007521B4" w:rsidRDefault="007521B4" w:rsidP="007521B4">
      <w:pPr>
        <w:pStyle w:val="Listeavsnitt"/>
        <w:numPr>
          <w:ilvl w:val="0"/>
          <w:numId w:val="16"/>
        </w:numPr>
        <w:shd w:val="clear" w:color="auto" w:fill="FFFFFF"/>
        <w:tabs>
          <w:tab w:val="num" w:pos="1134"/>
        </w:tabs>
        <w:ind w:hanging="425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7521B4">
        <w:rPr>
          <w:rFonts w:asciiTheme="majorHAnsi" w:eastAsia="Times New Roman" w:hAnsiTheme="majorHAnsi" w:cs="Times New Roman"/>
          <w:color w:val="000000"/>
          <w:sz w:val="22"/>
          <w:szCs w:val="22"/>
        </w:rPr>
        <w:t>Årsm</w:t>
      </w:r>
      <w:r w:rsidR="00E51B0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øtet utsettes på ubestemt tid, men </w:t>
      </w:r>
      <w:r w:rsidRPr="007521B4">
        <w:rPr>
          <w:rFonts w:asciiTheme="majorHAnsi" w:eastAsia="Times New Roman" w:hAnsiTheme="majorHAnsi" w:cs="Times New Roman"/>
          <w:color w:val="000000"/>
          <w:sz w:val="22"/>
          <w:szCs w:val="22"/>
        </w:rPr>
        <w:t>skal avholdes innen 14 dager etter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at begrensningene er opphevet</w:t>
      </w:r>
      <w:r w:rsidR="00E51B0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eller videomøte er mulig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og senest 15. </w:t>
      </w:r>
      <w:r w:rsidR="00E51B07">
        <w:rPr>
          <w:rFonts w:asciiTheme="majorHAnsi" w:eastAsia="Times New Roman" w:hAnsiTheme="majorHAnsi" w:cs="Times New Roman"/>
          <w:color w:val="000000"/>
          <w:sz w:val="22"/>
          <w:szCs w:val="22"/>
        </w:rPr>
        <w:t>juni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(</w:t>
      </w:r>
      <w:r w:rsidRPr="007521B4">
        <w:rPr>
          <w:rFonts w:asciiTheme="majorHAnsi" w:eastAsia="Times New Roman" w:hAnsiTheme="majorHAnsi" w:cs="Times New Roman"/>
          <w:color w:val="000000"/>
          <w:sz w:val="22"/>
          <w:szCs w:val="22"/>
        </w:rPr>
        <w:t>fristen til NIF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)</w:t>
      </w:r>
      <w:r w:rsidRPr="007521B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</w:t>
      </w:r>
    </w:p>
    <w:p w14:paraId="455D5F0D" w14:textId="77777777" w:rsidR="00E14485" w:rsidRPr="007521B4" w:rsidRDefault="00E14485" w:rsidP="00E14485">
      <w:pPr>
        <w:pStyle w:val="Listeavsnitt"/>
        <w:shd w:val="clear" w:color="auto" w:fill="FFFFFF"/>
        <w:ind w:left="1146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520C29F" w14:textId="77777777" w:rsidR="007521B4" w:rsidRPr="00E41462" w:rsidRDefault="007521B4" w:rsidP="007521B4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709" w:hanging="425"/>
        <w:rPr>
          <w:rFonts w:asciiTheme="majorHAnsi" w:eastAsia="Times New Roman" w:hAnsiTheme="majorHAnsi" w:cs="Times New Roman"/>
          <w:i/>
          <w:color w:val="000000"/>
          <w:sz w:val="22"/>
          <w:szCs w:val="22"/>
          <w:u w:val="single"/>
        </w:rPr>
      </w:pPr>
      <w:r w:rsidRPr="00E41462">
        <w:rPr>
          <w:rFonts w:asciiTheme="majorHAnsi" w:eastAsia="Times New Roman" w:hAnsiTheme="majorHAnsi" w:cs="Times New Roman"/>
          <w:i/>
          <w:color w:val="000000"/>
          <w:sz w:val="22"/>
          <w:szCs w:val="22"/>
          <w:u w:val="single"/>
        </w:rPr>
        <w:t>Hva gjør vi med utsendelse av treningsavgift for 2020 (planlagt fakturert 1/4)? </w:t>
      </w:r>
    </w:p>
    <w:p w14:paraId="22220F00" w14:textId="0FA62641" w:rsidR="00E41462" w:rsidRPr="00E41462" w:rsidRDefault="00E41462" w:rsidP="00E41462">
      <w:pPr>
        <w:shd w:val="clear" w:color="auto" w:fill="FFFFFF"/>
        <w:ind w:firstLine="64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E41462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Vedtak: </w:t>
      </w:r>
    </w:p>
    <w:p w14:paraId="04D744AD" w14:textId="6E706E68" w:rsidR="007521B4" w:rsidRPr="00E51B07" w:rsidRDefault="007521B4" w:rsidP="00E51B07">
      <w:pPr>
        <w:pStyle w:val="Listeavsnitt"/>
        <w:numPr>
          <w:ilvl w:val="0"/>
          <w:numId w:val="17"/>
        </w:numPr>
        <w:shd w:val="clear" w:color="auto" w:fill="FFFFFF"/>
        <w:tabs>
          <w:tab w:val="num" w:pos="1134"/>
        </w:tabs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E51B07">
        <w:rPr>
          <w:rFonts w:asciiTheme="majorHAnsi" w:eastAsia="Times New Roman" w:hAnsiTheme="majorHAnsi" w:cs="Times New Roman"/>
          <w:color w:val="000000"/>
          <w:sz w:val="22"/>
          <w:szCs w:val="22"/>
        </w:rPr>
        <w:t>Saken</w:t>
      </w:r>
      <w:r w:rsidR="00E51B0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settes opp på styremøtet 26/3. </w:t>
      </w:r>
    </w:p>
    <w:p w14:paraId="2211CBBA" w14:textId="77777777" w:rsidR="00E51B07" w:rsidRDefault="00E51B07" w:rsidP="00E51B07">
      <w:pPr>
        <w:pStyle w:val="Listeavsnitt"/>
        <w:numPr>
          <w:ilvl w:val="0"/>
          <w:numId w:val="17"/>
        </w:numPr>
        <w:shd w:val="clear" w:color="auto" w:fill="FFFFFF"/>
        <w:tabs>
          <w:tab w:val="num" w:pos="1134"/>
        </w:tabs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Følgende forslag skal legges fram for styret: </w:t>
      </w:r>
    </w:p>
    <w:p w14:paraId="5A831958" w14:textId="77777777" w:rsidR="00E51B07" w:rsidRDefault="00E51B07" w:rsidP="00E51B07">
      <w:pPr>
        <w:pStyle w:val="Listeavsnitt"/>
        <w:numPr>
          <w:ilvl w:val="1"/>
          <w:numId w:val="17"/>
        </w:numPr>
        <w:shd w:val="clear" w:color="auto" w:fill="FFFFFF"/>
        <w:tabs>
          <w:tab w:val="num" w:pos="1134"/>
        </w:tabs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Styret vedtar de forslagene til treningsavgift som avdelingene har laget til årsmøtet. </w:t>
      </w:r>
    </w:p>
    <w:p w14:paraId="214292D8" w14:textId="716FC66C" w:rsidR="00E41462" w:rsidRDefault="00E51B07" w:rsidP="00E51B07">
      <w:pPr>
        <w:pStyle w:val="Listeavsnitt"/>
        <w:numPr>
          <w:ilvl w:val="1"/>
          <w:numId w:val="17"/>
        </w:numPr>
        <w:shd w:val="clear" w:color="auto" w:fill="FFFFFF"/>
        <w:tabs>
          <w:tab w:val="num" w:pos="1134"/>
        </w:tabs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Faktura sendes ut 1. </w:t>
      </w:r>
      <w:r w:rsidR="00E41462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april som vanlig og i tråd med styrevedtaket. </w:t>
      </w:r>
    </w:p>
    <w:p w14:paraId="51725E83" w14:textId="5B3F86F9" w:rsidR="007521B4" w:rsidRPr="00E51B07" w:rsidRDefault="00E41462" w:rsidP="00E51B07">
      <w:pPr>
        <w:pStyle w:val="Listeavsnitt"/>
        <w:numPr>
          <w:ilvl w:val="1"/>
          <w:numId w:val="17"/>
        </w:numPr>
        <w:shd w:val="clear" w:color="auto" w:fill="FFFFFF"/>
        <w:tabs>
          <w:tab w:val="num" w:pos="1134"/>
        </w:tabs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Det skal legges et brev ved fakturaen der styret forklarer hvorfor vi velger å sende ut fakturaen nå og hva man kan gjøre hvis en ikke har penger til å betale. </w:t>
      </w:r>
    </w:p>
    <w:p w14:paraId="30FA5DBB" w14:textId="77777777" w:rsidR="00E51B07" w:rsidRDefault="00E51B07" w:rsidP="00E51B07">
      <w:pPr>
        <w:pStyle w:val="Listeavsnitt"/>
        <w:numPr>
          <w:ilvl w:val="0"/>
          <w:numId w:val="17"/>
        </w:numPr>
        <w:shd w:val="clear" w:color="auto" w:fill="FFFFFF"/>
        <w:tabs>
          <w:tab w:val="num" w:pos="1134"/>
        </w:tabs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DL skal forankre forslaget i avdelingene før styremøtet. </w:t>
      </w:r>
    </w:p>
    <w:p w14:paraId="4F2F4A2C" w14:textId="2F29ED21" w:rsidR="007521B4" w:rsidRDefault="00E51B07" w:rsidP="00E51B07">
      <w:pPr>
        <w:pStyle w:val="Listeavsnitt"/>
        <w:numPr>
          <w:ilvl w:val="0"/>
          <w:numId w:val="17"/>
        </w:numPr>
        <w:shd w:val="clear" w:color="auto" w:fill="FFFFFF"/>
        <w:tabs>
          <w:tab w:val="num" w:pos="1134"/>
        </w:tabs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Arvid skal lage utkast til brev fra styret. </w:t>
      </w:r>
    </w:p>
    <w:p w14:paraId="6FA91A28" w14:textId="77777777" w:rsidR="00E14485" w:rsidRPr="00E51B07" w:rsidRDefault="00E14485" w:rsidP="00E14485">
      <w:pPr>
        <w:pStyle w:val="Listeavsnitt"/>
        <w:shd w:val="clear" w:color="auto" w:fill="FFFFFF"/>
        <w:ind w:left="1004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643D54CC" w14:textId="77777777" w:rsidR="007521B4" w:rsidRPr="00E41462" w:rsidRDefault="007521B4" w:rsidP="007521B4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709" w:hanging="425"/>
        <w:rPr>
          <w:rFonts w:asciiTheme="majorHAnsi" w:eastAsia="Times New Roman" w:hAnsiTheme="majorHAnsi" w:cs="Times New Roman"/>
          <w:i/>
          <w:color w:val="000000"/>
          <w:sz w:val="22"/>
          <w:szCs w:val="22"/>
          <w:u w:val="single"/>
        </w:rPr>
      </w:pPr>
      <w:r w:rsidRPr="00E41462">
        <w:rPr>
          <w:rFonts w:asciiTheme="majorHAnsi" w:eastAsia="Times New Roman" w:hAnsiTheme="majorHAnsi" w:cs="Times New Roman"/>
          <w:i/>
          <w:color w:val="000000"/>
          <w:sz w:val="22"/>
          <w:szCs w:val="22"/>
          <w:u w:val="single"/>
        </w:rPr>
        <w:t>Hvordan skal vi løse at vi har en rekke ansatte som har arbeidsoppgaver kun knyttet til aktivitet som kan forbli stanset i kort eller lang tid?  </w:t>
      </w:r>
    </w:p>
    <w:p w14:paraId="7C781489" w14:textId="7D0C4A19" w:rsidR="00E41462" w:rsidRDefault="00E41462" w:rsidP="00E41462">
      <w:pPr>
        <w:shd w:val="clear" w:color="auto" w:fill="FFFFFF"/>
        <w:ind w:firstLine="64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E41462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Vedtak: </w:t>
      </w:r>
    </w:p>
    <w:p w14:paraId="472D9844" w14:textId="75860642" w:rsidR="00D91FCD" w:rsidRDefault="00D91FCD" w:rsidP="00E41462">
      <w:pPr>
        <w:pStyle w:val="Listeavsnitt"/>
        <w:numPr>
          <w:ilvl w:val="0"/>
          <w:numId w:val="21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Alle ansatte som har stillinger (faste, midlertidige, timesbaserte) knyttet kun til aktivitet som nå er stanset permitteres helt inntil videre. </w:t>
      </w:r>
    </w:p>
    <w:p w14:paraId="0E297400" w14:textId="14384596" w:rsidR="00E41462" w:rsidRPr="00D91FCD" w:rsidRDefault="00D91FCD" w:rsidP="00D91FCD">
      <w:pPr>
        <w:pStyle w:val="Listeavsnitt"/>
        <w:numPr>
          <w:ilvl w:val="1"/>
          <w:numId w:val="21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F</w:t>
      </w:r>
      <w:r w:rsid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ast ansatte: </w:t>
      </w:r>
      <w:r w:rsidR="00E41462" w:rsidRPr="00D91FCD">
        <w:rPr>
          <w:rFonts w:asciiTheme="majorHAnsi" w:eastAsia="Times New Roman" w:hAnsiTheme="majorHAnsi" w:cs="Times New Roman"/>
          <w:color w:val="000000"/>
          <w:sz w:val="22"/>
          <w:szCs w:val="22"/>
        </w:rPr>
        <w:t>Dette gjelder 6 a</w:t>
      </w:r>
      <w:r w:rsidRPr="00D91FC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nsatte i tilsammen 3,2 årsverk. </w:t>
      </w:r>
      <w:r w:rsidR="00E41462" w:rsidRPr="00D91FC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</w:p>
    <w:p w14:paraId="33989690" w14:textId="11E56F9E" w:rsidR="00D5602C" w:rsidRDefault="00D91FCD" w:rsidP="00D91FCD">
      <w:pPr>
        <w:pStyle w:val="Listeavsnitt"/>
        <w:numPr>
          <w:ilvl w:val="1"/>
          <w:numId w:val="21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</w:t>
      </w:r>
      <w:r w:rsidR="00055D5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nsatte med </w:t>
      </w:r>
      <w:r w:rsidR="00C91E98">
        <w:rPr>
          <w:rFonts w:asciiTheme="majorHAnsi" w:eastAsia="Times New Roman" w:hAnsiTheme="majorHAnsi" w:cs="Times New Roman"/>
          <w:color w:val="000000"/>
          <w:sz w:val="22"/>
          <w:szCs w:val="22"/>
        </w:rPr>
        <w:t>midlertidige kontrakter</w:t>
      </w:r>
      <w:r w:rsid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: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Dette gjelder til sammen 20 personer</w:t>
      </w:r>
    </w:p>
    <w:p w14:paraId="3C398AEA" w14:textId="73A39903" w:rsidR="00055D5C" w:rsidRPr="00D5602C" w:rsidRDefault="00055D5C" w:rsidP="00D91FCD">
      <w:pPr>
        <w:pStyle w:val="Listeavsnitt"/>
        <w:numPr>
          <w:ilvl w:val="2"/>
          <w:numId w:val="21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>Ansatte i idretter der sesongen ikke har startet enda (fotball</w:t>
      </w:r>
      <w:r w:rsidR="00163F1F">
        <w:rPr>
          <w:rFonts w:asciiTheme="majorHAnsi" w:eastAsia="Times New Roman" w:hAnsiTheme="majorHAnsi" w:cs="Times New Roman"/>
          <w:color w:val="000000"/>
          <w:sz w:val="22"/>
          <w:szCs w:val="22"/>
        </w:rPr>
        <w:t>, rugby, landhockey</w:t>
      </w:r>
      <w:r w:rsidRP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>, quidditch</w:t>
      </w:r>
      <w:r w:rsidR="00B4527D">
        <w:rPr>
          <w:rFonts w:asciiTheme="majorHAnsi" w:eastAsia="Times New Roman" w:hAnsiTheme="majorHAnsi" w:cs="Times New Roman"/>
          <w:color w:val="000000"/>
          <w:sz w:val="22"/>
          <w:szCs w:val="22"/>
        </w:rPr>
        <w:t>, dans</w:t>
      </w:r>
      <w:r w:rsidR="0071729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til sammen 10 </w:t>
      </w:r>
      <w:proofErr w:type="spellStart"/>
      <w:r w:rsidR="00717296">
        <w:rPr>
          <w:rFonts w:asciiTheme="majorHAnsi" w:eastAsia="Times New Roman" w:hAnsiTheme="majorHAnsi" w:cs="Times New Roman"/>
          <w:color w:val="000000"/>
          <w:sz w:val="22"/>
          <w:szCs w:val="22"/>
        </w:rPr>
        <w:t>stk</w:t>
      </w:r>
      <w:proofErr w:type="spellEnd"/>
      <w:r w:rsidR="0071729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P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) </w:t>
      </w:r>
      <w:r w:rsidR="00D5602C" w:rsidRP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>permitteres inntil videre. Når aktiviteten har startet opp igje</w:t>
      </w:r>
      <w:r w:rsidR="00D91FC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n, vil vi vurdere </w:t>
      </w:r>
      <w:r w:rsidR="00D5602C" w:rsidRP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hvor mye av lønnen i kontrakten vi kan utbetale. </w:t>
      </w:r>
    </w:p>
    <w:p w14:paraId="596D074E" w14:textId="225A842A" w:rsidR="00055D5C" w:rsidRPr="00055D5C" w:rsidRDefault="00055D5C" w:rsidP="00D91FCD">
      <w:pPr>
        <w:pStyle w:val="Listeavsnitt"/>
        <w:numPr>
          <w:ilvl w:val="2"/>
          <w:numId w:val="21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Ansatte i idretter der sesongen nå er avsluttet (innebandy, bandy</w:t>
      </w:r>
      <w:r w:rsidR="00E23CC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til sammen 10 </w:t>
      </w:r>
      <w:proofErr w:type="spellStart"/>
      <w:r w:rsidR="00E23CCC">
        <w:rPr>
          <w:rFonts w:asciiTheme="majorHAnsi" w:eastAsia="Times New Roman" w:hAnsiTheme="majorHAnsi" w:cs="Times New Roman"/>
          <w:color w:val="000000"/>
          <w:sz w:val="22"/>
          <w:szCs w:val="22"/>
        </w:rPr>
        <w:t>stk</w:t>
      </w:r>
      <w:proofErr w:type="spell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) vil få utbetalt lønn iht sine kontrakter for avsluttet se</w:t>
      </w:r>
      <w:r w:rsid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>song. De vil ikke få fornyet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kontrakt</w:t>
      </w:r>
      <w:r w:rsid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>en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for neste sesong f</w:t>
      </w:r>
      <w:r w:rsidR="00D91FCD">
        <w:rPr>
          <w:rFonts w:asciiTheme="majorHAnsi" w:eastAsia="Times New Roman" w:hAnsiTheme="majorHAnsi" w:cs="Times New Roman"/>
          <w:color w:val="000000"/>
          <w:sz w:val="22"/>
          <w:szCs w:val="22"/>
        </w:rPr>
        <w:t>ør aktiviteten har startet</w:t>
      </w:r>
      <w:r w:rsidR="00E23CC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og situasjonen er avklart.</w:t>
      </w:r>
    </w:p>
    <w:p w14:paraId="6025F267" w14:textId="6D6EC770" w:rsidR="00C91E98" w:rsidRPr="00D5602C" w:rsidRDefault="00D91FCD" w:rsidP="00D91FCD">
      <w:pPr>
        <w:pStyle w:val="Listeavsnitt"/>
        <w:numPr>
          <w:ilvl w:val="1"/>
          <w:numId w:val="21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</w:t>
      </w:r>
      <w:r w:rsid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nsatte på timesbasis: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Gjelder 39 personer. </w:t>
      </w:r>
    </w:p>
    <w:p w14:paraId="5E48DB89" w14:textId="18F90CD6" w:rsidR="00D5602C" w:rsidRPr="00D91FCD" w:rsidRDefault="00D5602C" w:rsidP="00D91FCD">
      <w:pPr>
        <w:pStyle w:val="Listeavsnitt"/>
        <w:numPr>
          <w:ilvl w:val="2"/>
          <w:numId w:val="21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Ansatte på timesbasis med faste arbeidstider (allidrett</w:t>
      </w:r>
      <w:r w:rsidR="00FF2009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bryting</w:t>
      </w:r>
      <w:r w:rsidR="00FF2009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tennis, til sammen </w:t>
      </w:r>
      <w:r w:rsidR="00717296">
        <w:rPr>
          <w:rFonts w:asciiTheme="majorHAnsi" w:eastAsia="Times New Roman" w:hAnsiTheme="majorHAnsi" w:cs="Times New Roman"/>
          <w:color w:val="000000"/>
          <w:sz w:val="22"/>
          <w:szCs w:val="22"/>
        </w:rPr>
        <w:t>21</w:t>
      </w:r>
      <w:r w:rsidR="00FF2009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proofErr w:type="spellStart"/>
      <w:r w:rsidR="00FF2009">
        <w:rPr>
          <w:rFonts w:asciiTheme="majorHAnsi" w:eastAsia="Times New Roman" w:hAnsiTheme="majorHAnsi" w:cs="Times New Roman"/>
          <w:color w:val="000000"/>
          <w:sz w:val="22"/>
          <w:szCs w:val="22"/>
        </w:rPr>
        <w:t>stk</w:t>
      </w:r>
      <w:proofErr w:type="spell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): </w:t>
      </w:r>
      <w:r w:rsidRPr="00D91FC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Permitteres inntil videre, utførte timer utbetales. </w:t>
      </w:r>
    </w:p>
    <w:p w14:paraId="0953D1ED" w14:textId="406A3A47" w:rsidR="00E14485" w:rsidRPr="00D91FCD" w:rsidRDefault="00C91E98" w:rsidP="00D91FCD">
      <w:pPr>
        <w:pStyle w:val="Listeavsnitt"/>
        <w:numPr>
          <w:ilvl w:val="2"/>
          <w:numId w:val="21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E41462">
        <w:rPr>
          <w:rFonts w:asciiTheme="majorHAnsi" w:eastAsia="Times New Roman" w:hAnsiTheme="majorHAnsi" w:cs="Times New Roman"/>
          <w:color w:val="000000"/>
          <w:sz w:val="22"/>
          <w:szCs w:val="22"/>
        </w:rPr>
        <w:t>Ansatt</w:t>
      </w:r>
      <w:r w:rsid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>e</w:t>
      </w:r>
      <w:r w:rsidRPr="00E41462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7341A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på timesbasis uten faste arbeidstider </w:t>
      </w:r>
      <w:r w:rsid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>(Svermen, vaktvikarer</w:t>
      </w:r>
      <w:r w:rsidR="004E32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til sammen 18 </w:t>
      </w:r>
      <w:proofErr w:type="spellStart"/>
      <w:r w:rsidR="004E32BA">
        <w:rPr>
          <w:rFonts w:asciiTheme="majorHAnsi" w:eastAsia="Times New Roman" w:hAnsiTheme="majorHAnsi" w:cs="Times New Roman"/>
          <w:color w:val="000000"/>
          <w:sz w:val="22"/>
          <w:szCs w:val="22"/>
        </w:rPr>
        <w:t>stk</w:t>
      </w:r>
      <w:proofErr w:type="spellEnd"/>
      <w:r w:rsidR="00D5602C">
        <w:rPr>
          <w:rFonts w:asciiTheme="majorHAnsi" w:eastAsia="Times New Roman" w:hAnsiTheme="majorHAnsi" w:cs="Times New Roman"/>
          <w:color w:val="000000"/>
          <w:sz w:val="22"/>
          <w:szCs w:val="22"/>
        </w:rPr>
        <w:t>):</w:t>
      </w:r>
      <w:r w:rsidR="00D91FC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D5602C" w:rsidRPr="00D91FC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Vil ikke få nye oppdrag før aktiviteten er i gang igjen, utført oppdrag utbetales. </w:t>
      </w:r>
      <w:bookmarkStart w:id="0" w:name="_GoBack"/>
      <w:bookmarkEnd w:id="0"/>
    </w:p>
    <w:p w14:paraId="538B79B5" w14:textId="77777777" w:rsidR="007521B4" w:rsidRPr="007341A6" w:rsidRDefault="007521B4" w:rsidP="007521B4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709" w:hanging="425"/>
        <w:rPr>
          <w:rFonts w:asciiTheme="majorHAnsi" w:eastAsia="Times New Roman" w:hAnsiTheme="majorHAnsi" w:cs="Times New Roman"/>
          <w:i/>
          <w:color w:val="000000"/>
          <w:sz w:val="22"/>
          <w:szCs w:val="22"/>
          <w:u w:val="single"/>
        </w:rPr>
      </w:pPr>
      <w:r w:rsidRPr="007341A6">
        <w:rPr>
          <w:rFonts w:asciiTheme="majorHAnsi" w:eastAsia="Times New Roman" w:hAnsiTheme="majorHAnsi" w:cs="Times New Roman"/>
          <w:i/>
          <w:color w:val="000000"/>
          <w:sz w:val="22"/>
          <w:szCs w:val="22"/>
          <w:u w:val="single"/>
        </w:rPr>
        <w:lastRenderedPageBreak/>
        <w:t>Hvilke økonomiske konsekvenser kan situasjonen få for klubben på kort og lang sikt? Og hva kan vi eventuelt gjøre med dette?  </w:t>
      </w:r>
    </w:p>
    <w:p w14:paraId="46831693" w14:textId="3D653B80" w:rsidR="007341A6" w:rsidRPr="007341A6" w:rsidRDefault="007341A6" w:rsidP="007341A6">
      <w:pPr>
        <w:shd w:val="clear" w:color="auto" w:fill="FFFFFF"/>
        <w:ind w:left="64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Vedtak: </w:t>
      </w:r>
    </w:p>
    <w:p w14:paraId="3D610A5C" w14:textId="6A0B2D3F" w:rsidR="007341A6" w:rsidRDefault="007341A6" w:rsidP="007341A6">
      <w:pPr>
        <w:pStyle w:val="Listeavsnitt"/>
        <w:numPr>
          <w:ilvl w:val="0"/>
          <w:numId w:val="24"/>
        </w:numPr>
        <w:shd w:val="clear" w:color="auto" w:fill="FFFFFF"/>
        <w:tabs>
          <w:tab w:val="num" w:pos="1134"/>
        </w:tabs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Tapte inntekter: Kiosk, utleie, </w:t>
      </w:r>
      <w:proofErr w:type="spell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FFO</w:t>
      </w:r>
      <w:proofErr w:type="spell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, garderobeavgift, treningsavgift? Oslo sommertid?, Norway cup?</w:t>
      </w:r>
    </w:p>
    <w:p w14:paraId="2C4DE56C" w14:textId="77777777" w:rsidR="00EA6D2C" w:rsidRDefault="00EA6D2C" w:rsidP="007341A6">
      <w:pPr>
        <w:pStyle w:val="Listeavsnitt"/>
        <w:numPr>
          <w:ilvl w:val="0"/>
          <w:numId w:val="24"/>
        </w:numPr>
        <w:shd w:val="clear" w:color="auto" w:fill="FFFFFF"/>
        <w:tabs>
          <w:tab w:val="num" w:pos="1134"/>
        </w:tabs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Tiltak: </w:t>
      </w:r>
    </w:p>
    <w:p w14:paraId="5494FEDD" w14:textId="0ADBB581" w:rsidR="00E14485" w:rsidRPr="00E14485" w:rsidRDefault="007341A6" w:rsidP="00E14485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Kutte kostnader: Permittere ansatte, redusere renhold, Voldsløkka garderober stengt</w:t>
      </w:r>
      <w:r w:rsidR="00EA6D2C">
        <w:rPr>
          <w:rFonts w:asciiTheme="majorHAnsi" w:eastAsia="Times New Roman" w:hAnsiTheme="majorHAnsi" w:cs="Times New Roman"/>
          <w:color w:val="000000"/>
          <w:sz w:val="22"/>
          <w:szCs w:val="22"/>
        </w:rPr>
        <w:t>, innkjøpsstans, selge varene i kiosken i poser til medlemmene ved forhåndsbestilling/henting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</w:t>
      </w:r>
    </w:p>
    <w:p w14:paraId="5E45FB40" w14:textId="5146E5E4" w:rsidR="00EA6D2C" w:rsidRDefault="00EA6D2C" w:rsidP="00EA6D2C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Avklare med store bidragsytere på inntektssiden om tilskuddene komme som normalt (bydel, kommune, stiftelser, </w:t>
      </w:r>
      <w:proofErr w:type="spell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Bufdir</w:t>
      </w:r>
      <w:proofErr w:type="spell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…). </w:t>
      </w:r>
    </w:p>
    <w:p w14:paraId="29CED88D" w14:textId="7F566605" w:rsidR="00E14485" w:rsidRDefault="00E14485" w:rsidP="00EA6D2C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Gjennomgang av all avtaler og forpliktelser. </w:t>
      </w:r>
    </w:p>
    <w:p w14:paraId="000581C1" w14:textId="4F3EE6D9" w:rsidR="00EA6D2C" w:rsidRDefault="00EA6D2C" w:rsidP="00EA6D2C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Sende ut treningsavgiften 202</w:t>
      </w:r>
      <w:r w:rsidR="00396356">
        <w:rPr>
          <w:rFonts w:asciiTheme="majorHAnsi" w:eastAsia="Times New Roman" w:hAnsiTheme="majorHAnsi" w:cs="Times New Roman"/>
          <w:color w:val="000000"/>
          <w:sz w:val="22"/>
          <w:szCs w:val="22"/>
        </w:rPr>
        <w:t>0 1. april, med brev fra styret (Hvis vedtatt i styret).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</w:p>
    <w:p w14:paraId="23555446" w14:textId="0315BC36" w:rsidR="00EA6D2C" w:rsidRDefault="00EA6D2C" w:rsidP="00EA6D2C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Lage tilbud til leietakere der det lønner seg å booke om, istedenfor å avbestille. </w:t>
      </w:r>
    </w:p>
    <w:p w14:paraId="28C90466" w14:textId="518F8557" w:rsidR="007521B4" w:rsidRPr="007341A6" w:rsidRDefault="007521B4" w:rsidP="00EA6D2C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7341A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Fakturere alt </w:t>
      </w:r>
      <w:r w:rsidR="007341A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vi skal fakturere, også ta tilbakemeldingene når de kommer. </w:t>
      </w:r>
    </w:p>
    <w:p w14:paraId="2C33112C" w14:textId="656A68BF" w:rsidR="007521B4" w:rsidRDefault="007341A6" w:rsidP="00EA6D2C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Basere oss på at </w:t>
      </w:r>
      <w:r w:rsidR="007521B4" w:rsidRPr="007341A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Oslo sommertid og Norway cup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blir avlyst. </w:t>
      </w:r>
    </w:p>
    <w:p w14:paraId="7BBE0E10" w14:textId="5178D377" w:rsidR="00EA6D2C" w:rsidRPr="00EA6D2C" w:rsidRDefault="00EA6D2C" w:rsidP="00EA6D2C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Stoppe foreldrebetaling av </w:t>
      </w:r>
      <w:proofErr w:type="spell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FFO</w:t>
      </w:r>
      <w:proofErr w:type="spell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fom 1. april. </w:t>
      </w:r>
    </w:p>
    <w:p w14:paraId="2BD51AF9" w14:textId="29788226" w:rsidR="00EA6D2C" w:rsidRDefault="00EA6D2C" w:rsidP="00EA6D2C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DL skal bruke tid på å kreve inn de over 600.000 kr vi har i utstående medlems- og treningsavgifter. </w:t>
      </w:r>
    </w:p>
    <w:p w14:paraId="59A1F260" w14:textId="77777777" w:rsidR="00EA6D2C" w:rsidRDefault="00EA6D2C" w:rsidP="00EA6D2C">
      <w:pPr>
        <w:pStyle w:val="Listeavsnitt"/>
        <w:numPr>
          <w:ilvl w:val="1"/>
          <w:numId w:val="24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DL skal lage et alternativt budsjett, inkludert likviditetsbudsjett, for 2020 med alle nye forutsetninger.</w:t>
      </w:r>
    </w:p>
    <w:p w14:paraId="5C27B39C" w14:textId="3398BC41" w:rsidR="007521B4" w:rsidRDefault="007521B4" w:rsidP="00E14485">
      <w:pPr>
        <w:pStyle w:val="Listeavsnitt"/>
        <w:shd w:val="clear" w:color="auto" w:fill="FFFFFF"/>
        <w:ind w:left="100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7341A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</w:p>
    <w:p w14:paraId="3D5E7394" w14:textId="62AEAE31" w:rsidR="00E14485" w:rsidRDefault="00E14485" w:rsidP="00E14485">
      <w:pPr>
        <w:shd w:val="clear" w:color="auto" w:fill="FFFFFF"/>
        <w:tabs>
          <w:tab w:val="num" w:pos="1134"/>
        </w:tabs>
        <w:ind w:left="709" w:hanging="283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Neste møte i styrets arbeidsutvalg: </w:t>
      </w:r>
      <w:r w:rsidR="007521B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25. mars kl. 18- 19. </w:t>
      </w:r>
    </w:p>
    <w:p w14:paraId="625D7CEB" w14:textId="3E637300" w:rsidR="00E14485" w:rsidRPr="002C1A2E" w:rsidRDefault="00E14485" w:rsidP="00E14485">
      <w:pPr>
        <w:shd w:val="clear" w:color="auto" w:fill="FFFFFF"/>
        <w:tabs>
          <w:tab w:val="num" w:pos="1134"/>
        </w:tabs>
        <w:ind w:left="709" w:hanging="283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Neste styremøte: 26. mars kl. 18. </w:t>
      </w:r>
    </w:p>
    <w:p w14:paraId="6546D6AE" w14:textId="77777777" w:rsidR="00E54D02" w:rsidRDefault="00E54D02" w:rsidP="007521B4">
      <w:pPr>
        <w:rPr>
          <w:rFonts w:asciiTheme="majorHAnsi" w:hAnsiTheme="majorHAnsi"/>
          <w:sz w:val="22"/>
          <w:szCs w:val="22"/>
        </w:rPr>
      </w:pPr>
    </w:p>
    <w:p w14:paraId="2ACF233D" w14:textId="77777777" w:rsidR="0005789A" w:rsidRDefault="0005789A" w:rsidP="007521B4"/>
    <w:p w14:paraId="083F8A11" w14:textId="77777777" w:rsidR="00E14485" w:rsidRDefault="00E14485" w:rsidP="007521B4">
      <w:pPr>
        <w:rPr>
          <w:rFonts w:asciiTheme="majorHAnsi" w:hAnsiTheme="majorHAnsi"/>
          <w:sz w:val="22"/>
          <w:szCs w:val="22"/>
        </w:rPr>
      </w:pPr>
    </w:p>
    <w:p w14:paraId="08A05119" w14:textId="77777777" w:rsidR="00E14485" w:rsidRDefault="00E14485" w:rsidP="007521B4">
      <w:pPr>
        <w:rPr>
          <w:rFonts w:asciiTheme="majorHAnsi" w:hAnsiTheme="majorHAnsi"/>
          <w:sz w:val="22"/>
          <w:szCs w:val="22"/>
        </w:rPr>
      </w:pPr>
    </w:p>
    <w:p w14:paraId="6FAA7C6A" w14:textId="532302EA" w:rsidR="00A43AF5" w:rsidRDefault="00A43AF5" w:rsidP="007521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8A562C">
      <w:pgSz w:w="11900" w:h="16840"/>
      <w:pgMar w:top="1135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90D6" w14:textId="77777777" w:rsidR="00717296" w:rsidRDefault="00717296" w:rsidP="00297B4D">
      <w:r>
        <w:separator/>
      </w:r>
    </w:p>
  </w:endnote>
  <w:endnote w:type="continuationSeparator" w:id="0">
    <w:p w14:paraId="25AAEB1C" w14:textId="77777777" w:rsidR="00717296" w:rsidRDefault="00717296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B0A5" w14:textId="77777777" w:rsidR="00717296" w:rsidRDefault="00717296" w:rsidP="00297B4D">
      <w:r>
        <w:separator/>
      </w:r>
    </w:p>
  </w:footnote>
  <w:footnote w:type="continuationSeparator" w:id="0">
    <w:p w14:paraId="0ECDD496" w14:textId="77777777" w:rsidR="00717296" w:rsidRDefault="00717296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D30"/>
    <w:multiLevelType w:val="hybridMultilevel"/>
    <w:tmpl w:val="86FE1FB6"/>
    <w:lvl w:ilvl="0" w:tplc="B6CC3FAA">
      <w:start w:val="18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B6F"/>
    <w:multiLevelType w:val="hybridMultilevel"/>
    <w:tmpl w:val="575827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77098D"/>
    <w:multiLevelType w:val="hybridMultilevel"/>
    <w:tmpl w:val="14A0B85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EFB71AA"/>
    <w:multiLevelType w:val="hybridMultilevel"/>
    <w:tmpl w:val="AB4E52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6F5009"/>
    <w:multiLevelType w:val="hybridMultilevel"/>
    <w:tmpl w:val="66B0E35A"/>
    <w:lvl w:ilvl="0" w:tplc="1002891A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C77FC"/>
    <w:multiLevelType w:val="hybridMultilevel"/>
    <w:tmpl w:val="3438C7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7437F"/>
    <w:multiLevelType w:val="hybridMultilevel"/>
    <w:tmpl w:val="365A8F7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7A060D"/>
    <w:multiLevelType w:val="hybridMultilevel"/>
    <w:tmpl w:val="8A7E6D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7052A3"/>
    <w:multiLevelType w:val="hybridMultilevel"/>
    <w:tmpl w:val="DB5603D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59A1970"/>
    <w:multiLevelType w:val="hybridMultilevel"/>
    <w:tmpl w:val="3B8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E7D4B"/>
    <w:multiLevelType w:val="hybridMultilevel"/>
    <w:tmpl w:val="F47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A111F"/>
    <w:multiLevelType w:val="hybridMultilevel"/>
    <w:tmpl w:val="0B1EE6C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D9F4EE8"/>
    <w:multiLevelType w:val="hybridMultilevel"/>
    <w:tmpl w:val="9D98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80C1F"/>
    <w:multiLevelType w:val="multilevel"/>
    <w:tmpl w:val="6D84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137F8"/>
    <w:multiLevelType w:val="hybridMultilevel"/>
    <w:tmpl w:val="EDDA65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933319D"/>
    <w:multiLevelType w:val="multilevel"/>
    <w:tmpl w:val="66B0E35A"/>
    <w:lvl w:ilvl="0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17421"/>
    <w:multiLevelType w:val="hybridMultilevel"/>
    <w:tmpl w:val="C41CF7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796417"/>
    <w:multiLevelType w:val="hybridMultilevel"/>
    <w:tmpl w:val="33B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1"/>
  </w:num>
  <w:num w:numId="5">
    <w:abstractNumId w:val="6"/>
  </w:num>
  <w:num w:numId="6">
    <w:abstractNumId w:val="23"/>
  </w:num>
  <w:num w:numId="7">
    <w:abstractNumId w:val="10"/>
  </w:num>
  <w:num w:numId="8">
    <w:abstractNumId w:val="4"/>
  </w:num>
  <w:num w:numId="9">
    <w:abstractNumId w:val="19"/>
  </w:num>
  <w:num w:numId="10">
    <w:abstractNumId w:val="1"/>
  </w:num>
  <w:num w:numId="11">
    <w:abstractNumId w:val="17"/>
  </w:num>
  <w:num w:numId="12">
    <w:abstractNumId w:val="12"/>
  </w:num>
  <w:num w:numId="13">
    <w:abstractNumId w:val="13"/>
  </w:num>
  <w:num w:numId="14">
    <w:abstractNumId w:val="22"/>
  </w:num>
  <w:num w:numId="15">
    <w:abstractNumId w:val="15"/>
  </w:num>
  <w:num w:numId="16">
    <w:abstractNumId w:val="18"/>
  </w:num>
  <w:num w:numId="17">
    <w:abstractNumId w:val="5"/>
  </w:num>
  <w:num w:numId="18">
    <w:abstractNumId w:val="20"/>
  </w:num>
  <w:num w:numId="19">
    <w:abstractNumId w:val="3"/>
  </w:num>
  <w:num w:numId="20">
    <w:abstractNumId w:val="14"/>
  </w:num>
  <w:num w:numId="21">
    <w:abstractNumId w:val="7"/>
  </w:num>
  <w:num w:numId="22">
    <w:abstractNumId w:val="11"/>
  </w:num>
  <w:num w:numId="23">
    <w:abstractNumId w:val="9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21EE"/>
    <w:rsid w:val="0020269B"/>
    <w:rsid w:val="00202F30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409B"/>
    <w:rsid w:val="007776C7"/>
    <w:rsid w:val="00787BFD"/>
    <w:rsid w:val="00790EA0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5738E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4333"/>
    <w:rsid w:val="00CD48B8"/>
    <w:rsid w:val="00CD7449"/>
    <w:rsid w:val="00CE006B"/>
    <w:rsid w:val="00CE3F95"/>
    <w:rsid w:val="00CE6BC3"/>
    <w:rsid w:val="00CF1160"/>
    <w:rsid w:val="00CF6205"/>
    <w:rsid w:val="00CF7B6F"/>
    <w:rsid w:val="00D03A3D"/>
    <w:rsid w:val="00D060C7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14485"/>
    <w:rsid w:val="00E23CCC"/>
    <w:rsid w:val="00E24112"/>
    <w:rsid w:val="00E2596B"/>
    <w:rsid w:val="00E26538"/>
    <w:rsid w:val="00E334A4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96F3-D7AE-1C4E-85AF-E449CE26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2017-11-08T20:54:00Z</cp:lastPrinted>
  <dcterms:created xsi:type="dcterms:W3CDTF">2020-03-21T20:08:00Z</dcterms:created>
  <dcterms:modified xsi:type="dcterms:W3CDTF">2020-03-21T20:16:00Z</dcterms:modified>
</cp:coreProperties>
</file>