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678B53FB">
                <wp:simplePos x="0" y="0"/>
                <wp:positionH relativeFrom="page">
                  <wp:posOffset>1662211</wp:posOffset>
                </wp:positionH>
                <wp:positionV relativeFrom="page">
                  <wp:posOffset>657087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6C9E20B0" w:rsidR="00975A1F" w:rsidRDefault="001C33A8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975A1F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975A1F" w:rsidRDefault="00975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9pt;margin-top:51.7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LYR6jDfAAAACwEAAA8AAAAAAAAAAAAAAAAAswQAAGRycy9kb3ducmV2&#10;LnhtbFBLBQYAAAAABAAEAPMAAAC/BQAAAAA=&#10;" filled="f" stroked="f">
                <v:textbox>
                  <w:txbxContent>
                    <w:p w14:paraId="416D98F8" w14:textId="6C9E20B0" w:rsidR="00975A1F" w:rsidRDefault="001C33A8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975A1F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975A1F" w:rsidRDefault="00975A1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264A813B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7C611B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7C611B">
        <w:rPr>
          <w:rFonts w:asciiTheme="majorHAnsi" w:hAnsiTheme="majorHAnsi"/>
          <w:color w:val="000000" w:themeColor="text1"/>
          <w:sz w:val="22"/>
          <w:szCs w:val="22"/>
        </w:rPr>
        <w:t>august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175FA505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 xml:space="preserve">Sykkel, innebandy, fotball etter 30 min. </w:t>
      </w:r>
      <w:r w:rsidR="00416072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1577E3C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7C611B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.0</w:t>
      </w:r>
      <w:r w:rsidR="007C611B">
        <w:rPr>
          <w:rFonts w:asciiTheme="majorHAnsi" w:hAnsiTheme="majorHAnsi"/>
          <w:sz w:val="22"/>
          <w:szCs w:val="22"/>
        </w:rPr>
        <w:t>8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68CC41C6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7C611B">
        <w:rPr>
          <w:rFonts w:asciiTheme="majorHAnsi" w:hAnsiTheme="majorHAnsi"/>
          <w:sz w:val="22"/>
          <w:szCs w:val="22"/>
        </w:rPr>
        <w:t>0</w:t>
      </w:r>
      <w:r w:rsidR="00703269">
        <w:rPr>
          <w:rFonts w:asciiTheme="majorHAnsi" w:hAnsiTheme="majorHAnsi"/>
          <w:sz w:val="22"/>
          <w:szCs w:val="22"/>
        </w:rPr>
        <w:t>.0</w:t>
      </w:r>
      <w:r w:rsidR="007C611B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69C4CA2E" w14:textId="4E7EA869" w:rsidR="00F236A3" w:rsidRPr="007C611B" w:rsidRDefault="008B16F7" w:rsidP="007C611B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Vedtakssaker</w:t>
      </w:r>
    </w:p>
    <w:p w14:paraId="6979C24E" w14:textId="484C109D" w:rsidR="007C611B" w:rsidRDefault="00205BA5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8" w:history="1">
        <w:r w:rsidR="007C611B" w:rsidRPr="00433D61">
          <w:rPr>
            <w:rStyle w:val="Hyperkobling"/>
            <w:rFonts w:asciiTheme="majorHAnsi" w:hAnsiTheme="majorHAnsi"/>
            <w:b/>
            <w:sz w:val="22"/>
          </w:rPr>
          <w:t>Vedtaksprotokollen for ledergruppa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– Gjennomgang av åpne saker</w:t>
      </w:r>
      <w:r w:rsidR="00433D61">
        <w:rPr>
          <w:rFonts w:asciiTheme="majorHAnsi" w:hAnsiTheme="majorHAnsi"/>
          <w:b/>
          <w:color w:val="000000" w:themeColor="text1"/>
          <w:sz w:val="22"/>
        </w:rPr>
        <w:t xml:space="preserve"> (markert i gult)</w:t>
      </w:r>
      <w:r w:rsidR="007C611B">
        <w:rPr>
          <w:rFonts w:asciiTheme="majorHAnsi" w:hAnsiTheme="majorHAnsi"/>
          <w:b/>
          <w:color w:val="000000" w:themeColor="text1"/>
          <w:sz w:val="22"/>
        </w:rPr>
        <w:t xml:space="preserve">. </w:t>
      </w:r>
    </w:p>
    <w:p w14:paraId="29264136" w14:textId="538D42EF" w:rsidR="00E9419E" w:rsidRDefault="00E9419E" w:rsidP="00E9419E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075F79A7" w14:textId="77777777" w:rsidR="004A17A7" w:rsidRPr="004A17A7" w:rsidRDefault="004A17A7" w:rsidP="004A17A7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4A17A7">
        <w:rPr>
          <w:rFonts w:asciiTheme="majorHAnsi" w:hAnsiTheme="majorHAnsi"/>
          <w:bCs/>
          <w:sz w:val="22"/>
          <w:szCs w:val="22"/>
        </w:rPr>
        <w:t xml:space="preserve">Vedtaksprotokollen ble gjennomgått og revidert versjon vedtatt. </w:t>
      </w:r>
    </w:p>
    <w:p w14:paraId="74CAA147" w14:textId="7023AC90" w:rsidR="004A17A7" w:rsidRPr="004A17A7" w:rsidRDefault="004A17A7" w:rsidP="004A17A7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4A17A7">
        <w:rPr>
          <w:rFonts w:asciiTheme="majorHAnsi" w:hAnsiTheme="majorHAnsi"/>
          <w:bCs/>
          <w:sz w:val="22"/>
          <w:szCs w:val="22"/>
        </w:rPr>
        <w:t>I revidert versjon</w:t>
      </w:r>
      <w:r>
        <w:rPr>
          <w:rFonts w:asciiTheme="majorHAnsi" w:hAnsiTheme="majorHAnsi"/>
          <w:bCs/>
          <w:sz w:val="22"/>
          <w:szCs w:val="22"/>
        </w:rPr>
        <w:t xml:space="preserve"> (i lenken)</w:t>
      </w:r>
      <w:r w:rsidRPr="004A17A7">
        <w:rPr>
          <w:rFonts w:asciiTheme="majorHAnsi" w:hAnsiTheme="majorHAnsi"/>
          <w:bCs/>
          <w:sz w:val="22"/>
          <w:szCs w:val="22"/>
        </w:rPr>
        <w:t xml:space="preserve"> er grå vedtak gjennomført, blå vedtak er lagt død, gule vedtak skal følges opp.</w:t>
      </w:r>
    </w:p>
    <w:p w14:paraId="3BE26BB8" w14:textId="77777777" w:rsidR="00E9419E" w:rsidRPr="00E9419E" w:rsidRDefault="00E9419E" w:rsidP="00E9419E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0DF05BBD" w14:textId="79E9D84A" w:rsidR="007C611B" w:rsidRDefault="004A17A7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7C611B" w:rsidRPr="004A17A7">
          <w:rPr>
            <w:rStyle w:val="Hyperkobling"/>
            <w:rFonts w:asciiTheme="majorHAnsi" w:hAnsiTheme="majorHAnsi"/>
            <w:b/>
            <w:sz w:val="22"/>
          </w:rPr>
          <w:t>Treningstider innendørs vintersesongen 2019/2020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- Endelig tildeling</w:t>
      </w:r>
      <w:r>
        <w:rPr>
          <w:rFonts w:asciiTheme="majorHAnsi" w:hAnsiTheme="majorHAnsi"/>
          <w:b/>
          <w:color w:val="000000" w:themeColor="text1"/>
          <w:sz w:val="22"/>
        </w:rPr>
        <w:t xml:space="preserve">, </w:t>
      </w:r>
      <w:r w:rsidRPr="004A17A7">
        <w:rPr>
          <w:rFonts w:asciiTheme="majorHAnsi" w:hAnsiTheme="majorHAnsi"/>
          <w:b/>
          <w:color w:val="FF0000"/>
          <w:sz w:val="22"/>
        </w:rPr>
        <w:t>tider i gymsal i lenken</w:t>
      </w:r>
      <w:r w:rsidR="007C611B">
        <w:rPr>
          <w:rFonts w:asciiTheme="majorHAnsi" w:hAnsiTheme="majorHAnsi"/>
          <w:b/>
          <w:color w:val="000000" w:themeColor="text1"/>
          <w:sz w:val="22"/>
        </w:rPr>
        <w:t>.</w:t>
      </w:r>
    </w:p>
    <w:p w14:paraId="50A8B220" w14:textId="10182AF2" w:rsidR="00CA5A62" w:rsidRDefault="00CA5A62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663B53B4" w14:textId="4615E075" w:rsidR="00254F91" w:rsidRDefault="00254F91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Fordelingen av treningstider vedtas med følgende endringer/ kommentarer: </w:t>
      </w:r>
    </w:p>
    <w:p w14:paraId="0A343C8A" w14:textId="0E171B94" w:rsidR="00CA5A62" w:rsidRPr="004A17A7" w:rsidRDefault="00CA5A62" w:rsidP="004A17A7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4A17A7">
        <w:rPr>
          <w:rFonts w:asciiTheme="majorHAnsi" w:hAnsiTheme="majorHAnsi"/>
          <w:bCs/>
          <w:color w:val="000000" w:themeColor="text1"/>
          <w:sz w:val="22"/>
        </w:rPr>
        <w:t xml:space="preserve">Rugby mangler </w:t>
      </w:r>
      <w:r w:rsidR="00254F91" w:rsidRPr="004A17A7">
        <w:rPr>
          <w:rFonts w:asciiTheme="majorHAnsi" w:hAnsiTheme="majorHAnsi"/>
          <w:bCs/>
          <w:color w:val="000000" w:themeColor="text1"/>
          <w:sz w:val="22"/>
        </w:rPr>
        <w:t xml:space="preserve">treningstid, da deres ønske om tid i Bjølsenhallen ikke lot seg oppfylle. Andreas og Vibeke skal finne en alternativ løsning, gymsal er en mulighet. </w:t>
      </w:r>
    </w:p>
    <w:p w14:paraId="20E93677" w14:textId="6CD71ED4" w:rsidR="00CA5A62" w:rsidRPr="004A17A7" w:rsidRDefault="00254F91" w:rsidP="004A17A7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4A17A7">
        <w:rPr>
          <w:rFonts w:asciiTheme="majorHAnsi" w:hAnsiTheme="majorHAnsi"/>
          <w:bCs/>
          <w:color w:val="000000" w:themeColor="text1"/>
          <w:sz w:val="22"/>
        </w:rPr>
        <w:t xml:space="preserve">Tennis </w:t>
      </w:r>
      <w:r w:rsidR="004A17A7" w:rsidRPr="004A17A7">
        <w:rPr>
          <w:rFonts w:asciiTheme="majorHAnsi" w:hAnsiTheme="majorHAnsi"/>
          <w:bCs/>
          <w:color w:val="000000" w:themeColor="text1"/>
          <w:sz w:val="22"/>
        </w:rPr>
        <w:t xml:space="preserve">ønsker å bytte treningssted fra Bjølsen til Fernanda Nissen, det kan være mulig å få til ved å bytte med landhockey som ønsker å bytte fra Fernanda Nissen til Bjølsen. De to avdelingene skal snakke sammen, og komme tilbake til DL med konklusjonen før høstferien. </w:t>
      </w:r>
    </w:p>
    <w:p w14:paraId="43BD061B" w14:textId="61F72393" w:rsidR="00CA5A62" w:rsidRPr="004A17A7" w:rsidRDefault="00254F91" w:rsidP="004A17A7">
      <w:pPr>
        <w:pStyle w:val="Listeavsnitt"/>
        <w:numPr>
          <w:ilvl w:val="0"/>
          <w:numId w:val="40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4A17A7">
        <w:rPr>
          <w:rFonts w:asciiTheme="majorHAnsi" w:hAnsiTheme="majorHAnsi"/>
          <w:bCs/>
          <w:color w:val="000000" w:themeColor="text1"/>
          <w:sz w:val="22"/>
        </w:rPr>
        <w:t xml:space="preserve">DL sender ut endelige tider til alle avdelinger rett før høstferien. </w:t>
      </w:r>
    </w:p>
    <w:p w14:paraId="0DCCECA2" w14:textId="77777777" w:rsidR="003D728B" w:rsidRPr="003D728B" w:rsidRDefault="003D728B" w:rsidP="003D728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6061967B" w14:textId="7069BA6B" w:rsidR="007C611B" w:rsidRDefault="00205BA5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0" w:history="1">
        <w:r w:rsidR="007C611B" w:rsidRPr="00433D61">
          <w:rPr>
            <w:rStyle w:val="Hyperkobling"/>
            <w:rFonts w:asciiTheme="majorHAnsi" w:hAnsiTheme="majorHAnsi"/>
            <w:b/>
            <w:sz w:val="22"/>
          </w:rPr>
          <w:t>Politiattester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– Oppdatering før vintersesongen 2019/2020.</w:t>
      </w:r>
    </w:p>
    <w:p w14:paraId="23219010" w14:textId="6EAC7CC1" w:rsidR="00CA5A62" w:rsidRDefault="00CA5A62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79F8C872" w14:textId="77777777" w:rsidR="00254F91" w:rsidRPr="00254F91" w:rsidRDefault="00254F91" w:rsidP="00254F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254F91">
        <w:rPr>
          <w:rFonts w:asciiTheme="majorHAnsi" w:hAnsiTheme="majorHAnsi"/>
          <w:bCs/>
          <w:sz w:val="22"/>
          <w:szCs w:val="22"/>
        </w:rPr>
        <w:t xml:space="preserve">Alle arbeidsutvalgene i idretten skal lage et utvalg i Klubbadmin der alle som skal ha politiattest legges inn. </w:t>
      </w:r>
    </w:p>
    <w:p w14:paraId="582EBE11" w14:textId="3E768C5E" w:rsidR="00254F91" w:rsidRPr="00254F91" w:rsidRDefault="00254F91" w:rsidP="00254F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254F91">
        <w:rPr>
          <w:rFonts w:asciiTheme="majorHAnsi" w:hAnsiTheme="majorHAnsi"/>
          <w:bCs/>
          <w:sz w:val="22"/>
          <w:szCs w:val="22"/>
        </w:rPr>
        <w:t xml:space="preserve">Politiattest ansvarlige (styreleder og daglig leder) sender ut info på epost og </w:t>
      </w:r>
      <w:proofErr w:type="spellStart"/>
      <w:r w:rsidRPr="00254F91">
        <w:rPr>
          <w:rFonts w:asciiTheme="majorHAnsi" w:hAnsiTheme="majorHAnsi"/>
          <w:bCs/>
          <w:sz w:val="22"/>
          <w:szCs w:val="22"/>
        </w:rPr>
        <w:t>sms</w:t>
      </w:r>
      <w:proofErr w:type="spellEnd"/>
      <w:r w:rsidRPr="00254F91">
        <w:rPr>
          <w:rFonts w:asciiTheme="majorHAnsi" w:hAnsiTheme="majorHAnsi"/>
          <w:bCs/>
          <w:sz w:val="22"/>
          <w:szCs w:val="22"/>
        </w:rPr>
        <w:t xml:space="preserve"> til alle som ligger i utvalgene, og følger opp at disse leverer</w:t>
      </w:r>
      <w:r>
        <w:rPr>
          <w:rFonts w:asciiTheme="majorHAnsi" w:hAnsiTheme="majorHAnsi"/>
          <w:bCs/>
          <w:sz w:val="22"/>
          <w:szCs w:val="22"/>
        </w:rPr>
        <w:t xml:space="preserve"> i forkant av den enkelte idretts sesong</w:t>
      </w:r>
      <w:r w:rsidRPr="00254F91">
        <w:rPr>
          <w:rFonts w:asciiTheme="majorHAnsi" w:hAnsiTheme="majorHAnsi"/>
          <w:bCs/>
          <w:sz w:val="22"/>
          <w:szCs w:val="22"/>
        </w:rPr>
        <w:t xml:space="preserve">. </w:t>
      </w:r>
    </w:p>
    <w:p w14:paraId="71B70F93" w14:textId="77777777" w:rsidR="00CA5A62" w:rsidRPr="00CA5A62" w:rsidRDefault="00CA5A62" w:rsidP="00254F91">
      <w:pPr>
        <w:tabs>
          <w:tab w:val="left" w:pos="1134"/>
          <w:tab w:val="left" w:pos="1560"/>
        </w:tabs>
        <w:rPr>
          <w:rFonts w:asciiTheme="majorHAnsi" w:hAnsiTheme="majorHAnsi"/>
          <w:b/>
          <w:color w:val="000000" w:themeColor="text1"/>
          <w:sz w:val="22"/>
        </w:rPr>
      </w:pPr>
    </w:p>
    <w:p w14:paraId="660773CF" w14:textId="16DD6CF8" w:rsidR="007C611B" w:rsidRDefault="00205BA5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1" w:history="1">
        <w:r w:rsidR="007C611B" w:rsidRPr="00191872">
          <w:rPr>
            <w:rStyle w:val="Hyperkobling"/>
            <w:rFonts w:asciiTheme="majorHAnsi" w:hAnsiTheme="majorHAnsi"/>
            <w:b/>
            <w:sz w:val="22"/>
          </w:rPr>
          <w:t xml:space="preserve">Kriseberedskapsplan </w:t>
        </w:r>
        <w:r w:rsidR="00E621C1" w:rsidRPr="00191872">
          <w:rPr>
            <w:rStyle w:val="Hyperkobling"/>
            <w:rFonts w:asciiTheme="majorHAnsi" w:hAnsiTheme="majorHAnsi"/>
            <w:b/>
            <w:sz w:val="22"/>
          </w:rPr>
          <w:t>for Sagene IF</w:t>
        </w:r>
      </w:hyperlink>
      <w:r w:rsidR="00E621C1">
        <w:rPr>
          <w:rFonts w:asciiTheme="majorHAnsi" w:hAnsiTheme="majorHAnsi"/>
          <w:b/>
          <w:color w:val="000000" w:themeColor="text1"/>
          <w:sz w:val="22"/>
        </w:rPr>
        <w:t xml:space="preserve"> – Ansvar og oppgaver for avdelingene. </w:t>
      </w:r>
    </w:p>
    <w:p w14:paraId="47AA3598" w14:textId="0A190267" w:rsidR="00CA5A62" w:rsidRDefault="00CA5A62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7EDE8473" w14:textId="77777777" w:rsidR="008B0A81" w:rsidRDefault="008B0A81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Ledergruppa hadde følgende innspill til planen: </w:t>
      </w:r>
    </w:p>
    <w:p w14:paraId="45079970" w14:textId="27038C02" w:rsidR="008B0A81" w:rsidRPr="00254F91" w:rsidRDefault="008B0A81" w:rsidP="00254F91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54F91">
        <w:rPr>
          <w:rFonts w:asciiTheme="majorHAnsi" w:hAnsiTheme="majorHAnsi"/>
          <w:bCs/>
          <w:color w:val="000000" w:themeColor="text1"/>
          <w:sz w:val="22"/>
        </w:rPr>
        <w:t xml:space="preserve">Navnet bør endres til beredskapsplan for Sagene IF. </w:t>
      </w:r>
    </w:p>
    <w:p w14:paraId="7C7DD420" w14:textId="5216ABF0" w:rsidR="00CA5A62" w:rsidRPr="00254F91" w:rsidRDefault="008B0A81" w:rsidP="00254F91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54F91">
        <w:rPr>
          <w:rFonts w:asciiTheme="majorHAnsi" w:hAnsiTheme="majorHAnsi"/>
          <w:bCs/>
          <w:color w:val="000000" w:themeColor="text1"/>
          <w:sz w:val="22"/>
        </w:rPr>
        <w:t>Det bør lage</w:t>
      </w:r>
      <w:r w:rsidR="00254F91" w:rsidRPr="00254F91">
        <w:rPr>
          <w:rFonts w:asciiTheme="majorHAnsi" w:hAnsiTheme="majorHAnsi"/>
          <w:bCs/>
          <w:color w:val="000000" w:themeColor="text1"/>
          <w:sz w:val="22"/>
        </w:rPr>
        <w:t>s</w:t>
      </w:r>
      <w:r w:rsidRPr="00254F91">
        <w:rPr>
          <w:rFonts w:asciiTheme="majorHAnsi" w:hAnsiTheme="majorHAnsi"/>
          <w:bCs/>
          <w:color w:val="000000" w:themeColor="text1"/>
          <w:sz w:val="22"/>
        </w:rPr>
        <w:t xml:space="preserve"> en </w:t>
      </w:r>
      <w:r w:rsidR="00254F91" w:rsidRPr="00254F91">
        <w:rPr>
          <w:rFonts w:asciiTheme="majorHAnsi" w:hAnsiTheme="majorHAnsi"/>
          <w:bCs/>
          <w:color w:val="000000" w:themeColor="text1"/>
          <w:sz w:val="22"/>
        </w:rPr>
        <w:t xml:space="preserve">oppsummering av planen i en </w:t>
      </w:r>
      <w:r w:rsidR="0092782A" w:rsidRPr="00254F91">
        <w:rPr>
          <w:rFonts w:asciiTheme="majorHAnsi" w:hAnsiTheme="majorHAnsi"/>
          <w:bCs/>
          <w:color w:val="000000" w:themeColor="text1"/>
          <w:sz w:val="22"/>
        </w:rPr>
        <w:t>poster/ plakat som er forståelig for medlemmene</w:t>
      </w:r>
      <w:r w:rsidR="00254F91" w:rsidRPr="00254F91">
        <w:rPr>
          <w:rFonts w:asciiTheme="majorHAnsi" w:hAnsiTheme="majorHAnsi"/>
          <w:bCs/>
          <w:color w:val="000000" w:themeColor="text1"/>
          <w:sz w:val="22"/>
        </w:rPr>
        <w:t xml:space="preserve"> og som henges opp både innendørs og utendørs</w:t>
      </w:r>
      <w:r w:rsidR="0092782A" w:rsidRPr="00254F91">
        <w:rPr>
          <w:rFonts w:asciiTheme="majorHAnsi" w:hAnsiTheme="majorHAnsi"/>
          <w:bCs/>
          <w:color w:val="000000" w:themeColor="text1"/>
          <w:sz w:val="22"/>
        </w:rPr>
        <w:t xml:space="preserve">. </w:t>
      </w:r>
    </w:p>
    <w:p w14:paraId="21DB7C14" w14:textId="2DBA142D" w:rsidR="00254F91" w:rsidRPr="00254F91" w:rsidRDefault="00254F91" w:rsidP="00254F91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54F91">
        <w:rPr>
          <w:rFonts w:asciiTheme="majorHAnsi" w:hAnsiTheme="majorHAnsi"/>
          <w:bCs/>
          <w:color w:val="000000" w:themeColor="text1"/>
          <w:sz w:val="22"/>
        </w:rPr>
        <w:t xml:space="preserve">Sanitetsrommet i klubbhuset og i Bjølsenhallen bør frigjøres til det de skal brukes til og inneholde det de skal (mangler båre i klubbhuset), dette bør være møteplass ved kriser og her bør poster/ plakaten henge. </w:t>
      </w:r>
    </w:p>
    <w:p w14:paraId="345D49C5" w14:textId="57779EC5" w:rsidR="0092782A" w:rsidRPr="00254F91" w:rsidRDefault="0092782A" w:rsidP="00254F91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54F91">
        <w:rPr>
          <w:rFonts w:asciiTheme="majorHAnsi" w:hAnsiTheme="majorHAnsi"/>
          <w:bCs/>
          <w:color w:val="000000" w:themeColor="text1"/>
          <w:sz w:val="22"/>
        </w:rPr>
        <w:t xml:space="preserve">Henning </w:t>
      </w:r>
      <w:r w:rsidR="00254F91" w:rsidRPr="00254F91">
        <w:rPr>
          <w:rFonts w:asciiTheme="majorHAnsi" w:hAnsiTheme="majorHAnsi"/>
          <w:bCs/>
          <w:color w:val="000000" w:themeColor="text1"/>
          <w:sz w:val="22"/>
        </w:rPr>
        <w:t xml:space="preserve">har ansvar for at førstehjelpsutstyret på anleggene er oppdatert og i orden. </w:t>
      </w:r>
    </w:p>
    <w:p w14:paraId="6268A88A" w14:textId="77777777" w:rsidR="00CA5A62" w:rsidRPr="00CA5A62" w:rsidRDefault="00CA5A62" w:rsidP="00CA5A6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4FC67950" w14:textId="2332C7CE" w:rsidR="00E621C1" w:rsidRDefault="00205BA5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2" w:history="1">
        <w:r w:rsidR="00E621C1" w:rsidRPr="00433D61">
          <w:rPr>
            <w:rStyle w:val="Hyperkobling"/>
            <w:rFonts w:asciiTheme="majorHAnsi" w:hAnsiTheme="majorHAnsi"/>
            <w:b/>
            <w:sz w:val="22"/>
          </w:rPr>
          <w:t>Styrets økonomigruppe</w:t>
        </w:r>
      </w:hyperlink>
      <w:r w:rsidR="00E621C1">
        <w:rPr>
          <w:rFonts w:asciiTheme="majorHAnsi" w:hAnsiTheme="majorHAnsi"/>
          <w:b/>
          <w:color w:val="000000" w:themeColor="text1"/>
          <w:sz w:val="22"/>
        </w:rPr>
        <w:t xml:space="preserve"> – Innspill til deltakere og saker?</w:t>
      </w:r>
    </w:p>
    <w:p w14:paraId="6E27E3AE" w14:textId="431C1B16" w:rsidR="0092782A" w:rsidRDefault="0092782A" w:rsidP="0092782A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2CB7BCD8" w14:textId="77777777" w:rsidR="008B0A81" w:rsidRDefault="008B0A81" w:rsidP="0092782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Ledergruppa had</w:t>
      </w:r>
      <w:bookmarkStart w:id="0" w:name="_GoBack"/>
      <w:bookmarkEnd w:id="0"/>
      <w:r>
        <w:rPr>
          <w:rFonts w:asciiTheme="majorHAnsi" w:hAnsiTheme="majorHAnsi"/>
          <w:bCs/>
          <w:color w:val="000000" w:themeColor="text1"/>
          <w:sz w:val="22"/>
        </w:rPr>
        <w:t xml:space="preserve">de følgende innspill til mandatet: </w:t>
      </w:r>
    </w:p>
    <w:p w14:paraId="12D9278C" w14:textId="0AEC5D4A" w:rsidR="008B0A81" w:rsidRPr="008B0A81" w:rsidRDefault="008B0A81" w:rsidP="008B0A81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8B0A81">
        <w:rPr>
          <w:rFonts w:asciiTheme="majorHAnsi" w:hAnsiTheme="majorHAnsi"/>
          <w:bCs/>
          <w:sz w:val="22"/>
          <w:szCs w:val="22"/>
        </w:rPr>
        <w:lastRenderedPageBreak/>
        <w:t xml:space="preserve">Gruppa </w:t>
      </w:r>
      <w:r w:rsidRPr="008B0A81">
        <w:rPr>
          <w:rFonts w:asciiTheme="majorHAnsi" w:hAnsiTheme="majorHAnsi"/>
          <w:bCs/>
          <w:sz w:val="22"/>
          <w:szCs w:val="22"/>
        </w:rPr>
        <w:t>bør</w:t>
      </w:r>
      <w:r w:rsidRPr="008B0A81">
        <w:rPr>
          <w:rFonts w:asciiTheme="majorHAnsi" w:hAnsiTheme="majorHAnsi"/>
          <w:bCs/>
          <w:sz w:val="22"/>
          <w:szCs w:val="22"/>
        </w:rPr>
        <w:t xml:space="preserve"> i sin vurdering av hvordan en kan øke kapasiteten i administrasjonen, også vurdere hvordan vi kan jobbe smartere/mer effektivt, for eksempel gjennom bruk av teknologi. </w:t>
      </w:r>
    </w:p>
    <w:p w14:paraId="645063B3" w14:textId="34CB8BF6" w:rsidR="00542844" w:rsidRDefault="008B0A81" w:rsidP="008B0A81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8B0A81">
        <w:rPr>
          <w:rFonts w:asciiTheme="majorHAnsi" w:hAnsiTheme="majorHAnsi"/>
          <w:bCs/>
          <w:color w:val="000000" w:themeColor="text1"/>
          <w:sz w:val="22"/>
        </w:rPr>
        <w:t xml:space="preserve">Gruppa bør også vurdere og hente inn tilbud fra andre leverandører av regnskapstjenester enn det vi har i dag. </w:t>
      </w:r>
    </w:p>
    <w:p w14:paraId="7FC51B14" w14:textId="7D4FB688" w:rsidR="004A17A7" w:rsidRPr="008B0A81" w:rsidRDefault="004A17A7" w:rsidP="008B0A81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Avdelingene oppfordres til å stille med </w:t>
      </w:r>
      <w:r w:rsidR="00A70DDE">
        <w:rPr>
          <w:rFonts w:asciiTheme="majorHAnsi" w:hAnsiTheme="majorHAnsi"/>
          <w:bCs/>
          <w:color w:val="000000" w:themeColor="text1"/>
          <w:sz w:val="22"/>
        </w:rPr>
        <w:t>representanter/ ressurser</w:t>
      </w:r>
      <w:r>
        <w:rPr>
          <w:rFonts w:asciiTheme="majorHAnsi" w:hAnsiTheme="majorHAnsi"/>
          <w:bCs/>
          <w:color w:val="000000" w:themeColor="text1"/>
          <w:sz w:val="22"/>
        </w:rPr>
        <w:t xml:space="preserve"> i gruppa, det gjelder s</w:t>
      </w:r>
      <w:r w:rsidR="00A70DDE">
        <w:rPr>
          <w:rFonts w:asciiTheme="majorHAnsi" w:hAnsiTheme="majorHAnsi"/>
          <w:bCs/>
          <w:color w:val="000000" w:themeColor="text1"/>
          <w:sz w:val="22"/>
        </w:rPr>
        <w:t>æ</w:t>
      </w:r>
      <w:r>
        <w:rPr>
          <w:rFonts w:asciiTheme="majorHAnsi" w:hAnsiTheme="majorHAnsi"/>
          <w:bCs/>
          <w:color w:val="000000" w:themeColor="text1"/>
          <w:sz w:val="22"/>
        </w:rPr>
        <w:t xml:space="preserve">rlig innebandy og fotball. </w:t>
      </w:r>
      <w:r w:rsidR="00A70DDE">
        <w:rPr>
          <w:rFonts w:asciiTheme="majorHAnsi" w:hAnsiTheme="majorHAnsi"/>
          <w:bCs/>
          <w:color w:val="000000" w:themeColor="text1"/>
          <w:sz w:val="22"/>
        </w:rPr>
        <w:t xml:space="preserve">Det vil også være mulig å delta på enkeltmøter. </w:t>
      </w:r>
      <w:r>
        <w:rPr>
          <w:rFonts w:asciiTheme="majorHAnsi" w:hAnsiTheme="majorHAnsi"/>
          <w:bCs/>
          <w:color w:val="000000" w:themeColor="text1"/>
          <w:sz w:val="22"/>
        </w:rPr>
        <w:t xml:space="preserve">Det skal legges inn en tidsplan/møteplan i mandatet, slik at </w:t>
      </w:r>
      <w:r w:rsidR="00A70DDE">
        <w:rPr>
          <w:rFonts w:asciiTheme="majorHAnsi" w:hAnsiTheme="majorHAnsi"/>
          <w:bCs/>
          <w:color w:val="000000" w:themeColor="text1"/>
          <w:sz w:val="22"/>
        </w:rPr>
        <w:t xml:space="preserve">det blir enklere å rekruttere folk til å delta. </w:t>
      </w:r>
    </w:p>
    <w:p w14:paraId="1B9D3D87" w14:textId="77777777" w:rsidR="0092782A" w:rsidRPr="0092782A" w:rsidRDefault="0092782A" w:rsidP="0092782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</w:p>
    <w:p w14:paraId="0B4A5435" w14:textId="4FF9C487" w:rsidR="00653639" w:rsidRDefault="008B0A81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3" w:history="1">
        <w:r w:rsidR="00FC7312" w:rsidRPr="008B0A81">
          <w:rPr>
            <w:rStyle w:val="Hyperkobling"/>
            <w:rFonts w:asciiTheme="majorHAnsi" w:hAnsiTheme="majorHAnsi"/>
            <w:b/>
            <w:sz w:val="22"/>
          </w:rPr>
          <w:t xml:space="preserve">Dugnad </w:t>
        </w:r>
        <w:proofErr w:type="spellStart"/>
        <w:r w:rsidR="0020373A" w:rsidRPr="008B0A81">
          <w:rPr>
            <w:rStyle w:val="Hyperkobling"/>
            <w:rFonts w:asciiTheme="majorHAnsi" w:hAnsiTheme="majorHAnsi"/>
            <w:b/>
            <w:sz w:val="22"/>
          </w:rPr>
          <w:t>Ton</w:t>
        </w:r>
        <w:r w:rsidR="009B088B" w:rsidRPr="008B0A81">
          <w:rPr>
            <w:rStyle w:val="Hyperkobling"/>
            <w:rFonts w:asciiTheme="majorHAnsi" w:hAnsiTheme="majorHAnsi"/>
            <w:b/>
            <w:sz w:val="22"/>
          </w:rPr>
          <w:t>s</w:t>
        </w:r>
        <w:proofErr w:type="spellEnd"/>
        <w:r w:rsidR="0020373A" w:rsidRPr="008B0A81">
          <w:rPr>
            <w:rStyle w:val="Hyperkobling"/>
            <w:rFonts w:asciiTheme="majorHAnsi" w:hAnsiTheme="majorHAnsi"/>
            <w:b/>
            <w:sz w:val="22"/>
          </w:rPr>
          <w:t xml:space="preserve"> of Rock</w:t>
        </w:r>
      </w:hyperlink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764FD3">
        <w:rPr>
          <w:rFonts w:asciiTheme="majorHAnsi" w:hAnsiTheme="majorHAnsi"/>
          <w:b/>
          <w:color w:val="000000" w:themeColor="text1"/>
          <w:sz w:val="22"/>
        </w:rPr>
        <w:t xml:space="preserve">– </w:t>
      </w:r>
      <w:r w:rsidR="007C611B">
        <w:rPr>
          <w:rFonts w:asciiTheme="majorHAnsi" w:hAnsiTheme="majorHAnsi"/>
          <w:b/>
          <w:color w:val="000000" w:themeColor="text1"/>
          <w:sz w:val="22"/>
        </w:rPr>
        <w:t>Evaluering, fordeling av midler.</w:t>
      </w:r>
    </w:p>
    <w:p w14:paraId="2CA99B16" w14:textId="64438FB1" w:rsidR="00542844" w:rsidRDefault="00542844" w:rsidP="0054284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09708F26" w14:textId="77777777" w:rsidR="001C33A8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Forslag til fordeling av overskuddet på avdelingene vedtas (ligger i lenken). </w:t>
      </w:r>
    </w:p>
    <w:p w14:paraId="3E3060F9" w14:textId="395FA5A9" w:rsidR="001C33A8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Avdelingene må selv</w:t>
      </w:r>
      <w:r w:rsidR="008B0A81">
        <w:rPr>
          <w:rFonts w:asciiTheme="majorHAnsi" w:hAnsiTheme="majorHAnsi"/>
          <w:bCs/>
          <w:color w:val="000000" w:themeColor="text1"/>
          <w:sz w:val="22"/>
        </w:rPr>
        <w:t xml:space="preserve">, på bakgrunn av </w:t>
      </w:r>
      <w:proofErr w:type="spellStart"/>
      <w:r w:rsidR="008B0A81">
        <w:rPr>
          <w:rFonts w:asciiTheme="majorHAnsi" w:hAnsiTheme="majorHAnsi"/>
          <w:bCs/>
          <w:color w:val="000000" w:themeColor="text1"/>
          <w:sz w:val="22"/>
        </w:rPr>
        <w:t>timesregnskapet</w:t>
      </w:r>
      <w:proofErr w:type="spellEnd"/>
      <w:r w:rsidR="008B0A81">
        <w:rPr>
          <w:rFonts w:asciiTheme="majorHAnsi" w:hAnsiTheme="majorHAnsi"/>
          <w:bCs/>
          <w:color w:val="000000" w:themeColor="text1"/>
          <w:sz w:val="22"/>
        </w:rPr>
        <w:t xml:space="preserve"> (ligger i lenken),</w:t>
      </w:r>
      <w:r>
        <w:rPr>
          <w:rFonts w:asciiTheme="majorHAnsi" w:hAnsiTheme="majorHAnsi"/>
          <w:bCs/>
          <w:color w:val="000000" w:themeColor="text1"/>
          <w:sz w:val="22"/>
        </w:rPr>
        <w:t xml:space="preserve"> vedta en fordeling på sine lag og sende vedtaket på epost til DL.  </w:t>
      </w:r>
    </w:p>
    <w:p w14:paraId="4FA8D88D" w14:textId="65E503A2" w:rsidR="00542844" w:rsidRPr="00542844" w:rsidRDefault="008B0A81" w:rsidP="008B0A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DL vil sende ut evalueringsskjema på epost til alle som var med på dugnaden. </w:t>
      </w:r>
    </w:p>
    <w:p w14:paraId="0725CD2A" w14:textId="77777777" w:rsidR="00542844" w:rsidRPr="00542844" w:rsidRDefault="00542844" w:rsidP="0054284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350DC498" w14:textId="1128A667" w:rsidR="007C611B" w:rsidRDefault="001C33A8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4" w:history="1">
        <w:r w:rsidR="007C611B" w:rsidRPr="001C33A8">
          <w:rPr>
            <w:rStyle w:val="Hyperkobling"/>
            <w:rFonts w:asciiTheme="majorHAnsi" w:hAnsiTheme="majorHAnsi"/>
            <w:b/>
            <w:sz w:val="22"/>
          </w:rPr>
          <w:t>Dugnad Norway cup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– Evaluering, fordeling av midler. </w:t>
      </w:r>
    </w:p>
    <w:p w14:paraId="346BB8DC" w14:textId="39DDEDEF" w:rsidR="007D04F9" w:rsidRDefault="007D04F9" w:rsidP="007D04F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Vedtak: </w:t>
      </w:r>
    </w:p>
    <w:p w14:paraId="79F9CA4E" w14:textId="0EA4A94B" w:rsidR="001C33A8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Forslag til fordeling av overskuddet på avdelingene vedtas (ligger i lenken). </w:t>
      </w:r>
    </w:p>
    <w:p w14:paraId="5DFF4BD4" w14:textId="63393163" w:rsidR="001C33A8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Avdelingene må selv</w:t>
      </w:r>
      <w:r w:rsidR="008B0A81">
        <w:rPr>
          <w:rFonts w:asciiTheme="majorHAnsi" w:hAnsiTheme="majorHAnsi"/>
          <w:bCs/>
          <w:color w:val="000000" w:themeColor="text1"/>
          <w:sz w:val="22"/>
        </w:rPr>
        <w:t xml:space="preserve">, på bakgrunn av </w:t>
      </w:r>
      <w:proofErr w:type="spellStart"/>
      <w:r w:rsidR="008B0A81">
        <w:rPr>
          <w:rFonts w:asciiTheme="majorHAnsi" w:hAnsiTheme="majorHAnsi"/>
          <w:bCs/>
          <w:color w:val="000000" w:themeColor="text1"/>
          <w:sz w:val="22"/>
        </w:rPr>
        <w:t>timesregnskapet</w:t>
      </w:r>
      <w:proofErr w:type="spellEnd"/>
      <w:r w:rsidR="008B0A81">
        <w:rPr>
          <w:rFonts w:asciiTheme="majorHAnsi" w:hAnsiTheme="majorHAnsi"/>
          <w:bCs/>
          <w:color w:val="000000" w:themeColor="text1"/>
          <w:sz w:val="22"/>
        </w:rPr>
        <w:t xml:space="preserve"> (ligger i lenken),</w:t>
      </w:r>
      <w:r>
        <w:rPr>
          <w:rFonts w:asciiTheme="majorHAnsi" w:hAnsiTheme="majorHAnsi"/>
          <w:bCs/>
          <w:color w:val="000000" w:themeColor="text1"/>
          <w:sz w:val="22"/>
        </w:rPr>
        <w:t xml:space="preserve"> vedta en fordeling på sine lag og sende vedtaket på epost til DL.  </w:t>
      </w:r>
    </w:p>
    <w:p w14:paraId="092442F4" w14:textId="5F846CB2" w:rsidR="007D04F9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Dugnadssjef Ragnhild får i oppgave å fordele de resterende 13.000 kr. </w:t>
      </w:r>
    </w:p>
    <w:p w14:paraId="764ADA1A" w14:textId="3E7E6BC1" w:rsidR="001C33A8" w:rsidRPr="007D04F9" w:rsidRDefault="001C33A8" w:rsidP="001C33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Ragnhild kaller inn til evalueringsmøte.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22B53FCC" w14:textId="470D0194" w:rsidR="004D102A" w:rsidRPr="004D102A" w:rsidRDefault="00BA5EBC" w:rsidP="004D102A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4333917B" w14:textId="69145DB3" w:rsid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Oppstart av aktivitet – Åpne skoler, allidrett, allidrett/ turn, </w:t>
      </w:r>
      <w:proofErr w:type="spellStart"/>
      <w:r>
        <w:rPr>
          <w:rFonts w:asciiTheme="majorHAnsi" w:hAnsiTheme="majorHAnsi"/>
          <w:sz w:val="22"/>
          <w:szCs w:val="22"/>
        </w:rPr>
        <w:t>Core</w:t>
      </w:r>
      <w:proofErr w:type="spellEnd"/>
      <w:r>
        <w:rPr>
          <w:rFonts w:asciiTheme="majorHAnsi" w:hAnsiTheme="majorHAnsi"/>
          <w:sz w:val="22"/>
          <w:szCs w:val="22"/>
        </w:rPr>
        <w:t>, FFO, EST</w:t>
      </w:r>
      <w:r w:rsidR="00974F7B">
        <w:rPr>
          <w:rFonts w:asciiTheme="majorHAnsi" w:hAnsiTheme="majorHAnsi"/>
          <w:sz w:val="22"/>
          <w:szCs w:val="22"/>
        </w:rPr>
        <w:t>.</w:t>
      </w:r>
    </w:p>
    <w:p w14:paraId="575BD62D" w14:textId="76842D83" w:rsidR="00437F8F" w:rsidRDefault="00205BA5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E621C1" w:rsidRPr="007F3C1C">
          <w:rPr>
            <w:rStyle w:val="Hyperkobling"/>
            <w:rFonts w:asciiTheme="majorHAnsi" w:hAnsiTheme="majorHAnsi"/>
            <w:sz w:val="22"/>
            <w:szCs w:val="22"/>
          </w:rPr>
          <w:t>Strategimøte 17. september kl. 18- 20 på klubbhuset</w:t>
        </w:r>
      </w:hyperlink>
      <w:r w:rsidR="00E621C1" w:rsidRPr="00E621C1">
        <w:rPr>
          <w:rFonts w:asciiTheme="majorHAnsi" w:hAnsiTheme="majorHAnsi"/>
          <w:sz w:val="22"/>
          <w:szCs w:val="22"/>
        </w:rPr>
        <w:t xml:space="preserve"> – Status og veien videre?</w:t>
      </w:r>
    </w:p>
    <w:p w14:paraId="463EED0E" w14:textId="4119AC45" w:rsid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Endringer i Klubbadmin – Info og avklaringer. </w:t>
      </w:r>
    </w:p>
    <w:p w14:paraId="10F299F4" w14:textId="6BE4171D" w:rsidR="00E621C1" w:rsidRP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Situasjonen i Bymiljøetaten – Status og tiltak. </w:t>
      </w:r>
    </w:p>
    <w:p w14:paraId="531CB39A" w14:textId="4D68FA02" w:rsidR="00FC7312" w:rsidRPr="00E621C1" w:rsidRDefault="00205BA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6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5A1F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621C1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1F36C99D" w14:textId="138D21B8" w:rsidR="003B09CF" w:rsidRPr="00E621C1" w:rsidRDefault="00205BA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7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0F230858" w14:textId="75CB5369" w:rsidR="00FC7312" w:rsidRPr="00E621C1" w:rsidRDefault="00205BA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E03D2F0" w14:textId="77777777" w:rsidR="00FC7312" w:rsidRPr="00E621C1" w:rsidRDefault="00205BA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FC7312" w:rsidRPr="00E621C1">
        <w:rPr>
          <w:rFonts w:asciiTheme="majorHAnsi" w:hAnsiTheme="majorHAnsi"/>
          <w:sz w:val="22"/>
          <w:szCs w:val="22"/>
        </w:rPr>
        <w:t>.</w:t>
      </w:r>
    </w:p>
    <w:p w14:paraId="419FEEDA" w14:textId="76A57577" w:rsidR="00FC7312" w:rsidRPr="00E621C1" w:rsidRDefault="00205BA5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205BA5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22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6D44B91D" w14:textId="77777777" w:rsidR="00A70DDE" w:rsidRDefault="00A70DDE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567BFA78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29.08.2019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Pr="003F19FC" w:rsidRDefault="00634867" w:rsidP="00634867">
      <w:pPr>
        <w:pStyle w:val="Overskrift2"/>
        <w:spacing w:before="0"/>
        <w:rPr>
          <w:color w:val="auto"/>
          <w:sz w:val="16"/>
          <w:szCs w:val="16"/>
        </w:rPr>
      </w:pPr>
    </w:p>
    <w:p w14:paraId="7161F835" w14:textId="77777777" w:rsidR="00A70DDE" w:rsidRDefault="00A70DDE" w:rsidP="00634867">
      <w:pPr>
        <w:pStyle w:val="Overskrift2"/>
        <w:spacing w:before="0"/>
        <w:rPr>
          <w:color w:val="auto"/>
        </w:rPr>
      </w:pPr>
    </w:p>
    <w:p w14:paraId="36CD0E33" w14:textId="761A7E08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205BA5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3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3F19F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C32FF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Pr="001C33A8" w:rsidRDefault="00975A1F" w:rsidP="001C33A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sectPr w:rsidR="001C33A8" w:rsidRPr="001C33A8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C553" w14:textId="77777777" w:rsidR="00205BA5" w:rsidRDefault="00205BA5">
      <w:r>
        <w:separator/>
      </w:r>
    </w:p>
  </w:endnote>
  <w:endnote w:type="continuationSeparator" w:id="0">
    <w:p w14:paraId="073867DE" w14:textId="77777777" w:rsidR="00205BA5" w:rsidRDefault="002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ED1F" w14:textId="77777777" w:rsidR="00205BA5" w:rsidRDefault="00205BA5">
      <w:r>
        <w:separator/>
      </w:r>
    </w:p>
  </w:footnote>
  <w:footnote w:type="continuationSeparator" w:id="0">
    <w:p w14:paraId="03813FD2" w14:textId="77777777" w:rsidR="00205BA5" w:rsidRDefault="0020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46C5"/>
    <w:multiLevelType w:val="hybridMultilevel"/>
    <w:tmpl w:val="69B019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241"/>
    <w:multiLevelType w:val="hybridMultilevel"/>
    <w:tmpl w:val="8AD6BCDE"/>
    <w:lvl w:ilvl="0" w:tplc="6B680446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A61D27"/>
    <w:multiLevelType w:val="hybridMultilevel"/>
    <w:tmpl w:val="2138DE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3C9F5D93"/>
    <w:multiLevelType w:val="hybridMultilevel"/>
    <w:tmpl w:val="57F02E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8C69B0"/>
    <w:multiLevelType w:val="hybridMultilevel"/>
    <w:tmpl w:val="9BFA72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6F0E28"/>
    <w:multiLevelType w:val="hybridMultilevel"/>
    <w:tmpl w:val="B3B23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A40B4C"/>
    <w:multiLevelType w:val="hybridMultilevel"/>
    <w:tmpl w:val="4168C88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FC02DB"/>
    <w:multiLevelType w:val="hybridMultilevel"/>
    <w:tmpl w:val="5BAC6D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"/>
  </w:num>
  <w:num w:numId="4">
    <w:abstractNumId w:val="21"/>
  </w:num>
  <w:num w:numId="5">
    <w:abstractNumId w:val="28"/>
  </w:num>
  <w:num w:numId="6">
    <w:abstractNumId w:val="0"/>
  </w:num>
  <w:num w:numId="7">
    <w:abstractNumId w:val="22"/>
  </w:num>
  <w:num w:numId="8">
    <w:abstractNumId w:val="34"/>
  </w:num>
  <w:num w:numId="9">
    <w:abstractNumId w:val="6"/>
  </w:num>
  <w:num w:numId="10">
    <w:abstractNumId w:val="4"/>
  </w:num>
  <w:num w:numId="11">
    <w:abstractNumId w:val="29"/>
  </w:num>
  <w:num w:numId="12">
    <w:abstractNumId w:val="11"/>
  </w:num>
  <w:num w:numId="13">
    <w:abstractNumId w:val="24"/>
  </w:num>
  <w:num w:numId="14">
    <w:abstractNumId w:val="12"/>
  </w:num>
  <w:num w:numId="15">
    <w:abstractNumId w:val="38"/>
  </w:num>
  <w:num w:numId="16">
    <w:abstractNumId w:val="32"/>
  </w:num>
  <w:num w:numId="17">
    <w:abstractNumId w:val="37"/>
  </w:num>
  <w:num w:numId="18">
    <w:abstractNumId w:val="26"/>
  </w:num>
  <w:num w:numId="19">
    <w:abstractNumId w:val="31"/>
  </w:num>
  <w:num w:numId="20">
    <w:abstractNumId w:val="39"/>
  </w:num>
  <w:num w:numId="21">
    <w:abstractNumId w:val="16"/>
  </w:num>
  <w:num w:numId="22">
    <w:abstractNumId w:val="18"/>
  </w:num>
  <w:num w:numId="23">
    <w:abstractNumId w:val="27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33"/>
  </w:num>
  <w:num w:numId="29">
    <w:abstractNumId w:val="9"/>
  </w:num>
  <w:num w:numId="30">
    <w:abstractNumId w:val="8"/>
  </w:num>
  <w:num w:numId="31">
    <w:abstractNumId w:val="17"/>
  </w:num>
  <w:num w:numId="32">
    <w:abstractNumId w:val="35"/>
  </w:num>
  <w:num w:numId="33">
    <w:abstractNumId w:val="10"/>
  </w:num>
  <w:num w:numId="34">
    <w:abstractNumId w:val="15"/>
  </w:num>
  <w:num w:numId="35">
    <w:abstractNumId w:val="14"/>
  </w:num>
  <w:num w:numId="36">
    <w:abstractNumId w:val="19"/>
  </w:num>
  <w:num w:numId="37">
    <w:abstractNumId w:val="7"/>
  </w:num>
  <w:num w:numId="38">
    <w:abstractNumId w:val="30"/>
  </w:num>
  <w:num w:numId="39">
    <w:abstractNumId w:val="25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5C3"/>
    <w:rsid w:val="003B3FE9"/>
    <w:rsid w:val="003C5CAE"/>
    <w:rsid w:val="003D17E9"/>
    <w:rsid w:val="003D652F"/>
    <w:rsid w:val="003D728B"/>
    <w:rsid w:val="003E3336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D3A"/>
    <w:rsid w:val="004A17A7"/>
    <w:rsid w:val="004A3112"/>
    <w:rsid w:val="004A7D37"/>
    <w:rsid w:val="004B14C2"/>
    <w:rsid w:val="004B2332"/>
    <w:rsid w:val="004B6BC4"/>
    <w:rsid w:val="004C2DC2"/>
    <w:rsid w:val="004C7D80"/>
    <w:rsid w:val="004D102A"/>
    <w:rsid w:val="004E1AA3"/>
    <w:rsid w:val="004E2044"/>
    <w:rsid w:val="004F507F"/>
    <w:rsid w:val="00500173"/>
    <w:rsid w:val="00517F88"/>
    <w:rsid w:val="0052400C"/>
    <w:rsid w:val="0053237C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06EAA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3E43"/>
    <w:rsid w:val="00944055"/>
    <w:rsid w:val="00946CAA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2FFE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D1845"/>
    <w:rsid w:val="00CD365D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604C4"/>
    <w:rsid w:val="00D61B13"/>
    <w:rsid w:val="00D64746"/>
    <w:rsid w:val="00D7247E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zPbG18zSmV-rf3iDhVWowPXQrzPhfzt1nzWpkrDUI/edit?usp=sharing" TargetMode="External"/><Relationship Id="rId13" Type="http://schemas.openxmlformats.org/officeDocument/2006/relationships/hyperlink" Target="https://drive.google.com/file/d/10pcC_PYAJtiG_ASgo5B-k8-LwxRAkhuY/view?usp=sharing" TargetMode="External"/><Relationship Id="rId18" Type="http://schemas.openxmlformats.org/officeDocument/2006/relationships/hyperlink" Target="https://drive.google.com/file/d/1j9HXtnB17qqH_Bx2hyD53sDt0s1Ict7W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-UzPbG18zSmV-rf3iDhVWowPXQrzPhfzt1nzWpkrDUI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LBxKzVPQmhAMHm7wol9dRVU0W8f9RZ22/view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Hxrr1z-Wrfk1SkPpF57p7Op8CVxqWa949cFMw2X64Pk/edit?usp=sharing" TargetMode="External"/><Relationship Id="rId20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5Xm1Gxy9UPF7l_sqJroNBz1BSeQcrIeU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L60KtGT5Lt8BsoNWcHr04R0BBv827DoW/view?usp=sharing" TargetMode="External"/><Relationship Id="rId23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sageneif.no/for_frivillige/politiattest/" TargetMode="External"/><Relationship Id="rId19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vare_anlegg/gymsalene/?time=1567272795874" TargetMode="External"/><Relationship Id="rId14" Type="http://schemas.openxmlformats.org/officeDocument/2006/relationships/hyperlink" Target="https://docs.google.com/spreadsheets/d/1VWnYLpeRC7fuBLLOX7r3vyfAsrfbQgMPUKfpAJsXM0M/edit?usp=sharing" TargetMode="External"/><Relationship Id="rId22" Type="http://schemas.openxmlformats.org/officeDocument/2006/relationships/hyperlink" Target="http://sageneif.no/om_sagene_if/styr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1072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2017-11-27T18:34:00Z</cp:lastPrinted>
  <dcterms:created xsi:type="dcterms:W3CDTF">2019-08-29T14:09:00Z</dcterms:created>
  <dcterms:modified xsi:type="dcterms:W3CDTF">2019-08-31T18:20:00Z</dcterms:modified>
</cp:coreProperties>
</file>